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EBF4" w14:textId="48AF0B66" w:rsidR="006F0EB6" w:rsidRDefault="006F0EB6"/>
    <w:p w14:paraId="7E551DC5" w14:textId="226406FA" w:rsidR="00B329E2" w:rsidRDefault="00B329E2"/>
    <w:p w14:paraId="726C7AC3" w14:textId="46AE71CB" w:rsidR="00B329E2" w:rsidRDefault="00B329E2"/>
    <w:p w14:paraId="2D504267" w14:textId="7B103218" w:rsidR="00B329E2" w:rsidRDefault="00B329E2" w:rsidP="00B329E2">
      <w:pPr>
        <w:jc w:val="center"/>
      </w:pPr>
    </w:p>
    <w:p w14:paraId="375ECA44" w14:textId="4A825CCF" w:rsidR="00B329E2" w:rsidRDefault="00B329E2"/>
    <w:p w14:paraId="0C41982D" w14:textId="77777777" w:rsidR="00B329E2" w:rsidRDefault="00B329E2" w:rsidP="00B329E2">
      <w:pPr>
        <w:pStyle w:val="NoSpacing"/>
        <w:jc w:val="center"/>
      </w:pPr>
      <w:r>
        <w:t>Minutes of the Broussard Planning and Zoning Commission Meeting</w:t>
      </w:r>
    </w:p>
    <w:p w14:paraId="7218FF8C" w14:textId="76693B8F" w:rsidR="00B329E2" w:rsidRDefault="00B329E2" w:rsidP="00B329E2">
      <w:pPr>
        <w:jc w:val="center"/>
      </w:pPr>
      <w:r>
        <w:t>Held on Thursday, February 9, 2023</w:t>
      </w:r>
    </w:p>
    <w:p w14:paraId="3E1ED4C3" w14:textId="3FD50166" w:rsidR="00B329E2" w:rsidRDefault="00B329E2" w:rsidP="00B329E2">
      <w:pPr>
        <w:jc w:val="center"/>
      </w:pPr>
    </w:p>
    <w:p w14:paraId="69A3879C" w14:textId="5FDD686B" w:rsidR="00B329E2" w:rsidRPr="00B329E2" w:rsidRDefault="00B329E2" w:rsidP="00B329E2">
      <w:pPr>
        <w:pStyle w:val="NoSpacing"/>
        <w:ind w:left="3600"/>
        <w:rPr>
          <w:b/>
          <w:bCs/>
          <w:u w:val="single"/>
        </w:rPr>
      </w:pPr>
      <w:r w:rsidRPr="00B329E2">
        <w:rPr>
          <w:b/>
          <w:bCs/>
          <w:u w:val="single"/>
        </w:rPr>
        <w:t>Members Present</w:t>
      </w:r>
    </w:p>
    <w:p w14:paraId="4BFBBEF1" w14:textId="7FF0BE71" w:rsidR="00B329E2" w:rsidRDefault="00B329E2" w:rsidP="00B329E2">
      <w:pPr>
        <w:jc w:val="center"/>
      </w:pPr>
      <w:r>
        <w:t>Russell Trahan, Keith Rousseau, Brad Hamman, Craig Kimball, Teddy Eastin</w:t>
      </w:r>
    </w:p>
    <w:p w14:paraId="0F679E8E" w14:textId="77777777" w:rsidR="00B329E2" w:rsidRPr="00B329E2" w:rsidRDefault="00B329E2" w:rsidP="00B329E2">
      <w:pPr>
        <w:pStyle w:val="NoSpacing"/>
        <w:jc w:val="center"/>
        <w:rPr>
          <w:b/>
          <w:bCs/>
          <w:u w:val="single"/>
        </w:rPr>
      </w:pPr>
      <w:r w:rsidRPr="00B329E2">
        <w:rPr>
          <w:b/>
          <w:bCs/>
          <w:u w:val="single"/>
        </w:rPr>
        <w:t>Members Absent</w:t>
      </w:r>
    </w:p>
    <w:p w14:paraId="2779EE8E" w14:textId="153A797E" w:rsidR="00B329E2" w:rsidRDefault="00B329E2" w:rsidP="00B329E2">
      <w:pPr>
        <w:jc w:val="center"/>
      </w:pPr>
      <w:r>
        <w:t>None</w:t>
      </w:r>
    </w:p>
    <w:p w14:paraId="7F538A52" w14:textId="4467EFBC" w:rsidR="00B329E2" w:rsidRPr="00B329E2" w:rsidRDefault="00B329E2" w:rsidP="00B329E2">
      <w:pPr>
        <w:pStyle w:val="NoSpacing"/>
        <w:jc w:val="center"/>
        <w:rPr>
          <w:b/>
          <w:bCs/>
          <w:u w:val="single"/>
        </w:rPr>
      </w:pPr>
      <w:r w:rsidRPr="00B329E2">
        <w:rPr>
          <w:b/>
          <w:bCs/>
          <w:u w:val="single"/>
        </w:rPr>
        <w:t>Others Present</w:t>
      </w:r>
    </w:p>
    <w:p w14:paraId="0DC42184" w14:textId="1ADB6FF2" w:rsidR="00B329E2" w:rsidRDefault="00B329E2" w:rsidP="00B329E2">
      <w:pPr>
        <w:pStyle w:val="NoSpacing"/>
        <w:jc w:val="center"/>
      </w:pPr>
      <w:r>
        <w:t>Sarah Hebert, BPC Clerk</w:t>
      </w:r>
    </w:p>
    <w:p w14:paraId="6F625567" w14:textId="2BFB9C87" w:rsidR="00B329E2" w:rsidRDefault="00B329E2" w:rsidP="00B329E2">
      <w:pPr>
        <w:pStyle w:val="NoSpacing"/>
        <w:jc w:val="center"/>
      </w:pPr>
      <w:r>
        <w:t>Mayor Ray Bourque</w:t>
      </w:r>
    </w:p>
    <w:p w14:paraId="6EB0B890" w14:textId="7AB51D38" w:rsidR="00B329E2" w:rsidRDefault="00B329E2" w:rsidP="00B329E2">
      <w:pPr>
        <w:pStyle w:val="NoSpacing"/>
        <w:jc w:val="center"/>
      </w:pPr>
      <w:r>
        <w:t>Walter Comeaux, III – City Engineer</w:t>
      </w:r>
    </w:p>
    <w:p w14:paraId="112EE95A" w14:textId="4010A5E8" w:rsidR="00B329E2" w:rsidRDefault="00B329E2" w:rsidP="00B329E2">
      <w:pPr>
        <w:pStyle w:val="NoSpacing"/>
        <w:jc w:val="center"/>
      </w:pPr>
      <w:r>
        <w:t>David Anderson – Alternate</w:t>
      </w:r>
    </w:p>
    <w:p w14:paraId="7520D65A" w14:textId="013CADE1" w:rsidR="00B329E2" w:rsidRDefault="00B329E2" w:rsidP="00B329E2">
      <w:pPr>
        <w:pStyle w:val="NoSpacing"/>
        <w:jc w:val="center"/>
      </w:pPr>
      <w:r>
        <w:t>Callie Laviolette</w:t>
      </w:r>
      <w:r w:rsidR="00863028">
        <w:t>-</w:t>
      </w:r>
      <w:r w:rsidR="00863028" w:rsidRPr="00863028">
        <w:t>Chief Administrative Officer</w:t>
      </w:r>
    </w:p>
    <w:p w14:paraId="0FE74365" w14:textId="17E287D7" w:rsidR="00863028" w:rsidRDefault="00863028" w:rsidP="00B329E2">
      <w:pPr>
        <w:pStyle w:val="NoSpacing"/>
        <w:jc w:val="center"/>
      </w:pPr>
      <w:r>
        <w:t>Bryan Champagne</w:t>
      </w:r>
    </w:p>
    <w:p w14:paraId="22B4FEE1" w14:textId="7FAD0E37" w:rsidR="00863028" w:rsidRDefault="00863028" w:rsidP="00863028">
      <w:pPr>
        <w:pStyle w:val="NoSpacing"/>
      </w:pPr>
    </w:p>
    <w:p w14:paraId="2D074B91" w14:textId="4B795E30" w:rsidR="00863028" w:rsidRDefault="00863028" w:rsidP="00863028">
      <w:pPr>
        <w:pStyle w:val="NoSpacing"/>
      </w:pPr>
      <w:r>
        <w:t>Brad Hamman called the meeting to order.</w:t>
      </w:r>
    </w:p>
    <w:p w14:paraId="12E98259" w14:textId="0A1F2657" w:rsidR="00863028" w:rsidRDefault="00863028" w:rsidP="00863028">
      <w:pPr>
        <w:pStyle w:val="NoSpacing"/>
      </w:pPr>
      <w:r>
        <w:t>Brad Hamman opened the meeting with the Pledge of Allegiance followed by a Silent Prayer.</w:t>
      </w:r>
    </w:p>
    <w:p w14:paraId="04DD04FD" w14:textId="78FE17FF" w:rsidR="00B03BC7" w:rsidRDefault="00863028" w:rsidP="00863028">
      <w:pPr>
        <w:pStyle w:val="NoSpacing"/>
      </w:pPr>
      <w:r>
        <w:t>Teddy East moved to adopt the minutes of the December 8, 2022</w:t>
      </w:r>
      <w:r w:rsidR="00B03BC7">
        <w:t>,</w:t>
      </w:r>
      <w:r>
        <w:t xml:space="preserve"> meeting</w:t>
      </w:r>
      <w:r w:rsidR="00B03BC7">
        <w:t>.</w:t>
      </w:r>
    </w:p>
    <w:p w14:paraId="680E9558" w14:textId="46EB8972" w:rsidR="00863028" w:rsidRDefault="00863028" w:rsidP="00863028">
      <w:pPr>
        <w:pStyle w:val="NoSpacing"/>
      </w:pPr>
      <w:r>
        <w:t>second by Craig Kimball</w:t>
      </w:r>
    </w:p>
    <w:p w14:paraId="5504C556" w14:textId="2E4B805D" w:rsidR="00B03BC7" w:rsidRDefault="00B03BC7" w:rsidP="00863028">
      <w:pPr>
        <w:pStyle w:val="NoSpacing"/>
      </w:pPr>
      <w:r>
        <w:t xml:space="preserve">Question </w:t>
      </w:r>
      <w:r w:rsidR="003C4B23">
        <w:t>–</w:t>
      </w:r>
      <w:r>
        <w:t xml:space="preserve"> </w:t>
      </w:r>
      <w:r w:rsidR="003C4B23">
        <w:t>Brad Hamman</w:t>
      </w:r>
    </w:p>
    <w:p w14:paraId="05C02131" w14:textId="06B3F186" w:rsidR="00863028" w:rsidRDefault="00863028" w:rsidP="00863028">
      <w:pPr>
        <w:pStyle w:val="NoSpacing"/>
      </w:pPr>
      <w:r>
        <w:t>Roll Call:</w:t>
      </w:r>
    </w:p>
    <w:p w14:paraId="10E13289" w14:textId="09262BD9" w:rsidR="00863028" w:rsidRDefault="00863028" w:rsidP="00863028">
      <w:pPr>
        <w:pStyle w:val="NoSpacing"/>
      </w:pPr>
      <w:bookmarkStart w:id="0" w:name="_Hlk127185526"/>
      <w:r w:rsidRPr="00863028">
        <w:t>Russell Trahan</w:t>
      </w:r>
      <w:r>
        <w:t xml:space="preserve">- Yea, </w:t>
      </w:r>
      <w:r w:rsidRPr="00863028">
        <w:t>Keith Rousseau</w:t>
      </w:r>
      <w:r>
        <w:t xml:space="preserve">- Yea, </w:t>
      </w:r>
      <w:r w:rsidRPr="00863028">
        <w:t>Brad Hamman</w:t>
      </w:r>
      <w:r>
        <w:t xml:space="preserve">-Yea, </w:t>
      </w:r>
      <w:r w:rsidRPr="00863028">
        <w:t>Craig Kimball</w:t>
      </w:r>
      <w:r>
        <w:t xml:space="preserve">-Yea, </w:t>
      </w:r>
      <w:r w:rsidRPr="00863028">
        <w:t>Teddy Eastin</w:t>
      </w:r>
      <w:r>
        <w:t>- Yea</w:t>
      </w:r>
    </w:p>
    <w:bookmarkEnd w:id="0"/>
    <w:p w14:paraId="3A0C014D" w14:textId="799AB98A" w:rsidR="00863028" w:rsidRDefault="00863028" w:rsidP="00863028">
      <w:pPr>
        <w:pStyle w:val="NoSpacing"/>
      </w:pPr>
    </w:p>
    <w:p w14:paraId="1E44ABA3" w14:textId="250C97CB" w:rsidR="00863028" w:rsidRDefault="00863028" w:rsidP="00863028">
      <w:pPr>
        <w:pStyle w:val="NoSpacing"/>
      </w:pPr>
      <w:r>
        <w:t xml:space="preserve">Prior to the meeting Mr. John Morris with Classic </w:t>
      </w:r>
      <w:proofErr w:type="gramStart"/>
      <w:r>
        <w:t>Business  Products</w:t>
      </w:r>
      <w:proofErr w:type="gramEnd"/>
      <w:r>
        <w:t xml:space="preserve">  - Removed himself from the Agenda.</w:t>
      </w:r>
    </w:p>
    <w:p w14:paraId="6F2809CE" w14:textId="6E0D137A" w:rsidR="00863028" w:rsidRDefault="00863028" w:rsidP="00863028">
      <w:pPr>
        <w:pStyle w:val="NoSpacing"/>
      </w:pPr>
    </w:p>
    <w:p w14:paraId="6A0FB27B" w14:textId="77777777" w:rsidR="003C4B23" w:rsidRDefault="00863028" w:rsidP="00863028">
      <w:pPr>
        <w:pStyle w:val="NoSpacing"/>
      </w:pPr>
      <w:r>
        <w:t xml:space="preserve">Teddy Eastin moved to Amend the Agenda to Vote for Chairman and Vice Chairman among the Commission. </w:t>
      </w:r>
    </w:p>
    <w:p w14:paraId="60CEB791" w14:textId="77777777" w:rsidR="003C4B23" w:rsidRDefault="00863028" w:rsidP="00863028">
      <w:pPr>
        <w:pStyle w:val="NoSpacing"/>
      </w:pPr>
      <w:r>
        <w:t xml:space="preserve"> Second by Russell Trahan.   </w:t>
      </w:r>
    </w:p>
    <w:p w14:paraId="06B1220A" w14:textId="2ABF9FB5" w:rsidR="00863028" w:rsidRDefault="003C4B23" w:rsidP="00863028">
      <w:pPr>
        <w:pStyle w:val="NoSpacing"/>
      </w:pPr>
      <w:r>
        <w:t>Question – Brad Hamman</w:t>
      </w:r>
      <w:r w:rsidR="00863028">
        <w:t xml:space="preserve"> </w:t>
      </w:r>
    </w:p>
    <w:p w14:paraId="3E2019DE" w14:textId="5966144D" w:rsidR="00863028" w:rsidRDefault="00863028" w:rsidP="00863028">
      <w:pPr>
        <w:pStyle w:val="NoSpacing"/>
      </w:pPr>
      <w:r>
        <w:t>Roll Call:</w:t>
      </w:r>
    </w:p>
    <w:p w14:paraId="3C25AB09" w14:textId="1560C361" w:rsidR="00863028" w:rsidRDefault="00863028" w:rsidP="00863028">
      <w:pPr>
        <w:pStyle w:val="NoSpacing"/>
      </w:pPr>
      <w:r w:rsidRPr="00863028">
        <w:t>Russell Trahan- Yea, Keith Rousseau- Yea, Brad Hamman-Yea, Craig Kimball-Yea, Teddy Eastin- Yea</w:t>
      </w:r>
    </w:p>
    <w:p w14:paraId="3C341177" w14:textId="348EE908" w:rsidR="00515860" w:rsidRDefault="00515860" w:rsidP="00863028">
      <w:pPr>
        <w:pStyle w:val="NoSpacing"/>
      </w:pPr>
    </w:p>
    <w:p w14:paraId="698EB9D6" w14:textId="21382548" w:rsidR="00515860" w:rsidRDefault="00515860" w:rsidP="00863028">
      <w:pPr>
        <w:pStyle w:val="NoSpacing"/>
      </w:pPr>
      <w:r>
        <w:t xml:space="preserve">Teddy moved to nominate </w:t>
      </w:r>
      <w:r w:rsidR="00233FA9">
        <w:t>Brad Hamman as Chairman</w:t>
      </w:r>
    </w:p>
    <w:p w14:paraId="01FAF621" w14:textId="6CBE4B61" w:rsidR="00233FA9" w:rsidRDefault="00233FA9" w:rsidP="00863028">
      <w:pPr>
        <w:pStyle w:val="NoSpacing"/>
      </w:pPr>
      <w:r>
        <w:t>And</w:t>
      </w:r>
    </w:p>
    <w:p w14:paraId="546BD801" w14:textId="11A37124" w:rsidR="00233FA9" w:rsidRDefault="00233FA9" w:rsidP="00863028">
      <w:pPr>
        <w:pStyle w:val="NoSpacing"/>
      </w:pPr>
      <w:r>
        <w:t>Russell Trahan as Vice-Chairman</w:t>
      </w:r>
    </w:p>
    <w:p w14:paraId="2E976442" w14:textId="145EA36C" w:rsidR="00BD33C4" w:rsidRDefault="00BD33C4" w:rsidP="00863028">
      <w:pPr>
        <w:pStyle w:val="NoSpacing"/>
      </w:pPr>
      <w:r>
        <w:t>Second by Craig Kimball</w:t>
      </w:r>
    </w:p>
    <w:p w14:paraId="0DB01059" w14:textId="261FD4E8" w:rsidR="003C4B23" w:rsidRDefault="003C4B23" w:rsidP="00863028">
      <w:pPr>
        <w:pStyle w:val="NoSpacing"/>
      </w:pPr>
      <w:r>
        <w:lastRenderedPageBreak/>
        <w:t>Question: Brad Hamman</w:t>
      </w:r>
    </w:p>
    <w:p w14:paraId="1F5B0517" w14:textId="552D88ED" w:rsidR="00BD33C4" w:rsidRDefault="00BD33C4" w:rsidP="00863028">
      <w:pPr>
        <w:pStyle w:val="NoSpacing"/>
      </w:pPr>
      <w:r>
        <w:t>Roll Call:</w:t>
      </w:r>
    </w:p>
    <w:p w14:paraId="4EEAC0EA" w14:textId="3604D0A0" w:rsidR="00BD33C4" w:rsidRDefault="00BD33C4" w:rsidP="00863028">
      <w:pPr>
        <w:pStyle w:val="NoSpacing"/>
      </w:pPr>
      <w:r w:rsidRPr="00BD33C4">
        <w:t>Russell Trahan- Yea, Keith Rousseau- Yea, Brad Hamman-Yea, Craig Kimball-Yea, Teddy Eastin- Yea</w:t>
      </w:r>
    </w:p>
    <w:p w14:paraId="0D559DEE" w14:textId="74603C76" w:rsidR="00700A53" w:rsidRDefault="00700A53" w:rsidP="00863028">
      <w:pPr>
        <w:pStyle w:val="NoSpacing"/>
      </w:pPr>
    </w:p>
    <w:p w14:paraId="2286FC0A" w14:textId="73A8A862" w:rsidR="00415DB1" w:rsidRDefault="00700A53" w:rsidP="00863028">
      <w:pPr>
        <w:pStyle w:val="NoSpacing"/>
      </w:pPr>
      <w:r>
        <w:t xml:space="preserve">Mayor Bourque </w:t>
      </w:r>
      <w:r w:rsidR="005620B3">
        <w:t xml:space="preserve">thanked all for their willing to serve on the </w:t>
      </w:r>
      <w:r w:rsidR="00415DB1">
        <w:t>commission.</w:t>
      </w:r>
    </w:p>
    <w:p w14:paraId="2850BEB3" w14:textId="77E05990" w:rsidR="00415DB1" w:rsidRDefault="00415DB1" w:rsidP="00863028">
      <w:pPr>
        <w:pStyle w:val="NoSpacing"/>
      </w:pPr>
      <w:r>
        <w:t>Mr Keith Rousseau introduced him</w:t>
      </w:r>
      <w:r w:rsidR="00D816F5">
        <w:t>self –</w:t>
      </w:r>
    </w:p>
    <w:p w14:paraId="21968E8D" w14:textId="23BA7A3A" w:rsidR="00D816F5" w:rsidRDefault="00D816F5" w:rsidP="00863028">
      <w:pPr>
        <w:pStyle w:val="NoSpacing"/>
      </w:pPr>
      <w:r>
        <w:t xml:space="preserve">He sat on the City Council for 2 terms – It is an honor to work for the City and </w:t>
      </w:r>
      <w:r w:rsidR="00377FD6">
        <w:t>he is looking forward to working with everyone.</w:t>
      </w:r>
    </w:p>
    <w:p w14:paraId="43EFD2C9" w14:textId="62763DCD" w:rsidR="00377FD6" w:rsidRDefault="00377FD6" w:rsidP="00863028">
      <w:pPr>
        <w:pStyle w:val="NoSpacing"/>
      </w:pPr>
    </w:p>
    <w:p w14:paraId="6D2DBC49" w14:textId="0BCC4293" w:rsidR="00377FD6" w:rsidRDefault="00377FD6" w:rsidP="00863028">
      <w:pPr>
        <w:pStyle w:val="NoSpacing"/>
      </w:pPr>
      <w:r>
        <w:t xml:space="preserve">Mr. Dave Anderson </w:t>
      </w:r>
      <w:r w:rsidR="00D87206">
        <w:t>–</w:t>
      </w:r>
      <w:r>
        <w:t xml:space="preserve"> Alternate</w:t>
      </w:r>
    </w:p>
    <w:p w14:paraId="6E36986D" w14:textId="5BB9BC8A" w:rsidR="00D87206" w:rsidRDefault="00B03BC7" w:rsidP="00863028">
      <w:pPr>
        <w:pStyle w:val="NoSpacing"/>
      </w:pPr>
      <w:r>
        <w:t>Retiree -</w:t>
      </w:r>
      <w:r w:rsidR="00D87206">
        <w:t xml:space="preserve"> 2 times</w:t>
      </w:r>
    </w:p>
    <w:p w14:paraId="29604FB4" w14:textId="76253072" w:rsidR="00D87206" w:rsidRDefault="00D87206" w:rsidP="00863028">
      <w:pPr>
        <w:pStyle w:val="NoSpacing"/>
      </w:pPr>
      <w:r>
        <w:t xml:space="preserve">From the Oil and Gas Industry and </w:t>
      </w:r>
      <w:r w:rsidR="0069434A">
        <w:t>as a Building Contractor.</w:t>
      </w:r>
    </w:p>
    <w:p w14:paraId="0BC06E64" w14:textId="7057B83C" w:rsidR="0069434A" w:rsidRDefault="0069434A" w:rsidP="00863028">
      <w:pPr>
        <w:pStyle w:val="NoSpacing"/>
      </w:pPr>
    </w:p>
    <w:p w14:paraId="7043C1B1" w14:textId="4FA73607" w:rsidR="0069434A" w:rsidRDefault="0069434A" w:rsidP="00863028">
      <w:pPr>
        <w:pStyle w:val="NoSpacing"/>
      </w:pPr>
      <w:r>
        <w:t>Welcome Aboard!</w:t>
      </w:r>
    </w:p>
    <w:p w14:paraId="5CD08654" w14:textId="46BE31E9" w:rsidR="0069434A" w:rsidRDefault="0069434A" w:rsidP="00863028">
      <w:pPr>
        <w:pStyle w:val="NoSpacing"/>
      </w:pPr>
    </w:p>
    <w:p w14:paraId="098D98FB" w14:textId="7F39A730" w:rsidR="0069434A" w:rsidRDefault="0069434A" w:rsidP="00863028">
      <w:pPr>
        <w:pStyle w:val="NoSpacing"/>
      </w:pPr>
      <w:r>
        <w:t>Adjourn</w:t>
      </w:r>
    </w:p>
    <w:p w14:paraId="61CFDDC3" w14:textId="3CC72C97" w:rsidR="0069434A" w:rsidRDefault="0069434A" w:rsidP="00863028">
      <w:pPr>
        <w:pStyle w:val="NoSpacing"/>
      </w:pPr>
      <w:r>
        <w:t xml:space="preserve">Craig Kimball moved to </w:t>
      </w:r>
      <w:r w:rsidR="00B03BC7">
        <w:t>adjourn.</w:t>
      </w:r>
    </w:p>
    <w:p w14:paraId="6C5146A0" w14:textId="726F9732" w:rsidR="00704262" w:rsidRDefault="00B03BC7" w:rsidP="00863028">
      <w:pPr>
        <w:pStyle w:val="NoSpacing"/>
      </w:pPr>
      <w:r>
        <w:t xml:space="preserve">Second by </w:t>
      </w:r>
      <w:r w:rsidR="00704262">
        <w:t>Teddy Eastin</w:t>
      </w:r>
    </w:p>
    <w:p w14:paraId="24AFCF54" w14:textId="6EE34754" w:rsidR="003C4B23" w:rsidRDefault="003C4B23" w:rsidP="00863028">
      <w:pPr>
        <w:pStyle w:val="NoSpacing"/>
      </w:pPr>
      <w:proofErr w:type="gramStart"/>
      <w:r>
        <w:t xml:space="preserve">Question </w:t>
      </w:r>
      <w:r w:rsidR="00704262">
        <w:t xml:space="preserve"> Brad</w:t>
      </w:r>
      <w:proofErr w:type="gramEnd"/>
      <w:r w:rsidR="00704262">
        <w:t xml:space="preserve"> Hamman</w:t>
      </w:r>
    </w:p>
    <w:p w14:paraId="13877088" w14:textId="44E544CB" w:rsidR="00704262" w:rsidRDefault="00704262" w:rsidP="00863028">
      <w:pPr>
        <w:pStyle w:val="NoSpacing"/>
      </w:pPr>
      <w:r w:rsidRPr="00704262">
        <w:t>Russell Trahan- Yea, Keith Rousseau- Yea, Brad Hamman-Yea, Craig Kimball-Yea, Teddy Eastin- Yea</w:t>
      </w:r>
    </w:p>
    <w:p w14:paraId="2253282F" w14:textId="77777777" w:rsidR="00704262" w:rsidRDefault="00704262" w:rsidP="00863028">
      <w:pPr>
        <w:pStyle w:val="NoSpacing"/>
      </w:pPr>
    </w:p>
    <w:p w14:paraId="7FC308BE" w14:textId="77777777" w:rsidR="003C4B23" w:rsidRDefault="003C4B23" w:rsidP="00863028">
      <w:pPr>
        <w:pStyle w:val="NoSpacing"/>
      </w:pPr>
    </w:p>
    <w:p w14:paraId="38F73CA8" w14:textId="77777777" w:rsidR="00B03BC7" w:rsidRDefault="00B03BC7" w:rsidP="00863028">
      <w:pPr>
        <w:pStyle w:val="NoSpacing"/>
      </w:pPr>
    </w:p>
    <w:p w14:paraId="3733108F" w14:textId="77777777" w:rsidR="00863028" w:rsidRPr="00B329E2" w:rsidRDefault="00863028" w:rsidP="00863028">
      <w:pPr>
        <w:pStyle w:val="NoSpacing"/>
      </w:pPr>
    </w:p>
    <w:p w14:paraId="3B36EB6D" w14:textId="77777777" w:rsidR="00B329E2" w:rsidRDefault="00B329E2" w:rsidP="00B329E2">
      <w:pPr>
        <w:jc w:val="center"/>
      </w:pPr>
    </w:p>
    <w:p w14:paraId="062F3D55" w14:textId="77777777" w:rsidR="00B329E2" w:rsidRDefault="00B329E2" w:rsidP="00B329E2">
      <w:pPr>
        <w:jc w:val="center"/>
      </w:pPr>
    </w:p>
    <w:sectPr w:rsidR="00B32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E2"/>
    <w:rsid w:val="00233FA9"/>
    <w:rsid w:val="002C1D8E"/>
    <w:rsid w:val="00377FD6"/>
    <w:rsid w:val="003C4B23"/>
    <w:rsid w:val="00415DB1"/>
    <w:rsid w:val="00515860"/>
    <w:rsid w:val="005620B3"/>
    <w:rsid w:val="0069434A"/>
    <w:rsid w:val="006F0EB6"/>
    <w:rsid w:val="00700A53"/>
    <w:rsid w:val="00704262"/>
    <w:rsid w:val="00765491"/>
    <w:rsid w:val="00863028"/>
    <w:rsid w:val="00B03BC7"/>
    <w:rsid w:val="00B329E2"/>
    <w:rsid w:val="00BD33C4"/>
    <w:rsid w:val="00D816F5"/>
    <w:rsid w:val="00D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2052"/>
  <w15:chartTrackingRefBased/>
  <w15:docId w15:val="{27BEBC02-F345-48B7-B45A-5633D1BC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CE135-A79A-4B54-8E0C-E30EA0A6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2</cp:revision>
  <cp:lastPrinted>2023-02-15T15:35:00Z</cp:lastPrinted>
  <dcterms:created xsi:type="dcterms:W3CDTF">2023-02-15T15:37:00Z</dcterms:created>
  <dcterms:modified xsi:type="dcterms:W3CDTF">2023-02-15T15:37:00Z</dcterms:modified>
</cp:coreProperties>
</file>