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E2C3798" w:rsidR="00543EB7" w:rsidRDefault="00D9269B" w:rsidP="00543EB7">
      <w:pPr>
        <w:pStyle w:val="NoSpacing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5D728C" wp14:editId="50D8AD85">
                <wp:simplePos x="0" y="0"/>
                <wp:positionH relativeFrom="column">
                  <wp:posOffset>-2562435</wp:posOffset>
                </wp:positionH>
                <wp:positionV relativeFrom="paragraph">
                  <wp:posOffset>278285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29B1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202.45pt;margin-top:21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">
                <v:imagedata r:id="rId5" o:title=""/>
              </v:shape>
            </w:pict>
          </mc:Fallback>
        </mc:AlternateContent>
      </w:r>
      <w:r w:rsidR="00543EB7">
        <w:t>Broussard LA 70518</w:t>
      </w:r>
    </w:p>
    <w:p w14:paraId="5403308B" w14:textId="1B1447EF" w:rsidR="00543EB7" w:rsidRDefault="00543EB7" w:rsidP="00543EB7">
      <w:pPr>
        <w:pStyle w:val="NoSpacing"/>
        <w:jc w:val="center"/>
      </w:pPr>
      <w:r>
        <w:t xml:space="preserve">Thursday, </w:t>
      </w:r>
      <w:r w:rsidR="00276FF4">
        <w:t>February 9</w:t>
      </w:r>
      <w:r w:rsidR="009F061B">
        <w:t>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08FC69E1" w:rsidR="00543EB7" w:rsidRPr="00543EB7" w:rsidRDefault="00D9269B" w:rsidP="00543EB7">
      <w:pPr>
        <w:pStyle w:val="NoSpacing"/>
        <w:jc w:val="center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t xml:space="preserve">AMENDED </w:t>
      </w:r>
      <w:r w:rsidR="00543EB7"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21BB3301" w:rsidR="00543EB7" w:rsidRDefault="00543EB7" w:rsidP="00543EB7">
      <w:pPr>
        <w:pStyle w:val="NoSpacing"/>
      </w:pPr>
      <w:r>
        <w:t xml:space="preserve">6:00 p.m. – 6:01 p.m.  </w:t>
      </w:r>
      <w:r>
        <w:tab/>
        <w:t xml:space="preserve">1. </w:t>
      </w:r>
      <w:r w:rsidR="009F061B">
        <w:t xml:space="preserve"> </w:t>
      </w:r>
      <w:r>
        <w:t>Meeting called to order.</w:t>
      </w:r>
    </w:p>
    <w:p w14:paraId="7C5CC02F" w14:textId="25A0608B" w:rsidR="00543EB7" w:rsidRDefault="00543EB7" w:rsidP="00543EB7">
      <w:pPr>
        <w:pStyle w:val="NoSpacing"/>
      </w:pPr>
      <w:r>
        <w:t>6:02 p.m. –6:05 p.m. -</w:t>
      </w:r>
      <w:r>
        <w:tab/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14A46A4C" w:rsidR="00543EB7" w:rsidRDefault="00543EB7" w:rsidP="00543EB7">
      <w:pPr>
        <w:pStyle w:val="NoSpacing"/>
      </w:pPr>
      <w:r>
        <w:t xml:space="preserve">6:05 p.m. – 6:10 p.m. </w:t>
      </w:r>
      <w:r>
        <w:tab/>
        <w:t xml:space="preserve">3. </w:t>
      </w:r>
      <w:r w:rsidR="009F061B">
        <w:t xml:space="preserve"> </w:t>
      </w:r>
      <w:r>
        <w:t xml:space="preserve">Adopt the minutes of the </w:t>
      </w:r>
      <w:r w:rsidR="00276FF4">
        <w:t>December 8, 2022</w:t>
      </w:r>
      <w:r>
        <w:t>, Meeting.</w:t>
      </w:r>
    </w:p>
    <w:p w14:paraId="5BCFA690" w14:textId="4835D63A" w:rsidR="00543EB7" w:rsidRDefault="00543EB7" w:rsidP="00543EB7">
      <w:pPr>
        <w:pStyle w:val="NoSpacing"/>
      </w:pPr>
    </w:p>
    <w:p w14:paraId="546848D5" w14:textId="1C1AF4F9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Broussard Planning Commission</w:t>
      </w:r>
    </w:p>
    <w:p w14:paraId="066F3C8C" w14:textId="77777777" w:rsidR="009F061B" w:rsidRPr="00D9269B" w:rsidRDefault="009F061B" w:rsidP="009F061B">
      <w:pPr>
        <w:pStyle w:val="NoSpacing"/>
        <w:rPr>
          <w:strike/>
          <w:color w:val="FF0000"/>
        </w:rPr>
      </w:pPr>
      <w:r w:rsidRPr="00D9269B">
        <w:rPr>
          <w:strike/>
          <w:color w:val="FF0000"/>
        </w:rPr>
        <w:t>6:10 p.m. – 6:15p.m.</w:t>
      </w:r>
      <w:r w:rsidRPr="00D9269B">
        <w:rPr>
          <w:strike/>
          <w:color w:val="FF0000"/>
        </w:rPr>
        <w:tab/>
        <w:t xml:space="preserve">1.  John Morris – Classic Business Products – Old Town District Ordinance </w:t>
      </w:r>
    </w:p>
    <w:p w14:paraId="401F9E08" w14:textId="0365EB58" w:rsidR="00543EB7" w:rsidRPr="00D9269B" w:rsidRDefault="009F061B" w:rsidP="009F061B">
      <w:pPr>
        <w:pStyle w:val="NoSpacing"/>
        <w:rPr>
          <w:b/>
          <w:bCs/>
          <w:color w:val="000000" w:themeColor="text1"/>
        </w:rPr>
      </w:pPr>
      <w:r w:rsidRPr="00D9269B">
        <w:rPr>
          <w:strike/>
          <w:color w:val="FF0000"/>
        </w:rPr>
        <w:t xml:space="preserve">                                                  Approval</w:t>
      </w:r>
      <w:r w:rsidR="00D9269B">
        <w:rPr>
          <w:strike/>
          <w:color w:val="FF0000"/>
        </w:rPr>
        <w:t xml:space="preserve">   </w:t>
      </w:r>
      <w:r w:rsidR="00D9269B">
        <w:rPr>
          <w:b/>
          <w:bCs/>
          <w:color w:val="000000" w:themeColor="text1"/>
        </w:rPr>
        <w:t>via phone call on Monday, February 6, Mr Morris removed himself from the agenda.</w:t>
      </w:r>
    </w:p>
    <w:p w14:paraId="7613A82F" w14:textId="6B27FF32" w:rsidR="00543EB7" w:rsidRDefault="00543EB7" w:rsidP="00543EB7">
      <w:pPr>
        <w:pStyle w:val="NoSpacing"/>
      </w:pPr>
    </w:p>
    <w:p w14:paraId="7875FF32" w14:textId="54971F29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Broussard Zoning Commission</w:t>
      </w:r>
    </w:p>
    <w:p w14:paraId="60113DAF" w14:textId="0DE7CA03" w:rsidR="00543EB7" w:rsidRDefault="00543EB7" w:rsidP="00543EB7">
      <w:pPr>
        <w:pStyle w:val="NoSpacing"/>
      </w:pPr>
      <w:r>
        <w:t>n/a</w:t>
      </w:r>
    </w:p>
    <w:p w14:paraId="103D8E1D" w14:textId="2481AAC8" w:rsidR="00543EB7" w:rsidRDefault="00543EB7" w:rsidP="00543EB7">
      <w:pPr>
        <w:pStyle w:val="NoSpacing"/>
      </w:pPr>
    </w:p>
    <w:p w14:paraId="1D816FA2" w14:textId="35FB44F0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Adjourn</w:t>
      </w:r>
    </w:p>
    <w:p w14:paraId="170F005D" w14:textId="278C1C43" w:rsidR="00543EB7" w:rsidRDefault="00543EB7" w:rsidP="00543EB7">
      <w:pPr>
        <w:pStyle w:val="NoSpacing"/>
      </w:pPr>
      <w:r>
        <w:t>6:30 p.m.</w:t>
      </w:r>
      <w:r>
        <w:tab/>
      </w:r>
      <w:r>
        <w:tab/>
        <w:t>1. Adjournment</w:t>
      </w:r>
    </w:p>
    <w:sectPr w:rsidR="0054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276FF4"/>
    <w:rsid w:val="00543EB7"/>
    <w:rsid w:val="009148B1"/>
    <w:rsid w:val="009F061B"/>
    <w:rsid w:val="00D9269B"/>
    <w:rsid w:val="00E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9T14:32:00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2023-02-09T14:34:00Z</cp:lastPrinted>
  <dcterms:created xsi:type="dcterms:W3CDTF">2023-02-09T14:34:00Z</dcterms:created>
  <dcterms:modified xsi:type="dcterms:W3CDTF">2023-02-09T14:34:00Z</dcterms:modified>
</cp:coreProperties>
</file>