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00C5" w14:textId="64901014" w:rsidR="006C68AC" w:rsidRDefault="006C68AC"/>
    <w:p w14:paraId="05C5B386" w14:textId="0C84D082" w:rsidR="007A1761" w:rsidRDefault="007A1761">
      <w:r>
        <w:t>l</w:t>
      </w:r>
    </w:p>
    <w:p w14:paraId="115E129A" w14:textId="60FC6679" w:rsidR="00D61249" w:rsidRDefault="00D61249"/>
    <w:p w14:paraId="4DF42991" w14:textId="2AEB71F3" w:rsidR="00D61249" w:rsidRDefault="00D61249"/>
    <w:p w14:paraId="257F3BB0" w14:textId="1D21A28F" w:rsidR="00D61249" w:rsidRDefault="00D61249"/>
    <w:p w14:paraId="2E6616B3" w14:textId="1D81A733" w:rsidR="00D61249" w:rsidRDefault="00D61249"/>
    <w:p w14:paraId="11F7FEA9" w14:textId="71F15689" w:rsidR="00D61249" w:rsidRDefault="00D61249"/>
    <w:p w14:paraId="7F988BBA" w14:textId="330BD63D" w:rsidR="00D61249" w:rsidRDefault="00D61249" w:rsidP="00D61249">
      <w:pPr>
        <w:pStyle w:val="NoSpacing"/>
      </w:pPr>
      <w:r>
        <w:t>Minutes of the Broussard Planning Commission and the Broussard Zoning Commission Meeting</w:t>
      </w:r>
    </w:p>
    <w:p w14:paraId="3960A1A3" w14:textId="61E12BCD" w:rsidR="00D61249" w:rsidRDefault="00D61249" w:rsidP="00D61249">
      <w:pPr>
        <w:pStyle w:val="NoSpacing"/>
        <w:jc w:val="center"/>
      </w:pPr>
      <w:r>
        <w:t>Held on Thursday</w:t>
      </w:r>
      <w:r w:rsidR="005C7856">
        <w:t xml:space="preserve">, </w:t>
      </w:r>
      <w:r w:rsidR="00A2292F">
        <w:t>September 9, 2021</w:t>
      </w:r>
    </w:p>
    <w:p w14:paraId="02666432" w14:textId="461C427C" w:rsidR="00D61249" w:rsidRDefault="00D61249" w:rsidP="00D61249">
      <w:pPr>
        <w:pStyle w:val="NoSpacing"/>
        <w:jc w:val="center"/>
        <w:rPr>
          <w:b/>
          <w:bCs/>
          <w:u w:val="single"/>
        </w:rPr>
      </w:pPr>
      <w:r w:rsidRPr="00467F9A">
        <w:rPr>
          <w:b/>
          <w:bCs/>
          <w:u w:val="single"/>
        </w:rPr>
        <w:t>Members Present</w:t>
      </w:r>
    </w:p>
    <w:p w14:paraId="452F6DAE" w14:textId="31BA22A9" w:rsidR="00A2292F" w:rsidRPr="00446450" w:rsidRDefault="00446450" w:rsidP="00D61249">
      <w:pPr>
        <w:pStyle w:val="NoSpacing"/>
        <w:jc w:val="center"/>
      </w:pPr>
      <w:r w:rsidRPr="00446450">
        <w:t>Teddy</w:t>
      </w:r>
      <w:r>
        <w:t xml:space="preserve"> Eastin, Brad Hamman, David Forbes</w:t>
      </w:r>
    </w:p>
    <w:p w14:paraId="1F0E259F" w14:textId="77777777" w:rsidR="00A2292F" w:rsidRDefault="00A2292F" w:rsidP="00D61249">
      <w:pPr>
        <w:pStyle w:val="NoSpacing"/>
        <w:jc w:val="center"/>
        <w:rPr>
          <w:b/>
          <w:bCs/>
          <w:u w:val="single"/>
        </w:rPr>
      </w:pPr>
    </w:p>
    <w:p w14:paraId="5386FD92" w14:textId="4052AAE2" w:rsidR="00200A51" w:rsidRDefault="00200A51" w:rsidP="00D61249">
      <w:pPr>
        <w:pStyle w:val="NoSpacing"/>
        <w:jc w:val="center"/>
        <w:rPr>
          <w:b/>
          <w:bCs/>
          <w:u w:val="single"/>
        </w:rPr>
      </w:pPr>
      <w:r w:rsidRPr="00200A51">
        <w:rPr>
          <w:b/>
          <w:bCs/>
          <w:u w:val="single"/>
        </w:rPr>
        <w:t>Member Absent</w:t>
      </w:r>
    </w:p>
    <w:p w14:paraId="3E726868" w14:textId="7CA678DD" w:rsidR="00A2292F" w:rsidRPr="00446450" w:rsidRDefault="00446450" w:rsidP="00D61249">
      <w:pPr>
        <w:pStyle w:val="NoSpacing"/>
        <w:jc w:val="center"/>
      </w:pPr>
      <w:r w:rsidRPr="00446450">
        <w:t>Craig Kimball, Russell Trahan</w:t>
      </w:r>
    </w:p>
    <w:p w14:paraId="7BC3ECF0" w14:textId="77777777" w:rsidR="00A2292F" w:rsidRDefault="00A2292F" w:rsidP="00D61249">
      <w:pPr>
        <w:pStyle w:val="NoSpacing"/>
        <w:jc w:val="center"/>
        <w:rPr>
          <w:b/>
          <w:bCs/>
          <w:u w:val="single"/>
        </w:rPr>
      </w:pPr>
    </w:p>
    <w:p w14:paraId="3574CC2A" w14:textId="5272A923" w:rsidR="00213D90" w:rsidRDefault="00213D90" w:rsidP="00D61249">
      <w:pPr>
        <w:pStyle w:val="NoSpacing"/>
        <w:jc w:val="center"/>
        <w:rPr>
          <w:b/>
          <w:bCs/>
          <w:u w:val="single"/>
        </w:rPr>
      </w:pPr>
      <w:r w:rsidRPr="00213D90">
        <w:rPr>
          <w:b/>
          <w:bCs/>
          <w:u w:val="single"/>
        </w:rPr>
        <w:t>Others Present</w:t>
      </w:r>
    </w:p>
    <w:p w14:paraId="13CF7DDB" w14:textId="33149419" w:rsidR="00213D90" w:rsidRDefault="00213D90" w:rsidP="00D61249">
      <w:pPr>
        <w:pStyle w:val="NoSpacing"/>
        <w:jc w:val="center"/>
      </w:pPr>
      <w:r>
        <w:t>Sarah Hebert, BPC Clerk</w:t>
      </w:r>
    </w:p>
    <w:p w14:paraId="1177E9D7" w14:textId="36DE043F" w:rsidR="00A2292F" w:rsidRDefault="00446450" w:rsidP="00D61249">
      <w:pPr>
        <w:pStyle w:val="NoSpacing"/>
        <w:jc w:val="center"/>
      </w:pPr>
      <w:r>
        <w:t>Ray Bourque, Mayor</w:t>
      </w:r>
    </w:p>
    <w:p w14:paraId="40A5E899" w14:textId="37D900A9" w:rsidR="00D61249" w:rsidRDefault="00D61249" w:rsidP="00D61249">
      <w:pPr>
        <w:pStyle w:val="NoSpacing"/>
        <w:jc w:val="center"/>
      </w:pPr>
    </w:p>
    <w:p w14:paraId="1AFB2D63" w14:textId="365445F0" w:rsidR="00D61249" w:rsidRDefault="00446450" w:rsidP="00467F9A">
      <w:pPr>
        <w:pStyle w:val="NoSpacing"/>
      </w:pPr>
      <w:r>
        <w:t xml:space="preserve">Brad Hamman </w:t>
      </w:r>
      <w:r w:rsidR="00467F9A">
        <w:t>c</w:t>
      </w:r>
      <w:r w:rsidR="00D61249">
        <w:t>alled the meeting to order.</w:t>
      </w:r>
    </w:p>
    <w:p w14:paraId="4C07D642" w14:textId="5E6D2DF1" w:rsidR="00E67CF3" w:rsidRDefault="00446450" w:rsidP="00D61249">
      <w:pPr>
        <w:pStyle w:val="NoSpacing"/>
      </w:pPr>
      <w:r>
        <w:t>Brad Hamman o</w:t>
      </w:r>
      <w:r w:rsidR="00D61249">
        <w:t xml:space="preserve">pened the meeting with the Pledge of Allegiance, followed by a moment of </w:t>
      </w:r>
    </w:p>
    <w:p w14:paraId="124C7536" w14:textId="7A877F9D" w:rsidR="00D61249" w:rsidRDefault="00D61249" w:rsidP="00D61249">
      <w:pPr>
        <w:pStyle w:val="NoSpacing"/>
      </w:pPr>
      <w:r>
        <w:t>Silent</w:t>
      </w:r>
      <w:r w:rsidR="00E67CF3">
        <w:t xml:space="preserve"> </w:t>
      </w:r>
      <w:r>
        <w:t>Prayer.</w:t>
      </w:r>
    </w:p>
    <w:p w14:paraId="238DA1DE" w14:textId="0B877DE5" w:rsidR="00D61249" w:rsidRDefault="00D61249" w:rsidP="00D61249">
      <w:pPr>
        <w:pStyle w:val="NoSpacing"/>
      </w:pPr>
    </w:p>
    <w:p w14:paraId="67F56F2A" w14:textId="315FDED4" w:rsidR="00D61249" w:rsidRDefault="00200A51" w:rsidP="00D61249">
      <w:pPr>
        <w:pStyle w:val="NoSpacing"/>
      </w:pPr>
      <w:r>
        <w:t xml:space="preserve">Teddy Eastin </w:t>
      </w:r>
      <w:r w:rsidR="005B10F2">
        <w:t xml:space="preserve">moved </w:t>
      </w:r>
      <w:r w:rsidR="00D61249">
        <w:t>to adopt the minutes of the Thursday</w:t>
      </w:r>
      <w:r w:rsidR="005B10F2">
        <w:t>,</w:t>
      </w:r>
      <w:r w:rsidR="00D61249">
        <w:t xml:space="preserve"> </w:t>
      </w:r>
      <w:r w:rsidR="00A2292F">
        <w:t>August 12, 2021</w:t>
      </w:r>
    </w:p>
    <w:p w14:paraId="27B90782" w14:textId="25E2AEEE" w:rsidR="00D61249" w:rsidRDefault="00D61249" w:rsidP="00D61249">
      <w:pPr>
        <w:pStyle w:val="NoSpacing"/>
      </w:pPr>
      <w:r>
        <w:t>Second by</w:t>
      </w:r>
      <w:r w:rsidR="005B10F2">
        <w:t xml:space="preserve"> </w:t>
      </w:r>
      <w:r w:rsidR="00446450">
        <w:t>David Forbes</w:t>
      </w:r>
    </w:p>
    <w:p w14:paraId="0085B134" w14:textId="37778266" w:rsidR="00D61249" w:rsidRDefault="00D61249" w:rsidP="00D61249">
      <w:pPr>
        <w:pStyle w:val="NoSpacing"/>
      </w:pPr>
      <w:r>
        <w:t>Discussion</w:t>
      </w:r>
      <w:r w:rsidR="005B10F2">
        <w:t xml:space="preserve"> - none</w:t>
      </w:r>
    </w:p>
    <w:p w14:paraId="0E9FFF45" w14:textId="4F575E5C" w:rsidR="00D61249" w:rsidRDefault="00D61249" w:rsidP="00D61249">
      <w:pPr>
        <w:pStyle w:val="NoSpacing"/>
      </w:pPr>
      <w:r>
        <w:t>Question</w:t>
      </w:r>
      <w:r w:rsidR="008120FA">
        <w:t>-</w:t>
      </w:r>
      <w:r w:rsidR="00446450">
        <w:t xml:space="preserve"> Brad Hamman</w:t>
      </w:r>
    </w:p>
    <w:p w14:paraId="21CE8146" w14:textId="570BB477" w:rsidR="005B10F2" w:rsidRDefault="005B10F2" w:rsidP="00D61249">
      <w:pPr>
        <w:pStyle w:val="NoSpacing"/>
      </w:pPr>
      <w:bookmarkStart w:id="0" w:name="_Hlk82417059"/>
      <w:r>
        <w:t xml:space="preserve">Roll Call: </w:t>
      </w:r>
      <w:r w:rsidR="00446450" w:rsidRPr="00446450">
        <w:t>Teddy Eastin,</w:t>
      </w:r>
      <w:r w:rsidR="00446450">
        <w:t xml:space="preserve"> Yea;</w:t>
      </w:r>
      <w:r w:rsidR="00446450" w:rsidRPr="00446450">
        <w:t xml:space="preserve"> Brad Hamman,</w:t>
      </w:r>
      <w:r w:rsidR="00446450">
        <w:t xml:space="preserve"> Yea;</w:t>
      </w:r>
      <w:r w:rsidR="00446450" w:rsidRPr="00446450">
        <w:t xml:space="preserve"> David Forbes</w:t>
      </w:r>
      <w:r w:rsidR="00446450">
        <w:t>, Yea</w:t>
      </w:r>
    </w:p>
    <w:p w14:paraId="1119B2D6" w14:textId="2EDC8DA3" w:rsidR="00D61249" w:rsidRDefault="00D61249" w:rsidP="00D61249">
      <w:pPr>
        <w:pStyle w:val="NoSpacing"/>
      </w:pPr>
    </w:p>
    <w:bookmarkEnd w:id="0"/>
    <w:p w14:paraId="5B2CA1DD" w14:textId="5A4A79EB" w:rsidR="005B10F2" w:rsidRDefault="005B10F2" w:rsidP="00E93BD5">
      <w:pPr>
        <w:pStyle w:val="NoSpacing"/>
        <w:ind w:left="720"/>
      </w:pPr>
    </w:p>
    <w:p w14:paraId="76341604" w14:textId="771728DF" w:rsidR="005B10F2" w:rsidRDefault="005B10F2" w:rsidP="005B10F2">
      <w:pPr>
        <w:pStyle w:val="NoSpacing"/>
        <w:rPr>
          <w:b/>
          <w:bCs/>
          <w:u w:val="single"/>
        </w:rPr>
      </w:pPr>
      <w:r w:rsidRPr="005B10F2">
        <w:rPr>
          <w:b/>
          <w:bCs/>
          <w:u w:val="single"/>
        </w:rPr>
        <w:t xml:space="preserve">Adjourn </w:t>
      </w:r>
    </w:p>
    <w:p w14:paraId="2D15B27E" w14:textId="105FA9AC" w:rsidR="00EA7F1D" w:rsidRDefault="00446450" w:rsidP="00EA7F1D">
      <w:pPr>
        <w:pStyle w:val="NoSpacing"/>
      </w:pPr>
      <w:r>
        <w:t xml:space="preserve">Teddy Eastin </w:t>
      </w:r>
      <w:r w:rsidR="00EA7F1D">
        <w:t xml:space="preserve">moved to adjourn </w:t>
      </w:r>
      <w:r w:rsidR="008120FA">
        <w:t>this meeting.</w:t>
      </w:r>
    </w:p>
    <w:p w14:paraId="1FBF8A4F" w14:textId="1FB5D6FE" w:rsidR="00EA7F1D" w:rsidRDefault="00EA7F1D" w:rsidP="00A2292F">
      <w:pPr>
        <w:pStyle w:val="NoSpacing"/>
      </w:pPr>
      <w:r>
        <w:t>Second by</w:t>
      </w:r>
      <w:r w:rsidR="00446450">
        <w:t xml:space="preserve"> David Forbes</w:t>
      </w:r>
    </w:p>
    <w:p w14:paraId="1FDC6EB3" w14:textId="4937F811" w:rsidR="00A2292F" w:rsidRDefault="00A2292F" w:rsidP="00A2292F">
      <w:pPr>
        <w:pStyle w:val="NoSpacing"/>
      </w:pPr>
      <w:r>
        <w:t>Discussion</w:t>
      </w:r>
      <w:r w:rsidR="00446450">
        <w:t xml:space="preserve"> None</w:t>
      </w:r>
    </w:p>
    <w:p w14:paraId="206A1868" w14:textId="606CBA88" w:rsidR="00E93BD5" w:rsidRDefault="00EA7F1D" w:rsidP="00EA7F1D">
      <w:pPr>
        <w:pStyle w:val="NoSpacing"/>
      </w:pPr>
      <w:r>
        <w:t xml:space="preserve">Question </w:t>
      </w:r>
      <w:r w:rsidR="00446450">
        <w:t>Teddy Eastin</w:t>
      </w:r>
    </w:p>
    <w:p w14:paraId="6E20C53B" w14:textId="73B02AB2" w:rsidR="00446450" w:rsidRPr="00446450" w:rsidRDefault="00C25AD8" w:rsidP="00446450">
      <w:r w:rsidRPr="00C25AD8">
        <w:t xml:space="preserve">Roll Call: </w:t>
      </w:r>
      <w:r w:rsidR="00446450" w:rsidRPr="00446450">
        <w:t>Roll Call: Teddy Eastin, Yea; Brad Hamman, Yea; David Forbes, Yea</w:t>
      </w:r>
    </w:p>
    <w:p w14:paraId="2D6191FC" w14:textId="7A3B5633" w:rsidR="00E93BD5" w:rsidRDefault="00E93BD5" w:rsidP="00C25AD8">
      <w:pPr>
        <w:pStyle w:val="NoSpacing"/>
      </w:pPr>
    </w:p>
    <w:sectPr w:rsidR="00E93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13C40"/>
    <w:multiLevelType w:val="hybridMultilevel"/>
    <w:tmpl w:val="EF1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E2619"/>
    <w:multiLevelType w:val="hybridMultilevel"/>
    <w:tmpl w:val="B812F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F16E1"/>
    <w:multiLevelType w:val="hybridMultilevel"/>
    <w:tmpl w:val="BBA0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49"/>
    <w:rsid w:val="0013056A"/>
    <w:rsid w:val="001E32F2"/>
    <w:rsid w:val="00200A51"/>
    <w:rsid w:val="00213D90"/>
    <w:rsid w:val="00352FE2"/>
    <w:rsid w:val="003C5C2A"/>
    <w:rsid w:val="003D35EE"/>
    <w:rsid w:val="00446450"/>
    <w:rsid w:val="00467F9A"/>
    <w:rsid w:val="004D79FA"/>
    <w:rsid w:val="004F3F23"/>
    <w:rsid w:val="005B10F2"/>
    <w:rsid w:val="005C7856"/>
    <w:rsid w:val="006354AD"/>
    <w:rsid w:val="006C68AC"/>
    <w:rsid w:val="0077196B"/>
    <w:rsid w:val="007A1761"/>
    <w:rsid w:val="008120FA"/>
    <w:rsid w:val="00940096"/>
    <w:rsid w:val="00954F72"/>
    <w:rsid w:val="00A2292F"/>
    <w:rsid w:val="00C25AD8"/>
    <w:rsid w:val="00C30F1A"/>
    <w:rsid w:val="00C40FCC"/>
    <w:rsid w:val="00D61249"/>
    <w:rsid w:val="00E67CF3"/>
    <w:rsid w:val="00E93BD5"/>
    <w:rsid w:val="00E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49EB"/>
  <w15:chartTrackingRefBased/>
  <w15:docId w15:val="{3726E04A-386F-49FE-B99B-0EBCCC8D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3</cp:revision>
  <cp:lastPrinted>2021-09-22T20:35:00Z</cp:lastPrinted>
  <dcterms:created xsi:type="dcterms:W3CDTF">2021-09-13T14:18:00Z</dcterms:created>
  <dcterms:modified xsi:type="dcterms:W3CDTF">2021-09-22T20:35:00Z</dcterms:modified>
</cp:coreProperties>
</file>