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00C5" w14:textId="64901014" w:rsidR="006C68AC" w:rsidRDefault="006C68AC"/>
    <w:p w14:paraId="05C5B386" w14:textId="0C84D082" w:rsidR="007A1761" w:rsidRDefault="007A1761">
      <w:r>
        <w:t>l</w:t>
      </w:r>
    </w:p>
    <w:p w14:paraId="115E129A" w14:textId="60FC6679" w:rsidR="00D61249" w:rsidRDefault="00D61249"/>
    <w:p w14:paraId="4DF42991" w14:textId="2AEB71F3" w:rsidR="00D61249" w:rsidRDefault="00D61249"/>
    <w:p w14:paraId="257F3BB0" w14:textId="1D21A28F" w:rsidR="00D61249" w:rsidRDefault="00D61249"/>
    <w:p w14:paraId="2E6616B3" w14:textId="1D81A733" w:rsidR="00D61249" w:rsidRDefault="00D61249"/>
    <w:p w14:paraId="11F7FEA9" w14:textId="71F15689" w:rsidR="00D61249" w:rsidRDefault="00D61249"/>
    <w:p w14:paraId="7F988BBA" w14:textId="330BD63D" w:rsidR="00D61249" w:rsidRDefault="00D61249" w:rsidP="00D61249">
      <w:pPr>
        <w:pStyle w:val="NoSpacing"/>
      </w:pPr>
      <w:r>
        <w:t>Minutes of the Broussard Planning Commission and the Broussard Zoning Commission Meeting</w:t>
      </w:r>
    </w:p>
    <w:p w14:paraId="3960A1A3" w14:textId="450F439D" w:rsidR="00D61249" w:rsidRDefault="00D61249" w:rsidP="00D61249">
      <w:pPr>
        <w:pStyle w:val="NoSpacing"/>
        <w:jc w:val="center"/>
      </w:pPr>
      <w:r>
        <w:t>Held on Thursday</w:t>
      </w:r>
      <w:r w:rsidR="005C7856">
        <w:t>, July 8, 2021</w:t>
      </w:r>
    </w:p>
    <w:p w14:paraId="02666432" w14:textId="6C0A2911" w:rsidR="00D61249" w:rsidRDefault="00D61249" w:rsidP="00D61249">
      <w:pPr>
        <w:pStyle w:val="NoSpacing"/>
        <w:jc w:val="center"/>
        <w:rPr>
          <w:b/>
          <w:bCs/>
          <w:u w:val="single"/>
        </w:rPr>
      </w:pPr>
      <w:r w:rsidRPr="00467F9A">
        <w:rPr>
          <w:b/>
          <w:bCs/>
          <w:u w:val="single"/>
        </w:rPr>
        <w:t>Members Present</w:t>
      </w:r>
    </w:p>
    <w:p w14:paraId="5CD65DF8" w14:textId="1C99CE2B" w:rsidR="00200A51" w:rsidRDefault="00200A51" w:rsidP="00D61249">
      <w:pPr>
        <w:pStyle w:val="NoSpacing"/>
        <w:jc w:val="center"/>
      </w:pPr>
      <w:bookmarkStart w:id="0" w:name="_Hlk76973935"/>
      <w:r>
        <w:t>Teddy Eastin, Craig Kimball, Brad Hamman, David Forbes</w:t>
      </w:r>
    </w:p>
    <w:bookmarkEnd w:id="0"/>
    <w:p w14:paraId="5386FD92" w14:textId="4C9D21BA" w:rsidR="00200A51" w:rsidRDefault="00200A51" w:rsidP="00D61249">
      <w:pPr>
        <w:pStyle w:val="NoSpacing"/>
        <w:jc w:val="center"/>
        <w:rPr>
          <w:b/>
          <w:bCs/>
          <w:u w:val="single"/>
        </w:rPr>
      </w:pPr>
      <w:r w:rsidRPr="00200A51">
        <w:rPr>
          <w:b/>
          <w:bCs/>
          <w:u w:val="single"/>
        </w:rPr>
        <w:t>Member Absent</w:t>
      </w:r>
    </w:p>
    <w:p w14:paraId="79CDC01B" w14:textId="0D09364C" w:rsidR="00D61249" w:rsidRDefault="00200A51" w:rsidP="00D61249">
      <w:pPr>
        <w:pStyle w:val="NoSpacing"/>
        <w:jc w:val="center"/>
      </w:pPr>
      <w:r>
        <w:t>Russell Trahan</w:t>
      </w:r>
    </w:p>
    <w:p w14:paraId="3574CC2A" w14:textId="5272A923" w:rsidR="00213D90" w:rsidRDefault="00213D90" w:rsidP="00D61249">
      <w:pPr>
        <w:pStyle w:val="NoSpacing"/>
        <w:jc w:val="center"/>
        <w:rPr>
          <w:b/>
          <w:bCs/>
          <w:u w:val="single"/>
        </w:rPr>
      </w:pPr>
      <w:r w:rsidRPr="00213D90">
        <w:rPr>
          <w:b/>
          <w:bCs/>
          <w:u w:val="single"/>
        </w:rPr>
        <w:t>Others Present</w:t>
      </w:r>
    </w:p>
    <w:p w14:paraId="13CF7DDB" w14:textId="0C5A0912" w:rsidR="00213D90" w:rsidRDefault="00213D90" w:rsidP="00D61249">
      <w:pPr>
        <w:pStyle w:val="NoSpacing"/>
        <w:jc w:val="center"/>
      </w:pPr>
      <w:r>
        <w:t>Sarah Hebert, BPC Clerk</w:t>
      </w:r>
    </w:p>
    <w:p w14:paraId="751AB4AD" w14:textId="67C4B3F4" w:rsidR="00213D90" w:rsidRDefault="00213D90" w:rsidP="00D61249">
      <w:pPr>
        <w:pStyle w:val="NoSpacing"/>
        <w:jc w:val="center"/>
      </w:pPr>
      <w:r>
        <w:t>Ray Gary – City Councilman -District V</w:t>
      </w:r>
    </w:p>
    <w:p w14:paraId="00388198" w14:textId="25186680" w:rsidR="00213D90" w:rsidRPr="00213D90" w:rsidRDefault="00213D90" w:rsidP="00D61249">
      <w:pPr>
        <w:pStyle w:val="NoSpacing"/>
        <w:jc w:val="center"/>
      </w:pPr>
      <w:r>
        <w:t xml:space="preserve">Justin Denais – </w:t>
      </w:r>
      <w:r w:rsidR="0077196B">
        <w:t>Deputy Chief – Broussard Fire Department</w:t>
      </w:r>
    </w:p>
    <w:p w14:paraId="40A5E899" w14:textId="37D900A9" w:rsidR="00D61249" w:rsidRDefault="00D61249" w:rsidP="00D61249">
      <w:pPr>
        <w:pStyle w:val="NoSpacing"/>
        <w:jc w:val="center"/>
      </w:pPr>
    </w:p>
    <w:p w14:paraId="1AFB2D63" w14:textId="591A9670" w:rsidR="00D61249" w:rsidRDefault="00200A51" w:rsidP="00467F9A">
      <w:pPr>
        <w:pStyle w:val="NoSpacing"/>
      </w:pPr>
      <w:r>
        <w:t xml:space="preserve">Brad Hamman </w:t>
      </w:r>
      <w:r w:rsidR="00467F9A">
        <w:t>c</w:t>
      </w:r>
      <w:r w:rsidR="00D61249">
        <w:t>alled the meeting to order.</w:t>
      </w:r>
    </w:p>
    <w:p w14:paraId="4C07D642" w14:textId="225ABFC7" w:rsidR="00E67CF3" w:rsidRDefault="00200A51" w:rsidP="00D61249">
      <w:pPr>
        <w:pStyle w:val="NoSpacing"/>
      </w:pPr>
      <w:r>
        <w:t xml:space="preserve">Brad Hamman </w:t>
      </w:r>
      <w:r w:rsidR="00D61249">
        <w:t xml:space="preserve">Opened the meeting with the Pledge of Allegiance, followed by a moment of </w:t>
      </w:r>
    </w:p>
    <w:p w14:paraId="124C7536" w14:textId="7A877F9D" w:rsidR="00D61249" w:rsidRDefault="00D61249" w:rsidP="00D61249">
      <w:pPr>
        <w:pStyle w:val="NoSpacing"/>
      </w:pPr>
      <w:r>
        <w:t>Silent</w:t>
      </w:r>
      <w:r w:rsidR="00E67CF3">
        <w:t xml:space="preserve"> </w:t>
      </w:r>
      <w:r>
        <w:t>Prayer.</w:t>
      </w:r>
    </w:p>
    <w:p w14:paraId="238DA1DE" w14:textId="0B877DE5" w:rsidR="00D61249" w:rsidRDefault="00D61249" w:rsidP="00D61249">
      <w:pPr>
        <w:pStyle w:val="NoSpacing"/>
      </w:pPr>
    </w:p>
    <w:p w14:paraId="67F56F2A" w14:textId="2359BD69" w:rsidR="00D61249" w:rsidRDefault="00200A51" w:rsidP="00D61249">
      <w:pPr>
        <w:pStyle w:val="NoSpacing"/>
      </w:pPr>
      <w:r>
        <w:t xml:space="preserve">Teddy Eastin </w:t>
      </w:r>
      <w:r w:rsidR="005B10F2">
        <w:t xml:space="preserve">moved </w:t>
      </w:r>
      <w:r w:rsidR="00D61249">
        <w:t>to adopt the minutes of the Thursday</w:t>
      </w:r>
      <w:r w:rsidR="005B10F2">
        <w:t>,</w:t>
      </w:r>
      <w:r w:rsidR="00D61249">
        <w:t xml:space="preserve"> </w:t>
      </w:r>
      <w:r w:rsidR="005C7856">
        <w:t>June 10, 2021</w:t>
      </w:r>
    </w:p>
    <w:p w14:paraId="27B90782" w14:textId="55C798D3" w:rsidR="00D61249" w:rsidRDefault="00D61249" w:rsidP="00D61249">
      <w:pPr>
        <w:pStyle w:val="NoSpacing"/>
      </w:pPr>
      <w:r>
        <w:t>Second by</w:t>
      </w:r>
      <w:r w:rsidR="005B10F2">
        <w:t xml:space="preserve"> </w:t>
      </w:r>
      <w:r w:rsidR="00200A51">
        <w:t>David Forbes</w:t>
      </w:r>
    </w:p>
    <w:p w14:paraId="0085B134" w14:textId="37778266" w:rsidR="00D61249" w:rsidRDefault="00D61249" w:rsidP="00D61249">
      <w:pPr>
        <w:pStyle w:val="NoSpacing"/>
      </w:pPr>
      <w:r>
        <w:t>Discussion</w:t>
      </w:r>
      <w:r w:rsidR="005B10F2">
        <w:t xml:space="preserve"> - none</w:t>
      </w:r>
    </w:p>
    <w:p w14:paraId="0E9FFF45" w14:textId="7C4CF193" w:rsidR="00D61249" w:rsidRDefault="00D61249" w:rsidP="00D61249">
      <w:pPr>
        <w:pStyle w:val="NoSpacing"/>
      </w:pPr>
      <w:r>
        <w:t>Question</w:t>
      </w:r>
      <w:r w:rsidR="00200A51">
        <w:t xml:space="preserve"> Craig Kimball</w:t>
      </w:r>
    </w:p>
    <w:p w14:paraId="21CE8146" w14:textId="1404A403" w:rsidR="005B10F2" w:rsidRDefault="005B10F2" w:rsidP="00D61249">
      <w:pPr>
        <w:pStyle w:val="NoSpacing"/>
      </w:pPr>
      <w:r>
        <w:t xml:space="preserve">Roll Call: </w:t>
      </w:r>
      <w:r w:rsidR="00200A51" w:rsidRPr="00200A51">
        <w:t>Teddy Eastin,</w:t>
      </w:r>
      <w:r w:rsidR="0077196B">
        <w:t xml:space="preserve"> Yea</w:t>
      </w:r>
      <w:proofErr w:type="gramStart"/>
      <w:r w:rsidR="0077196B">
        <w:t xml:space="preserve">- </w:t>
      </w:r>
      <w:r w:rsidR="00200A51" w:rsidRPr="00200A51">
        <w:t xml:space="preserve"> Craig</w:t>
      </w:r>
      <w:proofErr w:type="gramEnd"/>
      <w:r w:rsidR="00200A51" w:rsidRPr="00200A51">
        <w:t xml:space="preserve"> Kimball,</w:t>
      </w:r>
      <w:r w:rsidR="0077196B">
        <w:t xml:space="preserve"> Yea - </w:t>
      </w:r>
      <w:r w:rsidR="00200A51" w:rsidRPr="00200A51">
        <w:t xml:space="preserve"> Brad Hamman,</w:t>
      </w:r>
      <w:r w:rsidR="0077196B">
        <w:t xml:space="preserve"> Yea- </w:t>
      </w:r>
      <w:r w:rsidR="00200A51" w:rsidRPr="00200A51">
        <w:t xml:space="preserve"> David Forbes</w:t>
      </w:r>
      <w:r w:rsidR="0077196B">
        <w:t>, Yea</w:t>
      </w:r>
    </w:p>
    <w:p w14:paraId="1119B2D6" w14:textId="2EDC8DA3" w:rsidR="00D61249" w:rsidRDefault="00D61249" w:rsidP="00D61249">
      <w:pPr>
        <w:pStyle w:val="NoSpacing"/>
      </w:pPr>
    </w:p>
    <w:p w14:paraId="5E327C28" w14:textId="179A144B" w:rsidR="00213D90" w:rsidRDefault="00213D90" w:rsidP="00D61249">
      <w:pPr>
        <w:pStyle w:val="NoSpacing"/>
      </w:pPr>
      <w:r>
        <w:t>Agenda was amended prior to the meeting.  Camelot Cove was pulled from the agenda.</w:t>
      </w:r>
    </w:p>
    <w:p w14:paraId="5B2CA1DD" w14:textId="5A4A79EB" w:rsidR="005B10F2" w:rsidRDefault="005B10F2" w:rsidP="00E93BD5">
      <w:pPr>
        <w:pStyle w:val="NoSpacing"/>
        <w:ind w:left="720"/>
      </w:pPr>
    </w:p>
    <w:p w14:paraId="76341604" w14:textId="061C503E" w:rsidR="005B10F2" w:rsidRDefault="005B10F2" w:rsidP="005B10F2">
      <w:pPr>
        <w:pStyle w:val="NoSpacing"/>
        <w:rPr>
          <w:b/>
          <w:bCs/>
          <w:u w:val="single"/>
        </w:rPr>
      </w:pPr>
      <w:r w:rsidRPr="005B10F2">
        <w:rPr>
          <w:b/>
          <w:bCs/>
          <w:u w:val="single"/>
        </w:rPr>
        <w:t>Adjourn Broussard Planning Commission</w:t>
      </w:r>
    </w:p>
    <w:p w14:paraId="2D15B27E" w14:textId="083967DD" w:rsidR="00EA7F1D" w:rsidRDefault="00213D90" w:rsidP="00EA7F1D">
      <w:pPr>
        <w:pStyle w:val="NoSpacing"/>
      </w:pPr>
      <w:r>
        <w:t xml:space="preserve">Craig Kimball </w:t>
      </w:r>
      <w:r w:rsidR="00EA7F1D">
        <w:t>moved to adjourn the Planning Commission.</w:t>
      </w:r>
    </w:p>
    <w:p w14:paraId="48F13169" w14:textId="3E0CB402" w:rsidR="00EA7F1D" w:rsidRDefault="00EA7F1D" w:rsidP="00EA7F1D">
      <w:pPr>
        <w:pStyle w:val="NoSpacing"/>
      </w:pPr>
      <w:r>
        <w:t xml:space="preserve">Second by </w:t>
      </w:r>
      <w:r w:rsidR="00213D90">
        <w:t>David Forbes</w:t>
      </w:r>
    </w:p>
    <w:p w14:paraId="1FBF8A4F" w14:textId="344E6D74" w:rsidR="00EA7F1D" w:rsidRDefault="00EA7F1D" w:rsidP="00EA7F1D">
      <w:pPr>
        <w:pStyle w:val="NoSpacing"/>
      </w:pPr>
      <w:r>
        <w:t>Discussion</w:t>
      </w:r>
    </w:p>
    <w:p w14:paraId="206A1868" w14:textId="0D174C75" w:rsidR="00E93BD5" w:rsidRDefault="00EA7F1D" w:rsidP="00EA7F1D">
      <w:pPr>
        <w:pStyle w:val="NoSpacing"/>
      </w:pPr>
      <w:r>
        <w:t xml:space="preserve">Question </w:t>
      </w:r>
      <w:r w:rsidR="00213D90">
        <w:t>Teddy Eastin</w:t>
      </w:r>
    </w:p>
    <w:p w14:paraId="2D6191FC" w14:textId="655A41C1" w:rsidR="00E93BD5" w:rsidRDefault="00C25AD8" w:rsidP="00C25AD8">
      <w:pPr>
        <w:pStyle w:val="NoSpacing"/>
      </w:pPr>
      <w:r w:rsidRPr="00C25AD8">
        <w:t>Roll Call: Teddy Eastin, Yea</w:t>
      </w:r>
      <w:proofErr w:type="gramStart"/>
      <w:r w:rsidRPr="00C25AD8">
        <w:t>-  Craig</w:t>
      </w:r>
      <w:proofErr w:type="gramEnd"/>
      <w:r w:rsidRPr="00C25AD8">
        <w:t xml:space="preserve"> Kimball, Yea -  Brad Hamman, Yea-  David Forbes, Yea</w:t>
      </w:r>
    </w:p>
    <w:sectPr w:rsidR="00E93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3C40"/>
    <w:multiLevelType w:val="hybridMultilevel"/>
    <w:tmpl w:val="EF1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2619"/>
    <w:multiLevelType w:val="hybridMultilevel"/>
    <w:tmpl w:val="B812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F16E1"/>
    <w:multiLevelType w:val="hybridMultilevel"/>
    <w:tmpl w:val="BBA0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9"/>
    <w:rsid w:val="001E32F2"/>
    <w:rsid w:val="00200A51"/>
    <w:rsid w:val="00213D90"/>
    <w:rsid w:val="00352FE2"/>
    <w:rsid w:val="00394248"/>
    <w:rsid w:val="003C5C2A"/>
    <w:rsid w:val="003D35EE"/>
    <w:rsid w:val="00467F9A"/>
    <w:rsid w:val="004D79FA"/>
    <w:rsid w:val="004F3F23"/>
    <w:rsid w:val="005B10F2"/>
    <w:rsid w:val="005C7856"/>
    <w:rsid w:val="006354AD"/>
    <w:rsid w:val="006C68AC"/>
    <w:rsid w:val="0077196B"/>
    <w:rsid w:val="007A1761"/>
    <w:rsid w:val="00940096"/>
    <w:rsid w:val="00954F72"/>
    <w:rsid w:val="00C25AD8"/>
    <w:rsid w:val="00C30F1A"/>
    <w:rsid w:val="00D61249"/>
    <w:rsid w:val="00E67CF3"/>
    <w:rsid w:val="00E93BD5"/>
    <w:rsid w:val="00E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49EB"/>
  <w15:chartTrackingRefBased/>
  <w15:docId w15:val="{3726E04A-386F-49FE-B99B-0EBCCC8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8</cp:revision>
  <cp:lastPrinted>2021-07-21T13:24:00Z</cp:lastPrinted>
  <dcterms:created xsi:type="dcterms:W3CDTF">2021-07-08T12:51:00Z</dcterms:created>
  <dcterms:modified xsi:type="dcterms:W3CDTF">2021-07-21T13:28:00Z</dcterms:modified>
</cp:coreProperties>
</file>