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0C8F0" w14:textId="77777777" w:rsidR="00605263" w:rsidRDefault="00605263" w:rsidP="0063707A">
      <w:pPr>
        <w:jc w:val="center"/>
      </w:pPr>
    </w:p>
    <w:p w14:paraId="31E43692" w14:textId="77777777" w:rsidR="0063707A" w:rsidRDefault="0063707A" w:rsidP="0063707A">
      <w:pPr>
        <w:jc w:val="center"/>
      </w:pPr>
    </w:p>
    <w:p w14:paraId="1B549CA7" w14:textId="77777777" w:rsidR="0063707A" w:rsidRDefault="0063707A" w:rsidP="0063707A">
      <w:pPr>
        <w:jc w:val="center"/>
      </w:pPr>
    </w:p>
    <w:p w14:paraId="63001F79" w14:textId="77777777" w:rsidR="0063707A" w:rsidRDefault="0063707A" w:rsidP="0063707A">
      <w:pPr>
        <w:jc w:val="center"/>
      </w:pPr>
    </w:p>
    <w:p w14:paraId="066E9456" w14:textId="77777777" w:rsidR="00660914" w:rsidRDefault="00660914" w:rsidP="0063707A">
      <w:pPr>
        <w:pStyle w:val="NoSpacing"/>
        <w:jc w:val="center"/>
      </w:pPr>
    </w:p>
    <w:p w14:paraId="59BD2E4F" w14:textId="77777777" w:rsidR="00660914" w:rsidRDefault="00660914" w:rsidP="0063707A">
      <w:pPr>
        <w:pStyle w:val="NoSpacing"/>
        <w:jc w:val="center"/>
      </w:pPr>
    </w:p>
    <w:p w14:paraId="03815493" w14:textId="23E0EC9B" w:rsidR="0063707A" w:rsidRDefault="008417DE" w:rsidP="0063707A">
      <w:pPr>
        <w:pStyle w:val="NoSpacing"/>
        <w:jc w:val="center"/>
      </w:pPr>
      <w:r>
        <w:t xml:space="preserve">Minutes of the </w:t>
      </w:r>
      <w:r w:rsidR="0063707A">
        <w:t>Broussard Planning and Zoning Commission Meeting</w:t>
      </w:r>
    </w:p>
    <w:p w14:paraId="15A0E372" w14:textId="1F22D742" w:rsidR="0063707A" w:rsidRDefault="0063707A" w:rsidP="0063707A">
      <w:pPr>
        <w:pStyle w:val="NoSpacing"/>
        <w:jc w:val="center"/>
      </w:pPr>
      <w:r>
        <w:t>416 East Main Street</w:t>
      </w:r>
    </w:p>
    <w:p w14:paraId="615CD79A" w14:textId="53371C31" w:rsidR="0063707A" w:rsidRDefault="0063707A" w:rsidP="0063707A">
      <w:pPr>
        <w:pStyle w:val="NoSpacing"/>
        <w:jc w:val="center"/>
      </w:pPr>
      <w:r>
        <w:t>Broussard LA 70518</w:t>
      </w:r>
    </w:p>
    <w:p w14:paraId="74B2C137" w14:textId="61F672ED" w:rsidR="009521EF" w:rsidRDefault="0063707A" w:rsidP="009521EF">
      <w:pPr>
        <w:pStyle w:val="NoSpacing"/>
        <w:jc w:val="center"/>
      </w:pPr>
      <w:r>
        <w:t xml:space="preserve">Thursday, </w:t>
      </w:r>
      <w:r w:rsidR="00C55B1A">
        <w:t>July 11</w:t>
      </w:r>
      <w:r w:rsidR="000A1000">
        <w:t>, 2024</w:t>
      </w:r>
    </w:p>
    <w:p w14:paraId="26027610" w14:textId="77777777" w:rsidR="000A1000" w:rsidRDefault="000A1000" w:rsidP="009521EF">
      <w:pPr>
        <w:pStyle w:val="NoSpacing"/>
        <w:jc w:val="center"/>
        <w:rPr>
          <w:b/>
          <w:bCs/>
          <w:u w:val="single"/>
        </w:rPr>
      </w:pPr>
    </w:p>
    <w:p w14:paraId="2389346F" w14:textId="77777777" w:rsidR="00C62FF5" w:rsidRDefault="00C62FF5" w:rsidP="00C62FF5">
      <w:pPr>
        <w:pStyle w:val="NoSpacing"/>
        <w:jc w:val="center"/>
        <w:rPr>
          <w:b/>
          <w:bCs/>
          <w:u w:val="single"/>
        </w:rPr>
      </w:pPr>
      <w:r w:rsidRPr="0067683D">
        <w:rPr>
          <w:b/>
          <w:bCs/>
          <w:u w:val="single"/>
        </w:rPr>
        <w:t>Members Present</w:t>
      </w:r>
    </w:p>
    <w:p w14:paraId="3E979D32" w14:textId="617944D5" w:rsidR="000A1000" w:rsidRPr="00621756" w:rsidRDefault="00621756" w:rsidP="00C62FF5">
      <w:pPr>
        <w:pStyle w:val="NoSpacing"/>
        <w:jc w:val="center"/>
      </w:pPr>
      <w:r>
        <w:t xml:space="preserve">Brad Hamman, Craig </w:t>
      </w:r>
      <w:r w:rsidR="00B129E1">
        <w:t>Kimball, Keith</w:t>
      </w:r>
      <w:r>
        <w:t xml:space="preserve"> Rousseau, Alton Pitre</w:t>
      </w:r>
    </w:p>
    <w:p w14:paraId="2B01913B" w14:textId="77777777" w:rsidR="000A1000" w:rsidRPr="0067683D" w:rsidRDefault="000A1000" w:rsidP="00C62FF5">
      <w:pPr>
        <w:pStyle w:val="NoSpacing"/>
        <w:jc w:val="center"/>
        <w:rPr>
          <w:b/>
          <w:bCs/>
          <w:u w:val="single"/>
        </w:rPr>
      </w:pPr>
    </w:p>
    <w:p w14:paraId="238CB8DF" w14:textId="7968F53D" w:rsidR="00C62FF5" w:rsidRDefault="00C62FF5" w:rsidP="00C62FF5">
      <w:pPr>
        <w:pStyle w:val="NoSpacing"/>
        <w:jc w:val="center"/>
        <w:rPr>
          <w:b/>
          <w:bCs/>
          <w:u w:val="single"/>
        </w:rPr>
      </w:pPr>
      <w:r w:rsidRPr="0067683D">
        <w:rPr>
          <w:b/>
          <w:bCs/>
          <w:u w:val="single"/>
        </w:rPr>
        <w:t>Members Absent</w:t>
      </w:r>
    </w:p>
    <w:p w14:paraId="421C9C6B" w14:textId="65378E33" w:rsidR="000A1000" w:rsidRDefault="00621756" w:rsidP="00C62FF5">
      <w:pPr>
        <w:pStyle w:val="NoSpacing"/>
        <w:jc w:val="center"/>
      </w:pPr>
      <w:r w:rsidRPr="00621756">
        <w:t>Russell Trahan</w:t>
      </w:r>
    </w:p>
    <w:p w14:paraId="294131AA" w14:textId="1DC6792E" w:rsidR="00B129E1" w:rsidRPr="00621756" w:rsidRDefault="00B129E1" w:rsidP="00C62FF5">
      <w:pPr>
        <w:pStyle w:val="NoSpacing"/>
        <w:jc w:val="center"/>
      </w:pPr>
      <w:r>
        <w:t>Teddy Eastin</w:t>
      </w:r>
    </w:p>
    <w:p w14:paraId="53DBD428" w14:textId="77777777" w:rsidR="0067683D" w:rsidRDefault="0067683D" w:rsidP="00C62FF5">
      <w:pPr>
        <w:pStyle w:val="NoSpacing"/>
        <w:jc w:val="center"/>
      </w:pPr>
    </w:p>
    <w:p w14:paraId="2851CEDF" w14:textId="5C2C1E21" w:rsidR="00C62FF5" w:rsidRDefault="00C62FF5" w:rsidP="00C62FF5">
      <w:pPr>
        <w:pStyle w:val="NoSpacing"/>
        <w:jc w:val="center"/>
        <w:rPr>
          <w:b/>
          <w:bCs/>
          <w:u w:val="single"/>
        </w:rPr>
      </w:pPr>
      <w:r w:rsidRPr="0067683D">
        <w:rPr>
          <w:b/>
          <w:bCs/>
          <w:u w:val="single"/>
        </w:rPr>
        <w:t>Others Present</w:t>
      </w:r>
    </w:p>
    <w:p w14:paraId="6FF38F6C" w14:textId="71BCC79A" w:rsidR="00621756" w:rsidRDefault="00621756" w:rsidP="00C62FF5">
      <w:pPr>
        <w:pStyle w:val="NoSpacing"/>
        <w:jc w:val="center"/>
      </w:pPr>
      <w:r>
        <w:t>Sarah Hebert, BPC Clerk</w:t>
      </w:r>
    </w:p>
    <w:p w14:paraId="74D942B0" w14:textId="763D99B2" w:rsidR="00621756" w:rsidRDefault="00621756" w:rsidP="00C62FF5">
      <w:pPr>
        <w:pStyle w:val="NoSpacing"/>
        <w:jc w:val="center"/>
      </w:pPr>
      <w:r>
        <w:t>Gwen Broussard</w:t>
      </w:r>
    </w:p>
    <w:p w14:paraId="5373CD70" w14:textId="7D414F30" w:rsidR="00621756" w:rsidRDefault="00621756" w:rsidP="00C62FF5">
      <w:pPr>
        <w:pStyle w:val="NoSpacing"/>
        <w:jc w:val="center"/>
      </w:pPr>
      <w:r>
        <w:t>Walter Comeaux III, Engineer</w:t>
      </w:r>
    </w:p>
    <w:p w14:paraId="5833C472" w14:textId="2E5996F1" w:rsidR="00C62FF5" w:rsidRPr="00C62FF5" w:rsidRDefault="00C62FF5" w:rsidP="00C62FF5">
      <w:pPr>
        <w:pStyle w:val="NoSpacing"/>
        <w:rPr>
          <w:b/>
          <w:bCs/>
          <w:u w:val="single"/>
        </w:rPr>
      </w:pPr>
    </w:p>
    <w:p w14:paraId="550424E7" w14:textId="3C546D44" w:rsidR="00C62FF5" w:rsidRPr="00C62FF5" w:rsidRDefault="00C62FF5" w:rsidP="00FE7B9A">
      <w:pPr>
        <w:pStyle w:val="NoSpacing"/>
        <w:ind w:firstLine="720"/>
      </w:pPr>
      <w:r w:rsidRPr="00C62FF5">
        <w:t>1.</w:t>
      </w:r>
      <w:r w:rsidR="00FE7B9A">
        <w:t xml:space="preserve"> </w:t>
      </w:r>
      <w:r w:rsidR="000A1000">
        <w:t xml:space="preserve"> </w:t>
      </w:r>
      <w:r w:rsidR="00772A9F">
        <w:t xml:space="preserve"> </w:t>
      </w:r>
      <w:r w:rsidR="00621756">
        <w:t>Brad Hamman</w:t>
      </w:r>
      <w:r w:rsidR="000A1000">
        <w:t xml:space="preserve"> </w:t>
      </w:r>
      <w:r w:rsidR="00824A8E">
        <w:t>called</w:t>
      </w:r>
      <w:r w:rsidRPr="00C62FF5">
        <w:t xml:space="preserve"> the meeting to order.</w:t>
      </w:r>
    </w:p>
    <w:p w14:paraId="0D70DE6E" w14:textId="72CF0145" w:rsidR="00824A8E" w:rsidRDefault="00C62FF5" w:rsidP="00FE7B9A">
      <w:pPr>
        <w:pStyle w:val="NoSpacing"/>
        <w:ind w:firstLine="720"/>
      </w:pPr>
      <w:r w:rsidRPr="00C62FF5">
        <w:t>2.</w:t>
      </w:r>
      <w:r w:rsidR="000A1000">
        <w:t xml:space="preserve">   </w:t>
      </w:r>
      <w:r w:rsidR="00621756">
        <w:t>Brad Hamman</w:t>
      </w:r>
      <w:r w:rsidR="000A1000">
        <w:t xml:space="preserve"> </w:t>
      </w:r>
      <w:r w:rsidR="00824A8E">
        <w:t>o</w:t>
      </w:r>
      <w:r w:rsidRPr="00C62FF5">
        <w:t xml:space="preserve">pened the meeting with the Pledge of Allegiance followed by a Silent </w:t>
      </w:r>
    </w:p>
    <w:p w14:paraId="1B088371" w14:textId="0DF08BF1" w:rsidR="00C62FF5" w:rsidRPr="00C62FF5" w:rsidRDefault="00824A8E" w:rsidP="00FE7B9A">
      <w:pPr>
        <w:pStyle w:val="NoSpacing"/>
        <w:ind w:firstLine="720"/>
      </w:pPr>
      <w:r>
        <w:t xml:space="preserve">   </w:t>
      </w:r>
      <w:r w:rsidR="00772A9F">
        <w:t xml:space="preserve">   </w:t>
      </w:r>
      <w:r>
        <w:t xml:space="preserve"> </w:t>
      </w:r>
      <w:r w:rsidR="00C62FF5" w:rsidRPr="00C62FF5">
        <w:t>Prayer.</w:t>
      </w:r>
    </w:p>
    <w:p w14:paraId="30A75181" w14:textId="38FD91CC" w:rsidR="00C62FF5" w:rsidRPr="00C62FF5" w:rsidRDefault="00C62FF5" w:rsidP="00FE7B9A">
      <w:pPr>
        <w:pStyle w:val="NoSpacing"/>
        <w:ind w:firstLine="720"/>
      </w:pPr>
      <w:r w:rsidRPr="00C62FF5">
        <w:t>3.</w:t>
      </w:r>
      <w:r w:rsidR="00FE7B9A">
        <w:t xml:space="preserve"> </w:t>
      </w:r>
      <w:r w:rsidR="000A1000">
        <w:t xml:space="preserve">  </w:t>
      </w:r>
      <w:r w:rsidR="00621756">
        <w:t>Keith Rousseau</w:t>
      </w:r>
      <w:r w:rsidR="000A1000">
        <w:t xml:space="preserve"> </w:t>
      </w:r>
      <w:r w:rsidR="00824A8E">
        <w:t>m</w:t>
      </w:r>
      <w:r w:rsidRPr="00C62FF5">
        <w:t xml:space="preserve">oved to adopt the minutes of </w:t>
      </w:r>
      <w:r w:rsidR="00FE7B9A" w:rsidRPr="00C62FF5">
        <w:t>the</w:t>
      </w:r>
      <w:r w:rsidRPr="00C62FF5">
        <w:t xml:space="preserve"> </w:t>
      </w:r>
      <w:r w:rsidR="00621756">
        <w:t>May 9</w:t>
      </w:r>
      <w:r w:rsidR="00772A9F">
        <w:t>, 2024</w:t>
      </w:r>
      <w:r w:rsidR="00824A8E">
        <w:t xml:space="preserve">, </w:t>
      </w:r>
      <w:r w:rsidRPr="00C62FF5">
        <w:t>BPC Meeting.</w:t>
      </w:r>
    </w:p>
    <w:p w14:paraId="1DEE9855" w14:textId="44F9C461" w:rsidR="00C62FF5" w:rsidRPr="00C62FF5" w:rsidRDefault="00C62FF5" w:rsidP="00C62FF5">
      <w:pPr>
        <w:pStyle w:val="NoSpacing"/>
      </w:pPr>
      <w:r>
        <w:t xml:space="preserve">               </w:t>
      </w:r>
      <w:r w:rsidR="00FE7B9A">
        <w:tab/>
        <w:t xml:space="preserve">   </w:t>
      </w:r>
      <w:r w:rsidR="00621756">
        <w:t xml:space="preserve"> </w:t>
      </w:r>
      <w:r w:rsidR="00FE7B9A">
        <w:t xml:space="preserve"> </w:t>
      </w:r>
      <w:r>
        <w:t xml:space="preserve"> </w:t>
      </w:r>
      <w:r w:rsidRPr="00C62FF5">
        <w:t xml:space="preserve">Second by </w:t>
      </w:r>
      <w:r w:rsidR="00B129E1">
        <w:t>Alton Pitre</w:t>
      </w:r>
    </w:p>
    <w:p w14:paraId="07395207" w14:textId="2B03FFE1" w:rsidR="00824A8E" w:rsidRPr="00C62FF5" w:rsidRDefault="00FE7B9A" w:rsidP="00824A8E">
      <w:pPr>
        <w:pStyle w:val="NoSpacing"/>
        <w:ind w:firstLine="720"/>
      </w:pPr>
      <w:r>
        <w:t xml:space="preserve">   </w:t>
      </w:r>
      <w:r w:rsidR="00621756">
        <w:t xml:space="preserve">  </w:t>
      </w:r>
      <w:r>
        <w:t xml:space="preserve"> </w:t>
      </w:r>
      <w:r w:rsidR="00824A8E" w:rsidRPr="00C62FF5">
        <w:t xml:space="preserve">Question </w:t>
      </w:r>
      <w:r w:rsidR="00824A8E">
        <w:t>Brad Hamman</w:t>
      </w:r>
    </w:p>
    <w:p w14:paraId="445C5846" w14:textId="049DB724" w:rsidR="00824A8E" w:rsidRDefault="00FE7B9A" w:rsidP="00FE7B9A">
      <w:pPr>
        <w:pStyle w:val="NoSpacing"/>
        <w:ind w:firstLine="720"/>
      </w:pPr>
      <w:r>
        <w:t xml:space="preserve">   </w:t>
      </w:r>
      <w:r w:rsidR="00621756">
        <w:t xml:space="preserve">   </w:t>
      </w:r>
      <w:r>
        <w:t xml:space="preserve"> </w:t>
      </w:r>
      <w:r w:rsidR="00C62FF5" w:rsidRPr="00C62FF5">
        <w:t>Roll Call</w:t>
      </w:r>
      <w:r w:rsidR="00621756">
        <w:t>:</w:t>
      </w:r>
    </w:p>
    <w:p w14:paraId="2AE5F92E" w14:textId="0D0F08F9" w:rsidR="00824A8E" w:rsidRDefault="00824A8E" w:rsidP="00FE7B9A">
      <w:pPr>
        <w:pStyle w:val="NoSpacing"/>
        <w:ind w:firstLine="720"/>
      </w:pPr>
      <w:r>
        <w:t xml:space="preserve">  </w:t>
      </w:r>
      <w:r w:rsidR="00621756">
        <w:t xml:space="preserve">   </w:t>
      </w:r>
      <w:r>
        <w:t xml:space="preserve"> </w:t>
      </w:r>
      <w:r w:rsidR="00C62FF5" w:rsidRPr="00C62FF5">
        <w:t xml:space="preserve"> </w:t>
      </w:r>
      <w:r w:rsidR="00621756">
        <w:t>Alton Pitre, Yea</w:t>
      </w:r>
      <w:r>
        <w:t>-</w:t>
      </w:r>
      <w:r w:rsidR="00621756">
        <w:t xml:space="preserve"> C</w:t>
      </w:r>
      <w:r>
        <w:t xml:space="preserve">raig Kimball, Yea- Brad Hamman, Yea </w:t>
      </w:r>
      <w:r w:rsidR="00621756">
        <w:t>–</w:t>
      </w:r>
      <w:r>
        <w:t xml:space="preserve"> Keith </w:t>
      </w:r>
      <w:r w:rsidR="00621756">
        <w:t xml:space="preserve">  </w:t>
      </w:r>
      <w:r>
        <w:t>Rousseau, Yea</w:t>
      </w:r>
    </w:p>
    <w:p w14:paraId="69795B10" w14:textId="77777777" w:rsidR="00FE7B9A" w:rsidRDefault="00FE7B9A" w:rsidP="00FE7B9A">
      <w:pPr>
        <w:pStyle w:val="NoSpacing"/>
        <w:ind w:firstLine="720"/>
      </w:pPr>
    </w:p>
    <w:p w14:paraId="046F4114" w14:textId="5CC8D626" w:rsidR="00FE7B9A" w:rsidRDefault="00FE7B9A" w:rsidP="00FE7B9A">
      <w:pPr>
        <w:pStyle w:val="NoSpacing"/>
        <w:rPr>
          <w:b/>
          <w:bCs/>
          <w:u w:val="single"/>
        </w:rPr>
      </w:pPr>
      <w:r w:rsidRPr="00FE7B9A">
        <w:rPr>
          <w:b/>
          <w:bCs/>
          <w:u w:val="single"/>
        </w:rPr>
        <w:t>PLANNING COMMISSION</w:t>
      </w:r>
    </w:p>
    <w:p w14:paraId="4143851C" w14:textId="0FFAF89F" w:rsidR="000A1000" w:rsidRDefault="000A1000" w:rsidP="00FE7B9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N/A</w:t>
      </w:r>
    </w:p>
    <w:p w14:paraId="5264078B" w14:textId="77777777" w:rsidR="000A1000" w:rsidRDefault="000A1000" w:rsidP="00FE7B9A">
      <w:pPr>
        <w:pStyle w:val="NoSpacing"/>
        <w:rPr>
          <w:b/>
          <w:bCs/>
          <w:u w:val="single"/>
        </w:rPr>
      </w:pPr>
    </w:p>
    <w:p w14:paraId="3B3A0EC2" w14:textId="65822E55" w:rsidR="000A1000" w:rsidRDefault="000A1000" w:rsidP="00FE7B9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Zoning Commission</w:t>
      </w:r>
    </w:p>
    <w:p w14:paraId="626AEEED" w14:textId="0B7DC3DD" w:rsidR="000A1000" w:rsidRDefault="000A1000" w:rsidP="00FE7B9A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N/A</w:t>
      </w:r>
    </w:p>
    <w:p w14:paraId="7AFE52F0" w14:textId="77777777" w:rsidR="00FE7B9A" w:rsidRDefault="00FE7B9A" w:rsidP="00FE7B9A">
      <w:pPr>
        <w:pStyle w:val="NoSpacing"/>
        <w:rPr>
          <w:b/>
          <w:bCs/>
          <w:u w:val="single"/>
        </w:rPr>
      </w:pPr>
    </w:p>
    <w:p w14:paraId="0E25A46B" w14:textId="77777777" w:rsidR="008204DD" w:rsidRDefault="008204DD" w:rsidP="008204DD">
      <w:pPr>
        <w:pStyle w:val="NoSpacing"/>
        <w:ind w:left="720"/>
      </w:pPr>
    </w:p>
    <w:p w14:paraId="7ABDD05F" w14:textId="5252882E" w:rsidR="008204DD" w:rsidRPr="008204DD" w:rsidRDefault="008204DD" w:rsidP="008204DD">
      <w:pPr>
        <w:pStyle w:val="NoSpacing"/>
        <w:ind w:left="720"/>
        <w:rPr>
          <w:b/>
          <w:bCs/>
          <w:u w:val="single"/>
        </w:rPr>
      </w:pPr>
      <w:r w:rsidRPr="008204DD">
        <w:rPr>
          <w:b/>
          <w:bCs/>
          <w:u w:val="single"/>
        </w:rPr>
        <w:t>Adjourn-</w:t>
      </w:r>
    </w:p>
    <w:p w14:paraId="6C2EF8EE" w14:textId="53259E39" w:rsidR="008204DD" w:rsidRDefault="00621756" w:rsidP="008204DD">
      <w:pPr>
        <w:pStyle w:val="NoSpacing"/>
        <w:ind w:left="720"/>
      </w:pPr>
      <w:r>
        <w:t xml:space="preserve">Craig Kimball </w:t>
      </w:r>
      <w:r w:rsidR="008204DD">
        <w:t>Moved to Adjourn</w:t>
      </w:r>
      <w:r>
        <w:t xml:space="preserve"> </w:t>
      </w:r>
    </w:p>
    <w:p w14:paraId="2219B463" w14:textId="4B68C7C5" w:rsidR="008204DD" w:rsidRDefault="008204DD" w:rsidP="008204DD">
      <w:pPr>
        <w:pStyle w:val="NoSpacing"/>
        <w:ind w:left="720"/>
      </w:pPr>
      <w:r>
        <w:t xml:space="preserve">Second by </w:t>
      </w:r>
      <w:r w:rsidR="00B129E1">
        <w:t>Keith Rousseau</w:t>
      </w:r>
    </w:p>
    <w:p w14:paraId="616DCBE5" w14:textId="493EF693" w:rsidR="00621756" w:rsidRDefault="008204DD" w:rsidP="00621756">
      <w:pPr>
        <w:pStyle w:val="NoSpacing"/>
        <w:ind w:left="720"/>
      </w:pPr>
      <w:r>
        <w:t>Question</w:t>
      </w:r>
      <w:r w:rsidR="00B129E1">
        <w:t>: Brad Hamman</w:t>
      </w:r>
    </w:p>
    <w:p w14:paraId="175ECF64" w14:textId="77777777" w:rsidR="00621756" w:rsidRDefault="00621756" w:rsidP="00621756">
      <w:pPr>
        <w:pStyle w:val="NoSpacing"/>
        <w:ind w:left="720"/>
      </w:pPr>
      <w:r>
        <w:t>Roll Call:</w:t>
      </w:r>
    </w:p>
    <w:p w14:paraId="32111C17" w14:textId="379C8FBE" w:rsidR="00621756" w:rsidRDefault="00621756" w:rsidP="00B129E1">
      <w:pPr>
        <w:pStyle w:val="NoSpacing"/>
      </w:pPr>
      <w:r>
        <w:t xml:space="preserve">                Alton Pitre, Yea- Craig Kimball, Yea- Brad Hamman, Yea – Keith   Rousseau, Yea</w:t>
      </w:r>
    </w:p>
    <w:p w14:paraId="53C0324F" w14:textId="77777777" w:rsidR="00621756" w:rsidRDefault="00621756" w:rsidP="00621756">
      <w:pPr>
        <w:pStyle w:val="NoSpacing"/>
      </w:pPr>
    </w:p>
    <w:sectPr w:rsidR="00621756" w:rsidSect="001C653B"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22F5B"/>
    <w:multiLevelType w:val="hybridMultilevel"/>
    <w:tmpl w:val="8F4CCB02"/>
    <w:lvl w:ilvl="0" w:tplc="C956A5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12C9B"/>
    <w:multiLevelType w:val="hybridMultilevel"/>
    <w:tmpl w:val="6CE04A0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351DC"/>
    <w:multiLevelType w:val="hybridMultilevel"/>
    <w:tmpl w:val="44EEC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D4D4E"/>
    <w:multiLevelType w:val="hybridMultilevel"/>
    <w:tmpl w:val="5ADC1CE8"/>
    <w:lvl w:ilvl="0" w:tplc="1E2AB0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763D4B"/>
    <w:multiLevelType w:val="hybridMultilevel"/>
    <w:tmpl w:val="8CE6CA92"/>
    <w:lvl w:ilvl="0" w:tplc="3B7C8736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C592F45"/>
    <w:multiLevelType w:val="hybridMultilevel"/>
    <w:tmpl w:val="077EF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53570"/>
    <w:multiLevelType w:val="hybridMultilevel"/>
    <w:tmpl w:val="FEF24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95D6A"/>
    <w:multiLevelType w:val="hybridMultilevel"/>
    <w:tmpl w:val="7F2E78E6"/>
    <w:lvl w:ilvl="0" w:tplc="7F3CBC2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F29A3"/>
    <w:multiLevelType w:val="hybridMultilevel"/>
    <w:tmpl w:val="A0046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8460C"/>
    <w:multiLevelType w:val="hybridMultilevel"/>
    <w:tmpl w:val="4734F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64742"/>
    <w:multiLevelType w:val="hybridMultilevel"/>
    <w:tmpl w:val="5E381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069834">
    <w:abstractNumId w:val="5"/>
  </w:num>
  <w:num w:numId="2" w16cid:durableId="2053646242">
    <w:abstractNumId w:val="9"/>
  </w:num>
  <w:num w:numId="3" w16cid:durableId="696852546">
    <w:abstractNumId w:val="7"/>
  </w:num>
  <w:num w:numId="4" w16cid:durableId="625817530">
    <w:abstractNumId w:val="3"/>
  </w:num>
  <w:num w:numId="5" w16cid:durableId="441002233">
    <w:abstractNumId w:val="2"/>
  </w:num>
  <w:num w:numId="6" w16cid:durableId="1071779845">
    <w:abstractNumId w:val="8"/>
  </w:num>
  <w:num w:numId="7" w16cid:durableId="1557232838">
    <w:abstractNumId w:val="6"/>
  </w:num>
  <w:num w:numId="8" w16cid:durableId="148325314">
    <w:abstractNumId w:val="10"/>
  </w:num>
  <w:num w:numId="9" w16cid:durableId="2045010351">
    <w:abstractNumId w:val="1"/>
  </w:num>
  <w:num w:numId="10" w16cid:durableId="1694308849">
    <w:abstractNumId w:val="0"/>
  </w:num>
  <w:num w:numId="11" w16cid:durableId="149711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7A"/>
    <w:rsid w:val="00013691"/>
    <w:rsid w:val="00047891"/>
    <w:rsid w:val="00052D25"/>
    <w:rsid w:val="000A1000"/>
    <w:rsid w:val="00117ECB"/>
    <w:rsid w:val="001200C1"/>
    <w:rsid w:val="00164ECB"/>
    <w:rsid w:val="0019630C"/>
    <w:rsid w:val="001C653B"/>
    <w:rsid w:val="001D593C"/>
    <w:rsid w:val="001E5041"/>
    <w:rsid w:val="001F2A54"/>
    <w:rsid w:val="00224C97"/>
    <w:rsid w:val="00244EB6"/>
    <w:rsid w:val="00254DC6"/>
    <w:rsid w:val="00286AD6"/>
    <w:rsid w:val="0032010F"/>
    <w:rsid w:val="00371606"/>
    <w:rsid w:val="003738F2"/>
    <w:rsid w:val="0038327A"/>
    <w:rsid w:val="003873A3"/>
    <w:rsid w:val="003B140D"/>
    <w:rsid w:val="003D4DF3"/>
    <w:rsid w:val="004067DE"/>
    <w:rsid w:val="00406E81"/>
    <w:rsid w:val="0045577E"/>
    <w:rsid w:val="0046207E"/>
    <w:rsid w:val="004718E4"/>
    <w:rsid w:val="004A010B"/>
    <w:rsid w:val="004A64FB"/>
    <w:rsid w:val="004B3CF9"/>
    <w:rsid w:val="00502B40"/>
    <w:rsid w:val="00517BB2"/>
    <w:rsid w:val="00521B4E"/>
    <w:rsid w:val="00591B36"/>
    <w:rsid w:val="005D3B87"/>
    <w:rsid w:val="005F288B"/>
    <w:rsid w:val="00605263"/>
    <w:rsid w:val="00621756"/>
    <w:rsid w:val="00622FAC"/>
    <w:rsid w:val="0063707A"/>
    <w:rsid w:val="00644D9A"/>
    <w:rsid w:val="00660914"/>
    <w:rsid w:val="0067683D"/>
    <w:rsid w:val="006C08F4"/>
    <w:rsid w:val="006F201D"/>
    <w:rsid w:val="0076156F"/>
    <w:rsid w:val="00772A9F"/>
    <w:rsid w:val="00813386"/>
    <w:rsid w:val="008204DD"/>
    <w:rsid w:val="00824A8E"/>
    <w:rsid w:val="008417DE"/>
    <w:rsid w:val="008A43B1"/>
    <w:rsid w:val="008D06DB"/>
    <w:rsid w:val="009521EF"/>
    <w:rsid w:val="00977044"/>
    <w:rsid w:val="00984D74"/>
    <w:rsid w:val="00987792"/>
    <w:rsid w:val="009F7439"/>
    <w:rsid w:val="00A1054F"/>
    <w:rsid w:val="00A762A4"/>
    <w:rsid w:val="00A83B9E"/>
    <w:rsid w:val="00A83F54"/>
    <w:rsid w:val="00A84FFA"/>
    <w:rsid w:val="00AA3E87"/>
    <w:rsid w:val="00B120EA"/>
    <w:rsid w:val="00B129E1"/>
    <w:rsid w:val="00B72178"/>
    <w:rsid w:val="00B834EA"/>
    <w:rsid w:val="00BE4F1F"/>
    <w:rsid w:val="00C237EC"/>
    <w:rsid w:val="00C32D39"/>
    <w:rsid w:val="00C55B1A"/>
    <w:rsid w:val="00C62FF5"/>
    <w:rsid w:val="00CA6E0A"/>
    <w:rsid w:val="00CC3365"/>
    <w:rsid w:val="00DC402E"/>
    <w:rsid w:val="00EB4BA4"/>
    <w:rsid w:val="00EC25FF"/>
    <w:rsid w:val="00F330FA"/>
    <w:rsid w:val="00F34123"/>
    <w:rsid w:val="00F53951"/>
    <w:rsid w:val="00FB7181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87644"/>
  <w15:chartTrackingRefBased/>
  <w15:docId w15:val="{9B1FF028-BBCF-475A-AB2C-C0B81037E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0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0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0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0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0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0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0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0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0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0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07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37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2</cp:revision>
  <cp:lastPrinted>2024-07-15T16:51:00Z</cp:lastPrinted>
  <dcterms:created xsi:type="dcterms:W3CDTF">2024-07-15T16:56:00Z</dcterms:created>
  <dcterms:modified xsi:type="dcterms:W3CDTF">2024-07-15T16:56:00Z</dcterms:modified>
</cp:coreProperties>
</file>