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10924" w14:textId="77777777" w:rsidR="009B4EA1" w:rsidRDefault="009B4EA1" w:rsidP="00A34D31">
      <w:pPr>
        <w:pStyle w:val="NoSpacing"/>
        <w:jc w:val="center"/>
      </w:pPr>
    </w:p>
    <w:p w14:paraId="19BF29E0" w14:textId="77777777" w:rsidR="009B4EA1" w:rsidRDefault="009B4EA1" w:rsidP="00A34D31">
      <w:pPr>
        <w:pStyle w:val="NoSpacing"/>
        <w:jc w:val="center"/>
      </w:pPr>
    </w:p>
    <w:p w14:paraId="495097C8" w14:textId="77777777" w:rsidR="009B4EA1" w:rsidRDefault="009B4EA1" w:rsidP="00A34D31">
      <w:pPr>
        <w:pStyle w:val="NoSpacing"/>
        <w:jc w:val="center"/>
      </w:pPr>
    </w:p>
    <w:p w14:paraId="0B5CCCAD" w14:textId="77777777" w:rsidR="009B4EA1" w:rsidRDefault="009B4EA1" w:rsidP="00A34D31">
      <w:pPr>
        <w:pStyle w:val="NoSpacing"/>
        <w:jc w:val="center"/>
      </w:pPr>
    </w:p>
    <w:p w14:paraId="59112E87" w14:textId="77777777" w:rsidR="009B4EA1" w:rsidRDefault="009B4EA1" w:rsidP="00A34D31">
      <w:pPr>
        <w:pStyle w:val="NoSpacing"/>
        <w:jc w:val="center"/>
      </w:pPr>
    </w:p>
    <w:p w14:paraId="4E92A94B" w14:textId="77777777" w:rsidR="009B4EA1" w:rsidRDefault="009B4EA1" w:rsidP="00A34D31">
      <w:pPr>
        <w:pStyle w:val="NoSpacing"/>
        <w:jc w:val="center"/>
      </w:pPr>
    </w:p>
    <w:p w14:paraId="163194A5" w14:textId="77777777" w:rsidR="009B4EA1" w:rsidRDefault="009B4EA1" w:rsidP="00A34D31">
      <w:pPr>
        <w:pStyle w:val="NoSpacing"/>
        <w:jc w:val="center"/>
      </w:pPr>
    </w:p>
    <w:p w14:paraId="77BBB70F" w14:textId="77777777" w:rsidR="009B4EA1" w:rsidRDefault="009B4EA1" w:rsidP="00A34D31">
      <w:pPr>
        <w:pStyle w:val="NoSpacing"/>
        <w:jc w:val="center"/>
      </w:pPr>
    </w:p>
    <w:p w14:paraId="53D5326F" w14:textId="77777777" w:rsidR="009B4EA1" w:rsidRDefault="009B4EA1" w:rsidP="00A34D31">
      <w:pPr>
        <w:pStyle w:val="NoSpacing"/>
        <w:jc w:val="center"/>
      </w:pPr>
    </w:p>
    <w:p w14:paraId="5A88360D" w14:textId="77777777" w:rsidR="009B4EA1" w:rsidRDefault="009B4EA1" w:rsidP="00A34D31">
      <w:pPr>
        <w:pStyle w:val="NoSpacing"/>
        <w:jc w:val="center"/>
      </w:pPr>
    </w:p>
    <w:p w14:paraId="4FD621D0" w14:textId="368E7341" w:rsidR="00A34D31" w:rsidRDefault="00A34D31" w:rsidP="00A34D31">
      <w:pPr>
        <w:pStyle w:val="NoSpacing"/>
        <w:jc w:val="center"/>
      </w:pPr>
      <w:r>
        <w:t>Minutes of the</w:t>
      </w:r>
    </w:p>
    <w:p w14:paraId="3BB7CBDC" w14:textId="253DD30B" w:rsidR="00A34D31" w:rsidRDefault="00A34D31" w:rsidP="00A34D31">
      <w:pPr>
        <w:pStyle w:val="NoSpacing"/>
        <w:jc w:val="center"/>
      </w:pPr>
      <w:r>
        <w:t>Broussard Planning and Zoning Commission Meeting</w:t>
      </w:r>
    </w:p>
    <w:p w14:paraId="3D403F34" w14:textId="59447636" w:rsidR="00A34D31" w:rsidRDefault="00A34D31" w:rsidP="00A34D31">
      <w:pPr>
        <w:pStyle w:val="NoSpacing"/>
        <w:jc w:val="center"/>
      </w:pPr>
      <w:r>
        <w:t>Held on Thursday, April 11, 202</w:t>
      </w:r>
      <w:r w:rsidR="009B5EA7">
        <w:t>4</w:t>
      </w:r>
    </w:p>
    <w:p w14:paraId="07A491BE" w14:textId="77777777" w:rsidR="00A34D31" w:rsidRDefault="00A34D31" w:rsidP="00A34D31">
      <w:pPr>
        <w:pStyle w:val="NoSpacing"/>
        <w:jc w:val="center"/>
      </w:pPr>
    </w:p>
    <w:p w14:paraId="41535287" w14:textId="5DF99166" w:rsidR="00A34D31" w:rsidRPr="009B4EA1" w:rsidRDefault="00A34D31" w:rsidP="00A34D31">
      <w:pPr>
        <w:pStyle w:val="NoSpacing"/>
        <w:jc w:val="center"/>
        <w:rPr>
          <w:b/>
          <w:bCs/>
          <w:u w:val="single"/>
        </w:rPr>
      </w:pPr>
      <w:r w:rsidRPr="009B4EA1">
        <w:rPr>
          <w:b/>
          <w:bCs/>
          <w:u w:val="single"/>
        </w:rPr>
        <w:t>Members Present</w:t>
      </w:r>
    </w:p>
    <w:p w14:paraId="2EB63222" w14:textId="45FA1CF4" w:rsidR="00A34D31" w:rsidRDefault="009B4EA1" w:rsidP="00A34D31">
      <w:pPr>
        <w:pStyle w:val="NoSpacing"/>
        <w:jc w:val="center"/>
      </w:pPr>
      <w:r>
        <w:t>Brad Hamman, Alton Pitre, Craig Kimball, Teddy Eastin</w:t>
      </w:r>
    </w:p>
    <w:p w14:paraId="43BF1271" w14:textId="77777777" w:rsidR="009B4EA1" w:rsidRDefault="009B4EA1" w:rsidP="00A34D31">
      <w:pPr>
        <w:pStyle w:val="NoSpacing"/>
        <w:jc w:val="center"/>
      </w:pPr>
    </w:p>
    <w:p w14:paraId="4BF7D415" w14:textId="22B679A5" w:rsidR="009B4EA1" w:rsidRDefault="009B4EA1" w:rsidP="00A34D31">
      <w:pPr>
        <w:pStyle w:val="NoSpacing"/>
        <w:jc w:val="center"/>
        <w:rPr>
          <w:b/>
          <w:bCs/>
          <w:u w:val="single"/>
        </w:rPr>
      </w:pPr>
      <w:r w:rsidRPr="009B4EA1">
        <w:rPr>
          <w:b/>
          <w:bCs/>
          <w:u w:val="single"/>
        </w:rPr>
        <w:t>Members Absent</w:t>
      </w:r>
    </w:p>
    <w:p w14:paraId="14435CEE" w14:textId="6EF2374B" w:rsidR="009B4EA1" w:rsidRDefault="009B4EA1" w:rsidP="00A34D31">
      <w:pPr>
        <w:pStyle w:val="NoSpacing"/>
        <w:jc w:val="center"/>
      </w:pPr>
      <w:r w:rsidRPr="009B4EA1">
        <w:t>Russell Trahan</w:t>
      </w:r>
    </w:p>
    <w:p w14:paraId="02F36ED7" w14:textId="62431EC1" w:rsidR="009B4EA1" w:rsidRPr="009B4EA1" w:rsidRDefault="009B4EA1" w:rsidP="00A34D31">
      <w:pPr>
        <w:pStyle w:val="NoSpacing"/>
        <w:jc w:val="center"/>
      </w:pPr>
      <w:r>
        <w:t>Keith Rousseau</w:t>
      </w:r>
    </w:p>
    <w:p w14:paraId="48E18D7C" w14:textId="77777777" w:rsidR="009B4EA1" w:rsidRDefault="009B4EA1" w:rsidP="00A34D31">
      <w:pPr>
        <w:pStyle w:val="NoSpacing"/>
        <w:jc w:val="center"/>
      </w:pPr>
    </w:p>
    <w:p w14:paraId="418C4816" w14:textId="39435EBF" w:rsidR="009B4EA1" w:rsidRDefault="00A34D31" w:rsidP="00A34D31">
      <w:pPr>
        <w:pStyle w:val="NoSpacing"/>
        <w:jc w:val="center"/>
        <w:rPr>
          <w:b/>
          <w:bCs/>
          <w:u w:val="single"/>
        </w:rPr>
      </w:pPr>
      <w:r w:rsidRPr="009B4EA1">
        <w:rPr>
          <w:b/>
          <w:bCs/>
          <w:u w:val="single"/>
        </w:rPr>
        <w:t>Others Present</w:t>
      </w:r>
    </w:p>
    <w:p w14:paraId="4C8D4E31" w14:textId="1AC601E5" w:rsidR="009B4EA1" w:rsidRPr="009B4EA1" w:rsidRDefault="009B4EA1" w:rsidP="00A34D31">
      <w:pPr>
        <w:pStyle w:val="NoSpacing"/>
        <w:jc w:val="center"/>
      </w:pPr>
      <w:r w:rsidRPr="009B4EA1">
        <w:t>Sarah Hebert, BPC Clerk</w:t>
      </w:r>
    </w:p>
    <w:p w14:paraId="3141ADA4" w14:textId="68951D3C" w:rsidR="009B5EA7" w:rsidRDefault="009B4EA1" w:rsidP="00A34D31">
      <w:pPr>
        <w:pStyle w:val="NoSpacing"/>
        <w:jc w:val="center"/>
      </w:pPr>
      <w:r>
        <w:t>Gwen Broussard, Permitting and Licensing Clerk</w:t>
      </w:r>
    </w:p>
    <w:p w14:paraId="09F92222" w14:textId="3F3B3CF9" w:rsidR="009B4EA1" w:rsidRDefault="009B4EA1" w:rsidP="00A34D31">
      <w:pPr>
        <w:pStyle w:val="NoSpacing"/>
        <w:jc w:val="center"/>
      </w:pPr>
      <w:r>
        <w:t xml:space="preserve">Walter </w:t>
      </w:r>
      <w:r w:rsidR="00AE3EDD">
        <w:t>Comeaux, III</w:t>
      </w:r>
      <w:r>
        <w:t xml:space="preserve"> – Comeaux Engineering</w:t>
      </w:r>
    </w:p>
    <w:p w14:paraId="33A7DF08" w14:textId="4EC5ABFB" w:rsidR="009B4EA1" w:rsidRDefault="009B4EA1" w:rsidP="00A34D31">
      <w:pPr>
        <w:pStyle w:val="NoSpacing"/>
        <w:jc w:val="center"/>
      </w:pPr>
      <w:r>
        <w:t>David and Lisa Bell</w:t>
      </w:r>
    </w:p>
    <w:p w14:paraId="370AC650" w14:textId="307B03A1" w:rsidR="009B5EA7" w:rsidRDefault="009B4EA1" w:rsidP="00A34D31">
      <w:pPr>
        <w:pStyle w:val="NoSpacing"/>
        <w:jc w:val="center"/>
      </w:pPr>
      <w:r>
        <w:t>Chief Olivier</w:t>
      </w:r>
    </w:p>
    <w:p w14:paraId="0A0C930A" w14:textId="77777777" w:rsidR="009B5EA7" w:rsidRDefault="009B5EA7" w:rsidP="00A34D31">
      <w:pPr>
        <w:pStyle w:val="NoSpacing"/>
        <w:jc w:val="center"/>
      </w:pPr>
    </w:p>
    <w:p w14:paraId="6590A610" w14:textId="77777777" w:rsidR="009B5EA7" w:rsidRDefault="009B5EA7" w:rsidP="00A34D31">
      <w:pPr>
        <w:pStyle w:val="NoSpacing"/>
        <w:jc w:val="center"/>
      </w:pPr>
    </w:p>
    <w:p w14:paraId="43915C2E" w14:textId="59A0EBAE" w:rsidR="00A34D31" w:rsidRDefault="00A34D31" w:rsidP="00A34D31">
      <w:pPr>
        <w:pStyle w:val="NoSpacing"/>
        <w:numPr>
          <w:ilvl w:val="0"/>
          <w:numId w:val="1"/>
        </w:numPr>
      </w:pPr>
      <w:r>
        <w:t>Called the meeting to order.</w:t>
      </w:r>
    </w:p>
    <w:p w14:paraId="4375D1C7" w14:textId="6854B1D1" w:rsidR="00B067CE" w:rsidRDefault="00A34D31" w:rsidP="00B067CE">
      <w:pPr>
        <w:pStyle w:val="NoSpacing"/>
        <w:numPr>
          <w:ilvl w:val="0"/>
          <w:numId w:val="1"/>
        </w:numPr>
      </w:pPr>
      <w:r>
        <w:t>Opened the meeting with the Pledge of Allegiance followed by a Silent Prayer.</w:t>
      </w:r>
    </w:p>
    <w:p w14:paraId="0F8D86B7" w14:textId="201D4988" w:rsidR="00B067CE" w:rsidRDefault="009B4EA1" w:rsidP="00B067CE">
      <w:pPr>
        <w:pStyle w:val="NoSpacing"/>
        <w:numPr>
          <w:ilvl w:val="0"/>
          <w:numId w:val="1"/>
        </w:numPr>
      </w:pPr>
      <w:r>
        <w:t xml:space="preserve">Alton </w:t>
      </w:r>
      <w:r w:rsidR="00C63AA0">
        <w:t>Pitre moved</w:t>
      </w:r>
      <w:r w:rsidR="00B067CE">
        <w:t xml:space="preserve"> to adopt the minutes of the March 14, 2024, BPC Meeting.</w:t>
      </w:r>
    </w:p>
    <w:p w14:paraId="3469248A" w14:textId="344C4C4E" w:rsidR="00B067CE" w:rsidRDefault="00B067CE" w:rsidP="00B067CE">
      <w:pPr>
        <w:pStyle w:val="ListParagraph"/>
      </w:pPr>
      <w:r>
        <w:t>Second by</w:t>
      </w:r>
      <w:r w:rsidR="009B4EA1">
        <w:t xml:space="preserve"> Teddy Eastin</w:t>
      </w:r>
    </w:p>
    <w:p w14:paraId="66A92F03" w14:textId="2148DE40" w:rsidR="00B067CE" w:rsidRDefault="00B067CE" w:rsidP="00B067CE">
      <w:pPr>
        <w:pStyle w:val="ListParagraph"/>
      </w:pPr>
      <w:r>
        <w:t>Question</w:t>
      </w:r>
      <w:r w:rsidR="009B4EA1">
        <w:t xml:space="preserve"> Brad Hamman</w:t>
      </w:r>
    </w:p>
    <w:p w14:paraId="5981A26D" w14:textId="73306356" w:rsidR="00B067CE" w:rsidRDefault="00B067CE" w:rsidP="00B067CE">
      <w:pPr>
        <w:pStyle w:val="ListParagraph"/>
      </w:pPr>
      <w:r>
        <w:t>Roll Call</w:t>
      </w:r>
      <w:r w:rsidR="009B4EA1">
        <w:t xml:space="preserve"> Brad Hamman, Yea- Alton Pitre, Yea- Craig Kimball, Yea- Teddy Eastin- Yea</w:t>
      </w:r>
    </w:p>
    <w:p w14:paraId="344E2188" w14:textId="466D1AA5" w:rsidR="00B067CE" w:rsidRDefault="00B067CE" w:rsidP="00B067CE">
      <w:pPr>
        <w:pStyle w:val="NoSpacing"/>
        <w:rPr>
          <w:b/>
          <w:bCs/>
          <w:u w:val="single"/>
        </w:rPr>
      </w:pPr>
      <w:r w:rsidRPr="00B067CE">
        <w:rPr>
          <w:b/>
          <w:bCs/>
          <w:u w:val="single"/>
        </w:rPr>
        <w:t>Planning Commission</w:t>
      </w:r>
    </w:p>
    <w:p w14:paraId="47C9AEFC" w14:textId="77777777" w:rsidR="00B067CE" w:rsidRDefault="00B067CE" w:rsidP="00B067CE">
      <w:pPr>
        <w:pStyle w:val="NoSpacing"/>
        <w:rPr>
          <w:b/>
          <w:bCs/>
          <w:u w:val="single"/>
        </w:rPr>
      </w:pPr>
    </w:p>
    <w:p w14:paraId="166DF9B0" w14:textId="7D77A91A" w:rsidR="00B067CE" w:rsidRDefault="00B067CE" w:rsidP="00B067CE">
      <w:pPr>
        <w:pStyle w:val="NoSpacing"/>
        <w:rPr>
          <w:b/>
          <w:bCs/>
          <w:i/>
          <w:iCs/>
          <w:u w:val="single"/>
        </w:rPr>
      </w:pPr>
      <w:r w:rsidRPr="00B067CE">
        <w:rPr>
          <w:b/>
          <w:bCs/>
          <w:i/>
          <w:iCs/>
          <w:u w:val="single"/>
        </w:rPr>
        <w:t xml:space="preserve"> David Bell </w:t>
      </w:r>
      <w:r w:rsidR="00C63AA0" w:rsidRPr="00B067CE">
        <w:rPr>
          <w:b/>
          <w:bCs/>
          <w:i/>
          <w:iCs/>
          <w:u w:val="single"/>
        </w:rPr>
        <w:t>- To</w:t>
      </w:r>
      <w:r w:rsidRPr="00B067CE">
        <w:rPr>
          <w:b/>
          <w:bCs/>
          <w:i/>
          <w:iCs/>
          <w:u w:val="single"/>
        </w:rPr>
        <w:t xml:space="preserve"> Discuss the lighting on New Developments.</w:t>
      </w:r>
    </w:p>
    <w:p w14:paraId="51942170" w14:textId="77777777" w:rsidR="009B4EA1" w:rsidRDefault="009B4EA1" w:rsidP="00B067CE">
      <w:pPr>
        <w:pStyle w:val="NoSpacing"/>
      </w:pPr>
    </w:p>
    <w:p w14:paraId="63DDECBD" w14:textId="71338601" w:rsidR="009B4EA1" w:rsidRDefault="009B4EA1" w:rsidP="00B067CE">
      <w:pPr>
        <w:pStyle w:val="NoSpacing"/>
      </w:pPr>
      <w:r>
        <w:t xml:space="preserve">Mr Bell has concerns </w:t>
      </w:r>
      <w:r w:rsidR="00C63AA0">
        <w:t>about</w:t>
      </w:r>
      <w:r>
        <w:t xml:space="preserve"> the new </w:t>
      </w:r>
      <w:r w:rsidR="00C63AA0">
        <w:t>L E D</w:t>
      </w:r>
      <w:r>
        <w:t xml:space="preserve"> lighting going up.  He is concerned about light pollution.</w:t>
      </w:r>
    </w:p>
    <w:p w14:paraId="03311A3D" w14:textId="2EE863ED" w:rsidR="00C63AA0" w:rsidRDefault="00C63AA0" w:rsidP="00B067CE">
      <w:pPr>
        <w:pStyle w:val="NoSpacing"/>
      </w:pPr>
      <w:r>
        <w:t>He asked if the Commission could pass an ordinance to have hoods put over the lights.  He stated he had to put up an 8-foot fence and planted jasmine to give him some since of privacy from the lights from a nearby hotel.</w:t>
      </w:r>
    </w:p>
    <w:p w14:paraId="45EA27B3" w14:textId="77777777" w:rsidR="00C63AA0" w:rsidRDefault="00C63AA0" w:rsidP="00B067CE">
      <w:pPr>
        <w:pStyle w:val="NoSpacing"/>
      </w:pPr>
    </w:p>
    <w:p w14:paraId="78B93F61" w14:textId="5CFEE53E" w:rsidR="00C63AA0" w:rsidRDefault="00C63AA0" w:rsidP="00B067CE">
      <w:pPr>
        <w:pStyle w:val="NoSpacing"/>
      </w:pPr>
      <w:r>
        <w:t>Teddy stated that this is more suited for the City Council to discuss concerns.</w:t>
      </w:r>
    </w:p>
    <w:p w14:paraId="1730AAF9" w14:textId="25A2CC2C" w:rsidR="00C63AA0" w:rsidRDefault="00C63AA0" w:rsidP="00B067CE">
      <w:pPr>
        <w:pStyle w:val="NoSpacing"/>
      </w:pPr>
      <w:r>
        <w:t>Alton Pitre told him his point is well taken.</w:t>
      </w:r>
    </w:p>
    <w:p w14:paraId="6BD4C172" w14:textId="77777777" w:rsidR="00C63AA0" w:rsidRPr="009B4EA1" w:rsidRDefault="00C63AA0" w:rsidP="00B067CE">
      <w:pPr>
        <w:pStyle w:val="NoSpacing"/>
      </w:pPr>
    </w:p>
    <w:p w14:paraId="509F7BF8" w14:textId="1FEFC394" w:rsidR="009B5EA7" w:rsidRDefault="00C63AA0" w:rsidP="00B067CE">
      <w:pPr>
        <w:pStyle w:val="NoSpacing"/>
      </w:pPr>
      <w:r>
        <w:lastRenderedPageBreak/>
        <w:t xml:space="preserve">David </w:t>
      </w:r>
      <w:r w:rsidR="00AE3EDD">
        <w:t>Bell stated</w:t>
      </w:r>
      <w:r>
        <w:t xml:space="preserve"> how he works well with Mel and that Mel gets things done, he is a good guy. </w:t>
      </w:r>
    </w:p>
    <w:p w14:paraId="239B38DB" w14:textId="77777777" w:rsidR="00C63AA0" w:rsidRDefault="00C63AA0" w:rsidP="00B067CE">
      <w:pPr>
        <w:pStyle w:val="NoSpacing"/>
      </w:pPr>
    </w:p>
    <w:p w14:paraId="1586062A" w14:textId="06561272" w:rsidR="00C63AA0" w:rsidRDefault="00C63AA0" w:rsidP="00B067CE">
      <w:pPr>
        <w:pStyle w:val="NoSpacing"/>
      </w:pPr>
      <w:r>
        <w:t>Teddy Eastin told him that the Commission does not make laws, he would have to attend a Council meeting.</w:t>
      </w:r>
    </w:p>
    <w:p w14:paraId="54358A7F" w14:textId="77777777" w:rsidR="00C63AA0" w:rsidRDefault="00C63AA0" w:rsidP="00B067CE">
      <w:pPr>
        <w:pStyle w:val="NoSpacing"/>
      </w:pPr>
    </w:p>
    <w:p w14:paraId="4BC0B379" w14:textId="3BBA4204" w:rsidR="00C63AA0" w:rsidRDefault="00C63AA0" w:rsidP="00B067CE">
      <w:pPr>
        <w:pStyle w:val="NoSpacing"/>
      </w:pPr>
      <w:r>
        <w:t>David Bell thank</w:t>
      </w:r>
      <w:r w:rsidR="00AE3EDD">
        <w:t>ed</w:t>
      </w:r>
      <w:r>
        <w:t xml:space="preserve"> us for </w:t>
      </w:r>
      <w:r w:rsidR="00AE3EDD">
        <w:t>our</w:t>
      </w:r>
      <w:r>
        <w:t xml:space="preserve"> time and hearing his concerns.</w:t>
      </w:r>
    </w:p>
    <w:p w14:paraId="5F593387" w14:textId="77777777" w:rsidR="00C63AA0" w:rsidRDefault="00C63AA0" w:rsidP="00B067CE">
      <w:pPr>
        <w:pStyle w:val="NoSpacing"/>
      </w:pPr>
    </w:p>
    <w:p w14:paraId="27B2128C" w14:textId="7A50526D" w:rsidR="00C63AA0" w:rsidRPr="007E6C2C" w:rsidRDefault="00C63AA0" w:rsidP="00B067CE">
      <w:pPr>
        <w:pStyle w:val="NoSpacing"/>
        <w:rPr>
          <w:b/>
          <w:bCs/>
          <w:u w:val="single"/>
        </w:rPr>
      </w:pPr>
      <w:r w:rsidRPr="007E6C2C">
        <w:rPr>
          <w:b/>
          <w:bCs/>
          <w:u w:val="single"/>
        </w:rPr>
        <w:t>Adjournment</w:t>
      </w:r>
    </w:p>
    <w:p w14:paraId="546A7D71" w14:textId="77777777" w:rsidR="00C63AA0" w:rsidRDefault="00C63AA0" w:rsidP="00B067CE">
      <w:pPr>
        <w:pStyle w:val="NoSpacing"/>
      </w:pPr>
    </w:p>
    <w:p w14:paraId="09F7851B" w14:textId="23FB905D" w:rsidR="00C63AA0" w:rsidRDefault="00C63AA0" w:rsidP="00B067CE">
      <w:pPr>
        <w:pStyle w:val="NoSpacing"/>
      </w:pPr>
      <w:r>
        <w:t>Craig Kimball moved to adjourn the meeting.</w:t>
      </w:r>
    </w:p>
    <w:p w14:paraId="55311BD3" w14:textId="7837D18B" w:rsidR="00C63AA0" w:rsidRDefault="00C63AA0" w:rsidP="00B067CE">
      <w:pPr>
        <w:pStyle w:val="NoSpacing"/>
      </w:pPr>
      <w:r>
        <w:t>Second by Alton Pitre</w:t>
      </w:r>
    </w:p>
    <w:p w14:paraId="02719424" w14:textId="514A6BD4" w:rsidR="00C63AA0" w:rsidRDefault="00C63AA0" w:rsidP="00B067CE">
      <w:pPr>
        <w:pStyle w:val="NoSpacing"/>
      </w:pPr>
      <w:r>
        <w:t>Question-Brad Hamman</w:t>
      </w:r>
    </w:p>
    <w:p w14:paraId="06E307F4" w14:textId="493C4441" w:rsidR="009B5EA7" w:rsidRDefault="00C63AA0" w:rsidP="00B067CE">
      <w:pPr>
        <w:pStyle w:val="NoSpacing"/>
        <w:rPr>
          <w:b/>
          <w:bCs/>
          <w:i/>
          <w:iCs/>
          <w:u w:val="single"/>
        </w:rPr>
      </w:pPr>
      <w:r w:rsidRPr="00C63AA0">
        <w:t>Roll Call Brad Hamman, Yea- Alton Pitre, Yea- Craig Kimball, Yea- Teddy Eastin- Yea</w:t>
      </w:r>
    </w:p>
    <w:p w14:paraId="6A59A40F" w14:textId="77777777" w:rsidR="009B5EA7" w:rsidRDefault="009B5EA7" w:rsidP="00B067CE">
      <w:pPr>
        <w:pStyle w:val="NoSpacing"/>
        <w:rPr>
          <w:b/>
          <w:bCs/>
          <w:i/>
          <w:iCs/>
          <w:u w:val="single"/>
        </w:rPr>
      </w:pPr>
    </w:p>
    <w:p w14:paraId="39076C26" w14:textId="55CE48F2" w:rsidR="00A34D31" w:rsidRDefault="00A34D31" w:rsidP="00A34D31"/>
    <w:sectPr w:rsidR="00A34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47C90"/>
    <w:multiLevelType w:val="hybridMultilevel"/>
    <w:tmpl w:val="B096DD12"/>
    <w:lvl w:ilvl="0" w:tplc="371C8D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D550B3A"/>
    <w:multiLevelType w:val="hybridMultilevel"/>
    <w:tmpl w:val="C8646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410834">
    <w:abstractNumId w:val="1"/>
  </w:num>
  <w:num w:numId="2" w16cid:durableId="2094351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31"/>
    <w:rsid w:val="00605263"/>
    <w:rsid w:val="006A33AB"/>
    <w:rsid w:val="007E6C2C"/>
    <w:rsid w:val="009B4EA1"/>
    <w:rsid w:val="009B5EA7"/>
    <w:rsid w:val="00A34D31"/>
    <w:rsid w:val="00AE3EDD"/>
    <w:rsid w:val="00B067CE"/>
    <w:rsid w:val="00C6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C41C4"/>
  <w15:chartTrackingRefBased/>
  <w15:docId w15:val="{EBD4B226-7F14-42D8-904F-D2ACA56F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D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D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D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D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D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D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D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D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D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D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D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D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D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D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D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D3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34D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Hebert</dc:creator>
  <cp:keywords/>
  <dc:description/>
  <cp:lastModifiedBy>Sarah Hebert</cp:lastModifiedBy>
  <cp:revision>6</cp:revision>
  <cp:lastPrinted>2024-04-16T14:10:00Z</cp:lastPrinted>
  <dcterms:created xsi:type="dcterms:W3CDTF">2024-04-11T20:24:00Z</dcterms:created>
  <dcterms:modified xsi:type="dcterms:W3CDTF">2024-04-18T13:32:00Z</dcterms:modified>
</cp:coreProperties>
</file>