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C8F0" w14:textId="77777777" w:rsidR="00605263" w:rsidRDefault="00605263" w:rsidP="0063707A">
      <w:pPr>
        <w:jc w:val="center"/>
      </w:pPr>
    </w:p>
    <w:p w14:paraId="31E43692" w14:textId="77777777" w:rsidR="0063707A" w:rsidRDefault="0063707A" w:rsidP="0063707A">
      <w:pPr>
        <w:jc w:val="center"/>
      </w:pPr>
    </w:p>
    <w:p w14:paraId="1B549CA7" w14:textId="77777777" w:rsidR="0063707A" w:rsidRDefault="0063707A" w:rsidP="0063707A">
      <w:pPr>
        <w:jc w:val="center"/>
      </w:pPr>
    </w:p>
    <w:p w14:paraId="63001F79" w14:textId="77777777" w:rsidR="0063707A" w:rsidRDefault="0063707A" w:rsidP="0063707A">
      <w:pPr>
        <w:jc w:val="center"/>
      </w:pPr>
    </w:p>
    <w:p w14:paraId="03815493" w14:textId="1768BF7A" w:rsidR="0063707A" w:rsidRDefault="0063707A" w:rsidP="0063707A">
      <w:pPr>
        <w:pStyle w:val="NoSpacing"/>
        <w:jc w:val="center"/>
      </w:pPr>
      <w:r>
        <w:t>Meeting Broussard Planning and Zoning Commission Meeting</w:t>
      </w:r>
    </w:p>
    <w:p w14:paraId="15A0E372" w14:textId="1F22D742" w:rsidR="0063707A" w:rsidRDefault="0063707A" w:rsidP="0063707A">
      <w:pPr>
        <w:pStyle w:val="NoSpacing"/>
        <w:jc w:val="center"/>
      </w:pPr>
      <w:r>
        <w:t>416 East Main Street</w:t>
      </w:r>
    </w:p>
    <w:p w14:paraId="615CD79A" w14:textId="53371C31" w:rsidR="0063707A" w:rsidRDefault="0063707A" w:rsidP="0063707A">
      <w:pPr>
        <w:pStyle w:val="NoSpacing"/>
        <w:jc w:val="center"/>
      </w:pPr>
      <w:r>
        <w:t>Broussard LA 70518</w:t>
      </w:r>
    </w:p>
    <w:p w14:paraId="5DE56964" w14:textId="3A6F713C" w:rsidR="0063707A" w:rsidRDefault="0063707A" w:rsidP="0063707A">
      <w:pPr>
        <w:pStyle w:val="NoSpacing"/>
        <w:jc w:val="center"/>
      </w:pPr>
      <w:r>
        <w:t>Thursday, March 14, 2024</w:t>
      </w:r>
    </w:p>
    <w:p w14:paraId="4617C7F8" w14:textId="77777777" w:rsidR="0063707A" w:rsidRDefault="0063707A" w:rsidP="0063707A">
      <w:pPr>
        <w:pStyle w:val="NoSpacing"/>
        <w:jc w:val="center"/>
      </w:pPr>
    </w:p>
    <w:p w14:paraId="2CDA8E67" w14:textId="71917F52" w:rsidR="0063707A" w:rsidRDefault="0063707A" w:rsidP="009521EF">
      <w:pPr>
        <w:pStyle w:val="NoSpacing"/>
        <w:jc w:val="center"/>
        <w:rPr>
          <w:b/>
          <w:bCs/>
          <w:u w:val="single"/>
        </w:rPr>
      </w:pPr>
      <w:r w:rsidRPr="009521EF">
        <w:rPr>
          <w:b/>
          <w:bCs/>
          <w:u w:val="single"/>
        </w:rPr>
        <w:t>Mem</w:t>
      </w:r>
      <w:r w:rsidR="009521EF" w:rsidRPr="009521EF">
        <w:rPr>
          <w:b/>
          <w:bCs/>
          <w:u w:val="single"/>
        </w:rPr>
        <w:t>bers Present</w:t>
      </w:r>
    </w:p>
    <w:p w14:paraId="100E237F" w14:textId="5273977A" w:rsidR="009521EF" w:rsidRDefault="0076156F" w:rsidP="009521EF">
      <w:pPr>
        <w:pStyle w:val="NoSpacing"/>
        <w:jc w:val="center"/>
        <w:rPr>
          <w:b/>
          <w:bCs/>
          <w:u w:val="single"/>
        </w:rPr>
      </w:pPr>
      <w:r w:rsidRPr="0076156F">
        <w:t>Brad Hamman</w:t>
      </w:r>
      <w:r>
        <w:t>, Russell Trahan, Keith Rousseau, Alton Pitre-Alternate, Craig Kimball</w:t>
      </w:r>
    </w:p>
    <w:p w14:paraId="524F8EDD" w14:textId="77777777" w:rsidR="009521EF" w:rsidRDefault="009521EF" w:rsidP="009521EF">
      <w:pPr>
        <w:pStyle w:val="NoSpacing"/>
        <w:jc w:val="center"/>
        <w:rPr>
          <w:b/>
          <w:bCs/>
          <w:u w:val="single"/>
        </w:rPr>
      </w:pPr>
    </w:p>
    <w:p w14:paraId="1B14E7D8" w14:textId="77777777" w:rsidR="00984D74" w:rsidRDefault="009521EF" w:rsidP="009521E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Members Absent</w:t>
      </w:r>
    </w:p>
    <w:p w14:paraId="318CF294" w14:textId="0302BCE2" w:rsidR="009521EF" w:rsidRPr="0076156F" w:rsidRDefault="0076156F" w:rsidP="009521EF">
      <w:pPr>
        <w:pStyle w:val="NoSpacing"/>
        <w:jc w:val="center"/>
      </w:pPr>
      <w:r>
        <w:t>Teddy Eastin</w:t>
      </w:r>
    </w:p>
    <w:p w14:paraId="2A47C681" w14:textId="77777777" w:rsidR="009521EF" w:rsidRDefault="009521EF" w:rsidP="009521EF">
      <w:pPr>
        <w:pStyle w:val="NoSpacing"/>
        <w:jc w:val="center"/>
        <w:rPr>
          <w:b/>
          <w:bCs/>
          <w:u w:val="single"/>
        </w:rPr>
      </w:pPr>
    </w:p>
    <w:p w14:paraId="250FC441" w14:textId="6814D731" w:rsidR="009521EF" w:rsidRDefault="009521EF" w:rsidP="009521E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Others Present</w:t>
      </w:r>
    </w:p>
    <w:p w14:paraId="39E78C1A" w14:textId="07D4E039" w:rsidR="00984D74" w:rsidRDefault="00984D74" w:rsidP="009521EF">
      <w:pPr>
        <w:pStyle w:val="NoSpacing"/>
        <w:jc w:val="center"/>
      </w:pPr>
      <w:r w:rsidRPr="00984D74">
        <w:t>Sara</w:t>
      </w:r>
      <w:r>
        <w:t>h Hebert, BPC-BZC Clerk</w:t>
      </w:r>
    </w:p>
    <w:p w14:paraId="0B3DC353" w14:textId="6ADE2122" w:rsidR="00984D74" w:rsidRDefault="001F2A54" w:rsidP="009521EF">
      <w:pPr>
        <w:pStyle w:val="NoSpacing"/>
        <w:jc w:val="center"/>
      </w:pPr>
      <w:r>
        <w:t>Mayor Ray Bourque</w:t>
      </w:r>
    </w:p>
    <w:p w14:paraId="2480030E" w14:textId="175497F5" w:rsidR="001F2A54" w:rsidRDefault="001F2A54" w:rsidP="009521EF">
      <w:pPr>
        <w:pStyle w:val="NoSpacing"/>
        <w:jc w:val="center"/>
      </w:pPr>
      <w:r>
        <w:t>Oscar Reed – Attorney</w:t>
      </w:r>
    </w:p>
    <w:p w14:paraId="5FB442A8" w14:textId="5EC7DF64" w:rsidR="001F2A54" w:rsidRDefault="001F2A54" w:rsidP="009521EF">
      <w:pPr>
        <w:pStyle w:val="NoSpacing"/>
        <w:jc w:val="center"/>
      </w:pPr>
      <w:r>
        <w:t xml:space="preserve">Brent Hollier – Spec Engineering </w:t>
      </w:r>
    </w:p>
    <w:p w14:paraId="71E11427" w14:textId="7C1258A0" w:rsidR="001F2A54" w:rsidRDefault="001F2A54" w:rsidP="009521EF">
      <w:pPr>
        <w:pStyle w:val="NoSpacing"/>
        <w:jc w:val="center"/>
      </w:pPr>
      <w:r>
        <w:t>Ben Theriot – Flood Plain Administrator</w:t>
      </w:r>
    </w:p>
    <w:p w14:paraId="11C1352A" w14:textId="6F810DA4" w:rsidR="001F2A54" w:rsidRPr="00984D74" w:rsidRDefault="00987792" w:rsidP="009521EF">
      <w:pPr>
        <w:pStyle w:val="NoSpacing"/>
        <w:jc w:val="center"/>
      </w:pPr>
      <w:r>
        <w:t>Walter Comeaux III – City Engineer</w:t>
      </w:r>
    </w:p>
    <w:p w14:paraId="75B3776B" w14:textId="77777777" w:rsidR="009521EF" w:rsidRDefault="009521EF" w:rsidP="009521EF">
      <w:pPr>
        <w:pStyle w:val="NoSpacing"/>
        <w:jc w:val="center"/>
        <w:rPr>
          <w:b/>
          <w:bCs/>
          <w:u w:val="single"/>
        </w:rPr>
      </w:pPr>
    </w:p>
    <w:p w14:paraId="74B2C137" w14:textId="77777777" w:rsidR="009521EF" w:rsidRDefault="009521EF" w:rsidP="009521EF">
      <w:pPr>
        <w:pStyle w:val="NoSpacing"/>
        <w:jc w:val="center"/>
        <w:rPr>
          <w:b/>
          <w:bCs/>
          <w:u w:val="single"/>
        </w:rPr>
      </w:pPr>
    </w:p>
    <w:p w14:paraId="3F526275" w14:textId="7B14C64A" w:rsidR="009521EF" w:rsidRDefault="009521EF" w:rsidP="009521EF">
      <w:pPr>
        <w:pStyle w:val="NoSpacing"/>
        <w:rPr>
          <w:b/>
          <w:bCs/>
          <w:u w:val="single"/>
        </w:rPr>
      </w:pPr>
    </w:p>
    <w:p w14:paraId="4AD85136" w14:textId="6DC208C0" w:rsidR="009521EF" w:rsidRDefault="00591B36" w:rsidP="009521EF">
      <w:pPr>
        <w:pStyle w:val="NoSpacing"/>
      </w:pPr>
      <w:r>
        <w:t>Brad Hamman c</w:t>
      </w:r>
      <w:r w:rsidR="009521EF">
        <w:t>alled the meeting to order</w:t>
      </w:r>
      <w:r>
        <w:t>.</w:t>
      </w:r>
    </w:p>
    <w:p w14:paraId="565F9978" w14:textId="0FBB7A81" w:rsidR="009521EF" w:rsidRDefault="009521EF" w:rsidP="009521EF">
      <w:pPr>
        <w:pStyle w:val="NoSpacing"/>
      </w:pPr>
      <w:r>
        <w:t>Opened the meeting with the Pledge of Allegiance followed by a moment of Silent Prayer.</w:t>
      </w:r>
    </w:p>
    <w:p w14:paraId="16AAC236" w14:textId="1D31DAF7" w:rsidR="009521EF" w:rsidRDefault="00A83F54" w:rsidP="009521EF">
      <w:pPr>
        <w:pStyle w:val="NoSpacing"/>
      </w:pPr>
      <w:r>
        <w:t>Keith Rousseau m</w:t>
      </w:r>
      <w:r w:rsidR="009521EF">
        <w:t>oved to adopt the minutes of Thursday, February 8, 2024, BPC Meeting.</w:t>
      </w:r>
    </w:p>
    <w:p w14:paraId="26CC90D1" w14:textId="3B0B74F6" w:rsidR="009521EF" w:rsidRDefault="009521EF" w:rsidP="009521EF">
      <w:pPr>
        <w:pStyle w:val="NoSpacing"/>
      </w:pPr>
      <w:r>
        <w:t>Second by</w:t>
      </w:r>
      <w:r w:rsidR="00A83F54">
        <w:t xml:space="preserve"> Alton Pitre</w:t>
      </w:r>
    </w:p>
    <w:p w14:paraId="0DA9D4E7" w14:textId="619E91D9" w:rsidR="009521EF" w:rsidRDefault="009521EF" w:rsidP="009521EF">
      <w:pPr>
        <w:pStyle w:val="NoSpacing"/>
      </w:pPr>
      <w:r>
        <w:t>Question</w:t>
      </w:r>
      <w:r w:rsidR="00A83F54">
        <w:t xml:space="preserve"> Brad Hamman</w:t>
      </w:r>
    </w:p>
    <w:p w14:paraId="7A6B7E62" w14:textId="0A0534BD" w:rsidR="009521EF" w:rsidRDefault="009521EF" w:rsidP="009521EF">
      <w:pPr>
        <w:pStyle w:val="NoSpacing"/>
      </w:pPr>
      <w:r>
        <w:t>Roll Call</w:t>
      </w:r>
      <w:r w:rsidR="00A83F54">
        <w:t>:</w:t>
      </w:r>
    </w:p>
    <w:p w14:paraId="2CF0DFC2" w14:textId="49FA9159" w:rsidR="006F201D" w:rsidRDefault="00A83F54" w:rsidP="009521EF">
      <w:pPr>
        <w:pStyle w:val="NoSpacing"/>
      </w:pPr>
      <w:r w:rsidRPr="00A83F54">
        <w:t xml:space="preserve">Brad </w:t>
      </w:r>
      <w:r w:rsidR="0046207E" w:rsidRPr="00A83F54">
        <w:t>Hamman,</w:t>
      </w:r>
      <w:r w:rsidR="0046207E">
        <w:t xml:space="preserve"> Yea: </w:t>
      </w:r>
      <w:r w:rsidRPr="00A83F54">
        <w:t xml:space="preserve"> Russell Trahan,</w:t>
      </w:r>
      <w:r w:rsidR="0046207E">
        <w:t xml:space="preserve"> Yea: </w:t>
      </w:r>
      <w:r w:rsidRPr="00A83F54">
        <w:t xml:space="preserve"> Keith </w:t>
      </w:r>
      <w:r w:rsidR="0046207E" w:rsidRPr="00A83F54">
        <w:t>Rousseau,</w:t>
      </w:r>
      <w:r w:rsidR="0046207E">
        <w:t xml:space="preserve"> Yea: </w:t>
      </w:r>
      <w:r w:rsidRPr="00A83F54">
        <w:t xml:space="preserve"> Alton Pitre-Alternate,</w:t>
      </w:r>
      <w:r w:rsidR="006F201D">
        <w:t xml:space="preserve"> Yea:</w:t>
      </w:r>
    </w:p>
    <w:p w14:paraId="3B51FB27" w14:textId="2FC4D445" w:rsidR="00A83F54" w:rsidRDefault="00A83F54" w:rsidP="009521EF">
      <w:pPr>
        <w:pStyle w:val="NoSpacing"/>
      </w:pPr>
      <w:r w:rsidRPr="00A83F54">
        <w:t>Craig Kimball</w:t>
      </w:r>
      <w:r w:rsidR="006F201D">
        <w:t>, Yea</w:t>
      </w:r>
    </w:p>
    <w:p w14:paraId="74B60A7F" w14:textId="77777777" w:rsidR="009521EF" w:rsidRDefault="009521EF" w:rsidP="009521EF">
      <w:pPr>
        <w:pStyle w:val="NoSpacing"/>
        <w:rPr>
          <w:b/>
          <w:bCs/>
          <w:u w:val="single"/>
        </w:rPr>
      </w:pPr>
    </w:p>
    <w:p w14:paraId="1B42D2D8" w14:textId="631FD1A8" w:rsidR="006F201D" w:rsidRDefault="006F201D" w:rsidP="009521EF">
      <w:pPr>
        <w:pStyle w:val="NoSpacing"/>
      </w:pPr>
      <w:r w:rsidRPr="006F201D">
        <w:t>Brad Hamman stated there were no Planning Commission items so we will move right into Zoning.</w:t>
      </w:r>
    </w:p>
    <w:p w14:paraId="358BB4CE" w14:textId="77777777" w:rsidR="003B140D" w:rsidRPr="006F201D" w:rsidRDefault="003B140D" w:rsidP="009521EF">
      <w:pPr>
        <w:pStyle w:val="NoSpacing"/>
      </w:pPr>
    </w:p>
    <w:p w14:paraId="36702F97" w14:textId="604D6AF3" w:rsidR="009521EF" w:rsidRDefault="009521EF" w:rsidP="009521EF">
      <w:pPr>
        <w:pStyle w:val="NoSpacing"/>
        <w:rPr>
          <w:b/>
          <w:bCs/>
          <w:u w:val="single"/>
        </w:rPr>
      </w:pPr>
      <w:r w:rsidRPr="009521EF">
        <w:rPr>
          <w:b/>
          <w:bCs/>
          <w:u w:val="single"/>
        </w:rPr>
        <w:t>Planning Commission</w:t>
      </w:r>
    </w:p>
    <w:p w14:paraId="2ABC6929" w14:textId="35D25856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N/A</w:t>
      </w:r>
    </w:p>
    <w:p w14:paraId="772FBF7C" w14:textId="77777777" w:rsidR="009521EF" w:rsidRDefault="009521EF" w:rsidP="009521EF">
      <w:pPr>
        <w:pStyle w:val="NoSpacing"/>
        <w:rPr>
          <w:b/>
          <w:bCs/>
          <w:u w:val="single"/>
        </w:rPr>
      </w:pPr>
    </w:p>
    <w:p w14:paraId="68659A36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6EA1698B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582790D9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1434DFCE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391DD6F8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7138EB01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2024DB39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753BC097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28A1B8DB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5559D810" w14:textId="77777777" w:rsidR="003873A3" w:rsidRDefault="003873A3" w:rsidP="009521EF">
      <w:pPr>
        <w:pStyle w:val="NoSpacing"/>
        <w:rPr>
          <w:b/>
          <w:bCs/>
          <w:u w:val="single"/>
        </w:rPr>
      </w:pPr>
    </w:p>
    <w:p w14:paraId="7C6BB13C" w14:textId="5F3D7FB9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Zoning Commission</w:t>
      </w:r>
    </w:p>
    <w:p w14:paraId="70B1F16F" w14:textId="70F5B4B4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Legendary Contractor /Bobby Vannoy Lot 1 Carlo Listi Drive/</w:t>
      </w:r>
    </w:p>
    <w:p w14:paraId="470C28F8" w14:textId="4163199A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Requesting this to be rezoned from Community Commercial CC to R3 – Multi-Family Use.</w:t>
      </w:r>
    </w:p>
    <w:p w14:paraId="74AF3EEB" w14:textId="7E812378" w:rsidR="009521EF" w:rsidRDefault="003B140D" w:rsidP="009521EF">
      <w:pPr>
        <w:pStyle w:val="NoSpacing"/>
      </w:pPr>
      <w:r w:rsidRPr="00C32D39">
        <w:t>Walter Comeaux</w:t>
      </w:r>
      <w:r w:rsidR="00A84FFA">
        <w:t>-</w:t>
      </w:r>
      <w:r w:rsidR="00A84FFA" w:rsidRPr="00C32D39">
        <w:t xml:space="preserve"> </w:t>
      </w:r>
      <w:r w:rsidR="00A84FFA">
        <w:t>the</w:t>
      </w:r>
      <w:r w:rsidRPr="00C32D39">
        <w:t xml:space="preserve"> </w:t>
      </w:r>
      <w:r w:rsidR="005F288B">
        <w:t>city</w:t>
      </w:r>
      <w:r w:rsidR="00A84FFA">
        <w:t xml:space="preserve"> has no objection to this.</w:t>
      </w:r>
    </w:p>
    <w:p w14:paraId="49CCE96C" w14:textId="6B7313FB" w:rsidR="00A84FFA" w:rsidRPr="00C32D39" w:rsidRDefault="00A84FFA" w:rsidP="009521EF">
      <w:pPr>
        <w:pStyle w:val="NoSpacing"/>
      </w:pPr>
      <w:r>
        <w:t xml:space="preserve">Brent Hollier- </w:t>
      </w:r>
      <w:r w:rsidR="004A64FB">
        <w:t xml:space="preserve">they are only </w:t>
      </w:r>
      <w:r w:rsidR="005F288B">
        <w:t>rezoning</w:t>
      </w:r>
      <w:r w:rsidR="004A64FB">
        <w:t xml:space="preserve"> for residential purposes.</w:t>
      </w:r>
    </w:p>
    <w:p w14:paraId="6567D3FA" w14:textId="77777777" w:rsidR="009521EF" w:rsidRPr="00C32D39" w:rsidRDefault="009521EF" w:rsidP="009521EF">
      <w:pPr>
        <w:pStyle w:val="NoSpacing"/>
      </w:pPr>
    </w:p>
    <w:p w14:paraId="04E60134" w14:textId="228BBFAE" w:rsidR="009521EF" w:rsidRDefault="005F288B" w:rsidP="009521EF">
      <w:pPr>
        <w:pStyle w:val="NoSpacing"/>
        <w:rPr>
          <w:b/>
          <w:bCs/>
          <w:u w:val="single"/>
        </w:rPr>
      </w:pPr>
      <w:r>
        <w:t>Russell Trahan m</w:t>
      </w:r>
      <w:r w:rsidR="009521EF" w:rsidRPr="009521EF">
        <w:t xml:space="preserve">oved to recommend to </w:t>
      </w:r>
      <w:r w:rsidRPr="009521EF">
        <w:t>the City</w:t>
      </w:r>
      <w:r w:rsidR="009521EF" w:rsidRPr="009521EF">
        <w:t xml:space="preserve"> Council that this request </w:t>
      </w:r>
      <w:r w:rsidR="003B140D" w:rsidRPr="009521EF">
        <w:t>for</w:t>
      </w:r>
      <w:r w:rsidR="009521EF" w:rsidRPr="009521EF">
        <w:t xml:space="preserve"> rezoning be granted.</w:t>
      </w:r>
    </w:p>
    <w:p w14:paraId="7F58FFB6" w14:textId="479A6F48" w:rsidR="009521EF" w:rsidRDefault="009521EF" w:rsidP="009521EF">
      <w:pPr>
        <w:pStyle w:val="NoSpacing"/>
        <w:rPr>
          <w:b/>
          <w:bCs/>
          <w:u w:val="single"/>
        </w:rPr>
      </w:pPr>
      <w:r w:rsidRPr="009521EF">
        <w:t xml:space="preserve">Second </w:t>
      </w:r>
      <w:r w:rsidR="005F288B" w:rsidRPr="009521EF">
        <w:t xml:space="preserve">by </w:t>
      </w:r>
      <w:r w:rsidR="005F288B">
        <w:t xml:space="preserve">Keith </w:t>
      </w:r>
      <w:r w:rsidR="00977044">
        <w:t>Rousseau</w:t>
      </w:r>
    </w:p>
    <w:p w14:paraId="62846017" w14:textId="1E0DE041" w:rsidR="009521EF" w:rsidRPr="005F288B" w:rsidRDefault="009521EF" w:rsidP="009521EF">
      <w:pPr>
        <w:pStyle w:val="NoSpacing"/>
      </w:pPr>
      <w:r>
        <w:rPr>
          <w:b/>
          <w:bCs/>
          <w:u w:val="single"/>
        </w:rPr>
        <w:t>Question</w:t>
      </w:r>
      <w:r w:rsidR="005F288B">
        <w:rPr>
          <w:b/>
          <w:bCs/>
          <w:u w:val="single"/>
        </w:rPr>
        <w:t xml:space="preserve"> </w:t>
      </w:r>
      <w:r w:rsidR="005F288B" w:rsidRPr="005F288B">
        <w:t>Brad Hamman</w:t>
      </w:r>
    </w:p>
    <w:p w14:paraId="0D110889" w14:textId="15032B7E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4F52464E" w14:textId="77777777" w:rsidR="003873A3" w:rsidRPr="003873A3" w:rsidRDefault="003873A3" w:rsidP="003873A3">
      <w:pPr>
        <w:pStyle w:val="NoSpacing"/>
      </w:pPr>
      <w:r w:rsidRPr="003873A3">
        <w:t>Brad Hamman, Yea:  Russell Trahan, Yea:  Keith Rousseau, Yea:  Alton Pitre-Alternate, Yea:</w:t>
      </w:r>
    </w:p>
    <w:p w14:paraId="225FF029" w14:textId="77777777" w:rsidR="003873A3" w:rsidRPr="003873A3" w:rsidRDefault="003873A3" w:rsidP="003873A3">
      <w:pPr>
        <w:pStyle w:val="NoSpacing"/>
      </w:pPr>
      <w:r w:rsidRPr="003873A3">
        <w:t>Craig Kimball, Yea</w:t>
      </w:r>
    </w:p>
    <w:p w14:paraId="01BB5B90" w14:textId="77777777" w:rsidR="009521EF" w:rsidRDefault="009521EF" w:rsidP="009521EF">
      <w:pPr>
        <w:pStyle w:val="NoSpacing"/>
        <w:rPr>
          <w:b/>
          <w:bCs/>
          <w:u w:val="single"/>
        </w:rPr>
      </w:pPr>
    </w:p>
    <w:p w14:paraId="42E0660D" w14:textId="77777777" w:rsidR="009521EF" w:rsidRDefault="009521EF" w:rsidP="009521EF">
      <w:pPr>
        <w:pStyle w:val="NoSpacing"/>
        <w:rPr>
          <w:b/>
          <w:bCs/>
          <w:u w:val="single"/>
        </w:rPr>
      </w:pPr>
    </w:p>
    <w:p w14:paraId="6BC3DB67" w14:textId="77777777" w:rsidR="009521EF" w:rsidRDefault="009521EF" w:rsidP="009521EF">
      <w:pPr>
        <w:pStyle w:val="NoSpacing"/>
        <w:rPr>
          <w:b/>
          <w:bCs/>
          <w:u w:val="single"/>
        </w:rPr>
      </w:pPr>
    </w:p>
    <w:p w14:paraId="43163D60" w14:textId="622407E1" w:rsidR="009521EF" w:rsidRDefault="009521EF" w:rsidP="009521E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</w:t>
      </w:r>
    </w:p>
    <w:p w14:paraId="4988D794" w14:textId="30ACA76B" w:rsidR="009521EF" w:rsidRDefault="00977044" w:rsidP="009521EF">
      <w:pPr>
        <w:pStyle w:val="NoSpacing"/>
      </w:pPr>
      <w:r>
        <w:t>Craig Kimball m</w:t>
      </w:r>
      <w:r w:rsidR="009521EF">
        <w:t>oved to adjourn</w:t>
      </w:r>
      <w:r w:rsidR="00FB7181">
        <w:t>.</w:t>
      </w:r>
    </w:p>
    <w:p w14:paraId="45A4982A" w14:textId="61CBA648" w:rsidR="009521EF" w:rsidRDefault="009521EF" w:rsidP="009521EF">
      <w:pPr>
        <w:pStyle w:val="NoSpacing"/>
      </w:pPr>
      <w:r>
        <w:t>Second by</w:t>
      </w:r>
      <w:r w:rsidR="00977044">
        <w:t xml:space="preserve"> Keith </w:t>
      </w:r>
      <w:r w:rsidR="00FB7181">
        <w:t>Rousseau.</w:t>
      </w:r>
    </w:p>
    <w:p w14:paraId="0773C9CD" w14:textId="18D8574B" w:rsidR="009521EF" w:rsidRDefault="009521EF" w:rsidP="009521EF">
      <w:pPr>
        <w:pStyle w:val="NoSpacing"/>
      </w:pPr>
      <w:r>
        <w:t>Question</w:t>
      </w:r>
      <w:r w:rsidR="00FB7181">
        <w:t xml:space="preserve"> Brad Hamman</w:t>
      </w:r>
    </w:p>
    <w:p w14:paraId="7042283A" w14:textId="0A46C13F" w:rsidR="009521EF" w:rsidRDefault="009521EF" w:rsidP="009521EF">
      <w:pPr>
        <w:pStyle w:val="NoSpacing"/>
      </w:pPr>
      <w:r>
        <w:t>Roll Call</w:t>
      </w:r>
    </w:p>
    <w:p w14:paraId="58679DD0" w14:textId="77777777" w:rsidR="00FB7181" w:rsidRDefault="00FB7181" w:rsidP="00FB7181">
      <w:pPr>
        <w:pStyle w:val="NoSpacing"/>
      </w:pPr>
      <w:r>
        <w:t>Brad Hamman, Yea:  Russell Trahan, Yea:  Keith Rousseau, Yea:  Alton Pitre-Alternate, Yea:</w:t>
      </w:r>
    </w:p>
    <w:p w14:paraId="1A1E22A3" w14:textId="77777777" w:rsidR="00FB7181" w:rsidRDefault="00FB7181" w:rsidP="00FB7181">
      <w:pPr>
        <w:pStyle w:val="NoSpacing"/>
      </w:pPr>
      <w:r>
        <w:t>Craig Kimball, Yea</w:t>
      </w:r>
    </w:p>
    <w:p w14:paraId="6AF36855" w14:textId="77777777" w:rsidR="009521EF" w:rsidRPr="009521EF" w:rsidRDefault="009521EF" w:rsidP="009521EF">
      <w:pPr>
        <w:pStyle w:val="NoSpacing"/>
      </w:pPr>
    </w:p>
    <w:sectPr w:rsidR="009521EF" w:rsidRPr="009521EF" w:rsidSect="001C653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A"/>
    <w:rsid w:val="001C653B"/>
    <w:rsid w:val="001F2A54"/>
    <w:rsid w:val="003873A3"/>
    <w:rsid w:val="003B140D"/>
    <w:rsid w:val="0046207E"/>
    <w:rsid w:val="004A64FB"/>
    <w:rsid w:val="00591B36"/>
    <w:rsid w:val="005F288B"/>
    <w:rsid w:val="00605263"/>
    <w:rsid w:val="0063707A"/>
    <w:rsid w:val="006F201D"/>
    <w:rsid w:val="0076156F"/>
    <w:rsid w:val="008D06DB"/>
    <w:rsid w:val="009521EF"/>
    <w:rsid w:val="00977044"/>
    <w:rsid w:val="00984D74"/>
    <w:rsid w:val="00987792"/>
    <w:rsid w:val="00A83F54"/>
    <w:rsid w:val="00A84FFA"/>
    <w:rsid w:val="00C32D39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644"/>
  <w15:chartTrackingRefBased/>
  <w15:docId w15:val="{9B1FF028-BBCF-475A-AB2C-C0B8103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0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2024-03-14T13:47:00Z</cp:lastPrinted>
  <dcterms:created xsi:type="dcterms:W3CDTF">2024-03-18T14:46:00Z</dcterms:created>
  <dcterms:modified xsi:type="dcterms:W3CDTF">2024-03-18T14:46:00Z</dcterms:modified>
</cp:coreProperties>
</file>