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2332" w14:textId="77777777" w:rsidR="00605263" w:rsidRDefault="00605263"/>
    <w:p w14:paraId="4C334F57" w14:textId="77777777" w:rsidR="00322FE5" w:rsidRDefault="00322FE5" w:rsidP="00322FE5">
      <w:pPr>
        <w:pStyle w:val="NoSpacing"/>
      </w:pPr>
    </w:p>
    <w:p w14:paraId="7490C587" w14:textId="77777777" w:rsidR="00322FE5" w:rsidRDefault="00322FE5"/>
    <w:p w14:paraId="45BEAD60" w14:textId="77777777" w:rsidR="00322FE5" w:rsidRDefault="00322FE5"/>
    <w:p w14:paraId="1CCB037B" w14:textId="77777777" w:rsidR="00322FE5" w:rsidRDefault="00322FE5"/>
    <w:p w14:paraId="4E0AAB91" w14:textId="77777777" w:rsidR="00322FE5" w:rsidRDefault="00322FE5"/>
    <w:p w14:paraId="54366166" w14:textId="7F5AF710" w:rsidR="00322FE5" w:rsidRDefault="00322FE5" w:rsidP="00322FE5">
      <w:pPr>
        <w:pStyle w:val="NoSpacing"/>
        <w:jc w:val="center"/>
      </w:pPr>
      <w:r>
        <w:t>Minutes of the Broussard Planning and Zoning Commission Meeting</w:t>
      </w:r>
    </w:p>
    <w:p w14:paraId="1F8AF9C4" w14:textId="0A7D78D2" w:rsidR="00322FE5" w:rsidRDefault="00322FE5" w:rsidP="00322FE5">
      <w:pPr>
        <w:pStyle w:val="NoSpacing"/>
        <w:jc w:val="center"/>
      </w:pPr>
      <w:r>
        <w:t xml:space="preserve">Held on Thursday, </w:t>
      </w:r>
      <w:r w:rsidR="004A660C">
        <w:t>October 12</w:t>
      </w:r>
      <w:r>
        <w:t>, 2023</w:t>
      </w:r>
    </w:p>
    <w:p w14:paraId="31271E8C" w14:textId="77777777" w:rsidR="00322FE5" w:rsidRDefault="00322FE5" w:rsidP="00322FE5">
      <w:pPr>
        <w:pStyle w:val="NoSpacing"/>
        <w:jc w:val="center"/>
      </w:pPr>
    </w:p>
    <w:p w14:paraId="56C636B3" w14:textId="77777777" w:rsidR="00322FE5" w:rsidRDefault="00322FE5" w:rsidP="00322FE5">
      <w:pPr>
        <w:pStyle w:val="NoSpacing"/>
        <w:jc w:val="center"/>
      </w:pPr>
    </w:p>
    <w:p w14:paraId="19278E2D" w14:textId="4CCA63BD" w:rsidR="00322FE5" w:rsidRDefault="00322FE5" w:rsidP="00322FE5">
      <w:pPr>
        <w:pStyle w:val="NoSpacing"/>
        <w:jc w:val="center"/>
        <w:rPr>
          <w:b/>
          <w:bCs/>
          <w:u w:val="single"/>
        </w:rPr>
      </w:pPr>
      <w:r w:rsidRPr="003759E8">
        <w:rPr>
          <w:b/>
          <w:bCs/>
          <w:u w:val="single"/>
        </w:rPr>
        <w:t>Members Present</w:t>
      </w:r>
    </w:p>
    <w:p w14:paraId="642CDDED" w14:textId="6AA21D2A" w:rsidR="0026215C" w:rsidRPr="002F7031" w:rsidRDefault="0026215C" w:rsidP="00322FE5">
      <w:pPr>
        <w:pStyle w:val="NoSpacing"/>
        <w:jc w:val="center"/>
      </w:pPr>
      <w:r w:rsidRPr="002F7031">
        <w:t>Brad Hamman, Keith Rousseau, Russell Trahan, Craig Kimball, Alton Pitre-Alternate</w:t>
      </w:r>
    </w:p>
    <w:p w14:paraId="64F003DB" w14:textId="77777777" w:rsidR="00322FE5" w:rsidRPr="003759E8" w:rsidRDefault="00322FE5" w:rsidP="00322FE5">
      <w:pPr>
        <w:pStyle w:val="NoSpacing"/>
        <w:jc w:val="center"/>
        <w:rPr>
          <w:b/>
          <w:bCs/>
          <w:u w:val="single"/>
        </w:rPr>
      </w:pPr>
    </w:p>
    <w:p w14:paraId="723FEEE7" w14:textId="115139BD" w:rsidR="00322FE5" w:rsidRDefault="00322FE5" w:rsidP="00322FE5">
      <w:pPr>
        <w:pStyle w:val="NoSpacing"/>
        <w:jc w:val="center"/>
        <w:rPr>
          <w:b/>
          <w:bCs/>
          <w:u w:val="single"/>
        </w:rPr>
      </w:pPr>
      <w:r w:rsidRPr="003759E8">
        <w:rPr>
          <w:b/>
          <w:bCs/>
          <w:u w:val="single"/>
        </w:rPr>
        <w:t>Others Present</w:t>
      </w:r>
    </w:p>
    <w:p w14:paraId="1B6669CE" w14:textId="79B2B3CF" w:rsidR="003759E8" w:rsidRDefault="003759E8" w:rsidP="00322FE5">
      <w:pPr>
        <w:pStyle w:val="NoSpacing"/>
        <w:jc w:val="center"/>
      </w:pPr>
      <w:r>
        <w:t>Sarah Hebert, BPC- BZC Clerk</w:t>
      </w:r>
    </w:p>
    <w:p w14:paraId="6E7BD57A" w14:textId="1E72E1F8" w:rsidR="002F7031" w:rsidRDefault="002F7031" w:rsidP="00322FE5">
      <w:pPr>
        <w:pStyle w:val="NoSpacing"/>
        <w:jc w:val="center"/>
      </w:pPr>
      <w:r>
        <w:t>Mayor Ray Bourque</w:t>
      </w:r>
    </w:p>
    <w:p w14:paraId="7E2938FF" w14:textId="4EE64273" w:rsidR="002F7031" w:rsidRDefault="002F7031" w:rsidP="00322FE5">
      <w:pPr>
        <w:pStyle w:val="NoSpacing"/>
        <w:jc w:val="center"/>
      </w:pPr>
      <w:r>
        <w:t>Walter Comeaux, III – Comeaux Engineering</w:t>
      </w:r>
    </w:p>
    <w:p w14:paraId="1C5D8A71" w14:textId="695A2B42" w:rsidR="002F7031" w:rsidRDefault="002F7031" w:rsidP="00322FE5">
      <w:pPr>
        <w:pStyle w:val="NoSpacing"/>
        <w:jc w:val="center"/>
      </w:pPr>
      <w:r>
        <w:t>Ben Theriot</w:t>
      </w:r>
    </w:p>
    <w:p w14:paraId="32AE1C96" w14:textId="4BF33301" w:rsidR="002F7031" w:rsidRDefault="002F7031" w:rsidP="00322FE5">
      <w:pPr>
        <w:pStyle w:val="NoSpacing"/>
        <w:jc w:val="center"/>
      </w:pPr>
      <w:r>
        <w:t>Cecil Little</w:t>
      </w:r>
    </w:p>
    <w:p w14:paraId="165F5EF9" w14:textId="42223AD4" w:rsidR="002F7031" w:rsidRDefault="002F7031" w:rsidP="00322FE5">
      <w:pPr>
        <w:pStyle w:val="NoSpacing"/>
        <w:jc w:val="center"/>
      </w:pPr>
      <w:r>
        <w:t>Paula Tolliver- Christian Brothers</w:t>
      </w:r>
    </w:p>
    <w:p w14:paraId="0F9469BD" w14:textId="43CAFCBE" w:rsidR="002F7031" w:rsidRDefault="002F7031" w:rsidP="00322FE5">
      <w:pPr>
        <w:pStyle w:val="NoSpacing"/>
        <w:jc w:val="center"/>
      </w:pPr>
      <w:r>
        <w:t>Chief Vance Olivier</w:t>
      </w:r>
    </w:p>
    <w:p w14:paraId="353E9C2A" w14:textId="2A2D7344" w:rsidR="002F7031" w:rsidRDefault="002F7031" w:rsidP="00322FE5">
      <w:pPr>
        <w:pStyle w:val="NoSpacing"/>
        <w:jc w:val="center"/>
      </w:pPr>
      <w:r>
        <w:t>Asst. Chief Tony Ashy</w:t>
      </w:r>
    </w:p>
    <w:p w14:paraId="779136A3" w14:textId="77777777" w:rsidR="00322FE5" w:rsidRDefault="00322FE5" w:rsidP="00322FE5">
      <w:pPr>
        <w:pStyle w:val="NoSpacing"/>
      </w:pPr>
    </w:p>
    <w:p w14:paraId="76E8F90A" w14:textId="6821DBA7" w:rsidR="004A660C" w:rsidRDefault="00D60CDF" w:rsidP="00322FE5">
      <w:pPr>
        <w:pStyle w:val="NoSpacing"/>
      </w:pPr>
      <w:r>
        <w:t xml:space="preserve">Brad Hamman </w:t>
      </w:r>
      <w:r w:rsidR="004A660C">
        <w:t>Called the Meeting to Order</w:t>
      </w:r>
    </w:p>
    <w:p w14:paraId="219C2A40" w14:textId="77777777" w:rsidR="004A660C" w:rsidRDefault="004A660C" w:rsidP="00322FE5">
      <w:pPr>
        <w:pStyle w:val="NoSpacing"/>
      </w:pPr>
    </w:p>
    <w:p w14:paraId="65745D3D" w14:textId="0E943E2C" w:rsidR="00322FE5" w:rsidRDefault="00D60CDF" w:rsidP="00322FE5">
      <w:pPr>
        <w:pStyle w:val="NoSpacing"/>
      </w:pPr>
      <w:r>
        <w:t xml:space="preserve">Brad Hamman </w:t>
      </w:r>
      <w:r w:rsidR="004061F8">
        <w:t>o</w:t>
      </w:r>
      <w:r w:rsidR="00322FE5">
        <w:t>pened the meeting with the Pledge of Allegiance, followed by a moment of Silent Prayer.</w:t>
      </w:r>
    </w:p>
    <w:p w14:paraId="6A3BF087" w14:textId="77777777" w:rsidR="00D60CDF" w:rsidRDefault="00D60CDF" w:rsidP="00322FE5">
      <w:pPr>
        <w:pStyle w:val="NoSpacing"/>
      </w:pPr>
    </w:p>
    <w:p w14:paraId="3DEAD9F3" w14:textId="2CCDB23F" w:rsidR="00D60CDF" w:rsidRDefault="00D60CDF" w:rsidP="00322FE5">
      <w:pPr>
        <w:pStyle w:val="NoSpacing"/>
      </w:pPr>
      <w:r>
        <w:t>Keith Rousseaux – I would like to make a Correction the September 14, 2023, Minutes.</w:t>
      </w:r>
    </w:p>
    <w:p w14:paraId="49457E92" w14:textId="6D5B3630" w:rsidR="00322FE5" w:rsidRDefault="00D60CDF" w:rsidP="00322FE5">
      <w:pPr>
        <w:pStyle w:val="NoSpacing"/>
      </w:pPr>
      <w:r>
        <w:t xml:space="preserve">Add to Item number 1 Map F-14 under Zoning Portion of the meeting, the of the area known as 803 Marteau Road as Single Family Residential.  This item was on the agenda but was omitted when typing the </w:t>
      </w:r>
      <w:r w:rsidR="002F7031">
        <w:t>minutes, I</w:t>
      </w:r>
      <w:r w:rsidR="0026215C">
        <w:t xml:space="preserve"> move to adopt the minutes with this correction.</w:t>
      </w:r>
    </w:p>
    <w:p w14:paraId="571CE4AF" w14:textId="4E2958ED" w:rsidR="00322FE5" w:rsidRDefault="00322FE5" w:rsidP="00322FE5">
      <w:pPr>
        <w:pStyle w:val="NoSpacing"/>
      </w:pPr>
      <w:r>
        <w:t xml:space="preserve">Second </w:t>
      </w:r>
      <w:r w:rsidR="002F7031">
        <w:t>by Russell</w:t>
      </w:r>
      <w:r w:rsidR="0026215C">
        <w:t xml:space="preserve"> Trahan</w:t>
      </w:r>
    </w:p>
    <w:p w14:paraId="1105E17C" w14:textId="610E4D7E" w:rsidR="0026215C" w:rsidRDefault="0026215C" w:rsidP="00322FE5">
      <w:pPr>
        <w:pStyle w:val="NoSpacing"/>
      </w:pPr>
      <w:r>
        <w:t>Question – Brad Hamman</w:t>
      </w:r>
    </w:p>
    <w:p w14:paraId="7A9A61D7" w14:textId="25531EA9" w:rsidR="004061F8" w:rsidRDefault="00322FE5" w:rsidP="00322FE5">
      <w:pPr>
        <w:pStyle w:val="NoSpacing"/>
      </w:pPr>
      <w:r>
        <w:t>Roll Call</w:t>
      </w:r>
    </w:p>
    <w:p w14:paraId="785BF72D" w14:textId="42CDABFB" w:rsidR="00322FE5" w:rsidRPr="00322FE5" w:rsidRDefault="002F7031" w:rsidP="00322FE5">
      <w:pPr>
        <w:pStyle w:val="NoSpacing"/>
        <w:rPr>
          <w:b/>
          <w:bCs/>
          <w:u w:val="single"/>
        </w:rPr>
      </w:pPr>
      <w:r w:rsidRPr="002F7031">
        <w:t xml:space="preserve">Brad Hamman, </w:t>
      </w:r>
      <w:r>
        <w:t>yea -</w:t>
      </w:r>
      <w:r w:rsidRPr="002F7031">
        <w:t xml:space="preserve">Keith Rousseau, </w:t>
      </w:r>
      <w:r>
        <w:t>yea -</w:t>
      </w:r>
      <w:r w:rsidRPr="002F7031">
        <w:t xml:space="preserve">Russell Trahan, </w:t>
      </w:r>
      <w:r>
        <w:t xml:space="preserve">yea- </w:t>
      </w:r>
      <w:r w:rsidRPr="002F7031">
        <w:t>Craig Kimball,</w:t>
      </w:r>
      <w:r>
        <w:t xml:space="preserve"> yea - </w:t>
      </w:r>
      <w:r w:rsidRPr="002F7031">
        <w:t>Alton Pitre-Alternate</w:t>
      </w:r>
      <w:r>
        <w:t>, yea</w:t>
      </w:r>
    </w:p>
    <w:p w14:paraId="5ED272B7" w14:textId="33C5136E" w:rsidR="00D45EFC" w:rsidRDefault="00322FE5" w:rsidP="00322FE5">
      <w:pPr>
        <w:pStyle w:val="NoSpacing"/>
        <w:rPr>
          <w:b/>
          <w:bCs/>
          <w:u w:val="single"/>
        </w:rPr>
      </w:pPr>
      <w:r w:rsidRPr="00322FE5">
        <w:rPr>
          <w:b/>
          <w:bCs/>
          <w:u w:val="single"/>
        </w:rPr>
        <w:t>Planning Commission</w:t>
      </w:r>
    </w:p>
    <w:p w14:paraId="0EFCE7FB" w14:textId="28C3BE3F" w:rsidR="004A660C" w:rsidRDefault="004A660C" w:rsidP="00322FE5">
      <w:pPr>
        <w:pStyle w:val="NoSpacing"/>
        <w:rPr>
          <w:b/>
          <w:bCs/>
          <w:u w:val="single"/>
        </w:rPr>
      </w:pPr>
      <w:r>
        <w:rPr>
          <w:b/>
          <w:bCs/>
          <w:u w:val="single"/>
        </w:rPr>
        <w:t>Old Town Overlay District – Tiny Home 503 Ave C – Voorhies Short</w:t>
      </w:r>
    </w:p>
    <w:p w14:paraId="0878BE24" w14:textId="0FC6C74E" w:rsidR="004A660C" w:rsidRDefault="004A660C" w:rsidP="00322FE5">
      <w:pPr>
        <w:pStyle w:val="NoSpacing"/>
      </w:pPr>
      <w:r>
        <w:t>Sarah,</w:t>
      </w:r>
    </w:p>
    <w:p w14:paraId="4FFA5347" w14:textId="7526C7E0" w:rsidR="004A660C" w:rsidRDefault="004A660C" w:rsidP="00322FE5">
      <w:pPr>
        <w:pStyle w:val="NoSpacing"/>
      </w:pPr>
      <w:r>
        <w:t xml:space="preserve">Mr. Voorhies Short applied to move a 12’ X 40’ residence to the above referenced address.  The existing structure located at this site was to be demolished.  At that </w:t>
      </w:r>
      <w:r w:rsidR="00D60CDF">
        <w:t>time,</w:t>
      </w:r>
      <w:r>
        <w:t xml:space="preserve"> we were unable to determine if the proposed structure would trigger provisions of the Old Town Special Overlay District.</w:t>
      </w:r>
    </w:p>
    <w:p w14:paraId="36BDCCA4" w14:textId="5E3FFDDF" w:rsidR="004A660C" w:rsidRDefault="004A660C" w:rsidP="00322FE5">
      <w:pPr>
        <w:pStyle w:val="NoSpacing"/>
      </w:pPr>
      <w:r>
        <w:t>Mr. Short recently provided you with the Measurements of the existing structure.</w:t>
      </w:r>
    </w:p>
    <w:p w14:paraId="5E620498" w14:textId="36376BC2" w:rsidR="004A660C" w:rsidRPr="004A660C" w:rsidRDefault="004A660C" w:rsidP="00322FE5">
      <w:pPr>
        <w:pStyle w:val="NoSpacing"/>
      </w:pPr>
      <w:r>
        <w:t>Since the existing structure has a square footage greater than the proposed structure, the requirements of the Overlay District are not triggered, and this proposal requires no action of the Planning and Zoning Commission.</w:t>
      </w:r>
    </w:p>
    <w:p w14:paraId="1D4083AB" w14:textId="45EEAE25" w:rsidR="004E1C87" w:rsidRPr="00322FE5" w:rsidRDefault="004A660C" w:rsidP="00322FE5">
      <w:pPr>
        <w:pStyle w:val="NoSpacing"/>
        <w:rPr>
          <w:b/>
          <w:bCs/>
          <w:u w:val="single"/>
        </w:rPr>
      </w:pPr>
      <w:r>
        <w:rPr>
          <w:b/>
          <w:bCs/>
          <w:u w:val="single"/>
        </w:rPr>
        <w:t>Walter S Comeaux, III, PE, PLS</w:t>
      </w:r>
    </w:p>
    <w:p w14:paraId="5F851BC0" w14:textId="77777777" w:rsidR="009A73C9" w:rsidRDefault="009A73C9" w:rsidP="00322FE5">
      <w:pPr>
        <w:pStyle w:val="NoSpacing"/>
      </w:pPr>
    </w:p>
    <w:p w14:paraId="60EFCBB9" w14:textId="77777777" w:rsidR="004E1C87" w:rsidRDefault="004E1C87" w:rsidP="00C85936">
      <w:pPr>
        <w:pStyle w:val="NoSpacing"/>
        <w:rPr>
          <w:b/>
          <w:bCs/>
          <w:u w:val="single"/>
        </w:rPr>
      </w:pPr>
    </w:p>
    <w:p w14:paraId="123FECCF" w14:textId="77CC5CB4" w:rsidR="001A2160" w:rsidRDefault="001A2160" w:rsidP="00C85936">
      <w:pPr>
        <w:pStyle w:val="NoSpacing"/>
        <w:rPr>
          <w:b/>
          <w:bCs/>
          <w:u w:val="single"/>
        </w:rPr>
      </w:pPr>
      <w:r>
        <w:rPr>
          <w:b/>
          <w:bCs/>
          <w:u w:val="single"/>
        </w:rPr>
        <w:lastRenderedPageBreak/>
        <w:t>Adjourn</w:t>
      </w:r>
      <w:r w:rsidR="004A660C">
        <w:rPr>
          <w:b/>
          <w:bCs/>
          <w:u w:val="single"/>
        </w:rPr>
        <w:t xml:space="preserve"> The Planning Commission Meeting.</w:t>
      </w:r>
    </w:p>
    <w:p w14:paraId="33E4799B" w14:textId="73069FA1" w:rsidR="001A2160" w:rsidRPr="00323E0D" w:rsidRDefault="001A2160" w:rsidP="00C85936">
      <w:pPr>
        <w:pStyle w:val="NoSpacing"/>
      </w:pPr>
      <w:r w:rsidRPr="00323E0D">
        <w:t>Moved</w:t>
      </w:r>
      <w:r w:rsidR="00323E0D">
        <w:t>.</w:t>
      </w:r>
      <w:r w:rsidR="002F7031">
        <w:t xml:space="preserve"> Keith Rousseau</w:t>
      </w:r>
    </w:p>
    <w:p w14:paraId="79458E58" w14:textId="125C798D" w:rsidR="001A2160" w:rsidRPr="00323E0D" w:rsidRDefault="002F7031" w:rsidP="00C85936">
      <w:pPr>
        <w:pStyle w:val="NoSpacing"/>
      </w:pPr>
      <w:r w:rsidRPr="00323E0D">
        <w:t>Second</w:t>
      </w:r>
      <w:r>
        <w:t xml:space="preserve"> Alton Pitre</w:t>
      </w:r>
    </w:p>
    <w:p w14:paraId="53E3587A" w14:textId="3A7BC4C4" w:rsidR="001A2160" w:rsidRPr="00323E0D" w:rsidRDefault="001A2160" w:rsidP="00C85936">
      <w:pPr>
        <w:pStyle w:val="NoSpacing"/>
      </w:pPr>
      <w:r w:rsidRPr="00323E0D">
        <w:t>Question</w:t>
      </w:r>
      <w:r w:rsidR="00323E0D">
        <w:t xml:space="preserve"> </w:t>
      </w:r>
      <w:r w:rsidR="002F7031">
        <w:t>Brad Hamman</w:t>
      </w:r>
    </w:p>
    <w:p w14:paraId="0729DC99" w14:textId="61600F2E" w:rsidR="001A2160" w:rsidRDefault="001A2160" w:rsidP="00C85936">
      <w:pPr>
        <w:pStyle w:val="NoSpacing"/>
      </w:pPr>
      <w:r w:rsidRPr="00323E0D">
        <w:t>Roll call</w:t>
      </w:r>
    </w:p>
    <w:p w14:paraId="56AD2AD5" w14:textId="7C4CA38D" w:rsidR="004A660C" w:rsidRDefault="002F7031" w:rsidP="00C85936">
      <w:pPr>
        <w:pStyle w:val="NoSpacing"/>
      </w:pPr>
      <w:r w:rsidRPr="002F7031">
        <w:t>Brad Hamman, yea -Keith Rousseau, yea -Russell Trahan, yea- Craig Kimball, yea - Alton Pitre-Alternate, yea</w:t>
      </w:r>
    </w:p>
    <w:p w14:paraId="5F3D9698" w14:textId="77777777" w:rsidR="004A660C" w:rsidRDefault="004A660C" w:rsidP="00C85936">
      <w:pPr>
        <w:pStyle w:val="NoSpacing"/>
      </w:pPr>
    </w:p>
    <w:p w14:paraId="69109658" w14:textId="4C511FCB" w:rsidR="004A660C" w:rsidRPr="00E06355" w:rsidRDefault="004A660C" w:rsidP="00C85936">
      <w:pPr>
        <w:pStyle w:val="NoSpacing"/>
        <w:rPr>
          <w:b/>
          <w:bCs/>
          <w:u w:val="single"/>
        </w:rPr>
      </w:pPr>
      <w:r w:rsidRPr="00E06355">
        <w:rPr>
          <w:b/>
          <w:bCs/>
          <w:u w:val="single"/>
        </w:rPr>
        <w:t>Zoning Commission Meeting</w:t>
      </w:r>
    </w:p>
    <w:p w14:paraId="3FFE8EC2" w14:textId="232B4672" w:rsidR="004A660C" w:rsidRDefault="004A660C" w:rsidP="00C85936">
      <w:pPr>
        <w:pStyle w:val="NoSpacing"/>
      </w:pPr>
      <w:r>
        <w:t>Moved</w:t>
      </w:r>
      <w:r w:rsidR="002F7031">
        <w:t xml:space="preserve"> by Keith Rousseau to open the Zoning portion of the meeting.</w:t>
      </w:r>
      <w:r w:rsidR="002F7031">
        <w:tab/>
      </w:r>
    </w:p>
    <w:p w14:paraId="345420AD" w14:textId="70195C67" w:rsidR="004A660C" w:rsidRDefault="004A660C" w:rsidP="00C85936">
      <w:pPr>
        <w:pStyle w:val="NoSpacing"/>
      </w:pPr>
      <w:r>
        <w:t>Second</w:t>
      </w:r>
      <w:r w:rsidR="002F7031">
        <w:t xml:space="preserve"> Alton Pitre</w:t>
      </w:r>
      <w:r w:rsidR="002F7031">
        <w:tab/>
      </w:r>
      <w:r>
        <w:t xml:space="preserve"> </w:t>
      </w:r>
    </w:p>
    <w:p w14:paraId="6BBFA7FB" w14:textId="183877B8" w:rsidR="004A660C" w:rsidRDefault="004A660C" w:rsidP="00C85936">
      <w:pPr>
        <w:pStyle w:val="NoSpacing"/>
      </w:pPr>
      <w:r>
        <w:t>Question</w:t>
      </w:r>
      <w:r w:rsidR="002F7031">
        <w:t xml:space="preserve"> Brad Hamman</w:t>
      </w:r>
    </w:p>
    <w:p w14:paraId="34BFEA07" w14:textId="49086D40" w:rsidR="004A660C" w:rsidRDefault="004A660C" w:rsidP="00C85936">
      <w:pPr>
        <w:pStyle w:val="NoSpacing"/>
      </w:pPr>
      <w:r>
        <w:t>Roll call</w:t>
      </w:r>
    </w:p>
    <w:p w14:paraId="20428FCB" w14:textId="6A3914BF" w:rsidR="00E06355" w:rsidRDefault="002F7031" w:rsidP="00C85936">
      <w:pPr>
        <w:pStyle w:val="NoSpacing"/>
      </w:pPr>
      <w:r w:rsidRPr="002F7031">
        <w:t>Brad Hamman, yea -Keith Rousseau, yea -Russell Trahan, yea- Craig Kimball, yea - Alton Pitre-Alternate, yea</w:t>
      </w:r>
    </w:p>
    <w:p w14:paraId="747836F0" w14:textId="77777777" w:rsidR="00E06355" w:rsidRDefault="00E06355" w:rsidP="00C85936">
      <w:pPr>
        <w:pStyle w:val="NoSpacing"/>
      </w:pPr>
    </w:p>
    <w:p w14:paraId="6E54E233" w14:textId="77777777" w:rsidR="004A660C" w:rsidRDefault="004A660C" w:rsidP="00C85936">
      <w:pPr>
        <w:pStyle w:val="NoSpacing"/>
      </w:pPr>
    </w:p>
    <w:p w14:paraId="2193174F" w14:textId="3B404961" w:rsidR="00E06355" w:rsidRPr="00E06355" w:rsidRDefault="00E06355" w:rsidP="00E06355">
      <w:pPr>
        <w:pStyle w:val="NoSpacing"/>
        <w:numPr>
          <w:ilvl w:val="0"/>
          <w:numId w:val="1"/>
        </w:numPr>
        <w:ind w:left="90"/>
        <w:rPr>
          <w:b/>
          <w:bCs/>
          <w:u w:val="single"/>
        </w:rPr>
      </w:pPr>
      <w:r>
        <w:rPr>
          <w:b/>
          <w:bCs/>
        </w:rPr>
        <w:t xml:space="preserve"> </w:t>
      </w:r>
      <w:r w:rsidRPr="00E06355">
        <w:rPr>
          <w:b/>
          <w:bCs/>
        </w:rPr>
        <w:t xml:space="preserve">     </w:t>
      </w:r>
      <w:r w:rsidRPr="00E06355">
        <w:rPr>
          <w:b/>
          <w:bCs/>
          <w:u w:val="single"/>
        </w:rPr>
        <w:t xml:space="preserve">Introduction of Revised Zoning Map E-5 404 Garber Road and a Portion of the 400 blk of Garber     </w:t>
      </w:r>
    </w:p>
    <w:p w14:paraId="4B5E561F" w14:textId="3F77EAF2" w:rsidR="00E06355" w:rsidRDefault="00E06355" w:rsidP="00E06355">
      <w:pPr>
        <w:pStyle w:val="NoSpacing"/>
        <w:rPr>
          <w:b/>
          <w:bCs/>
        </w:rPr>
      </w:pPr>
      <w:r w:rsidRPr="00E06355">
        <w:rPr>
          <w:b/>
          <w:bCs/>
        </w:rPr>
        <w:t xml:space="preserve">        </w:t>
      </w:r>
      <w:r w:rsidRPr="00E06355">
        <w:rPr>
          <w:b/>
          <w:bCs/>
          <w:u w:val="single"/>
        </w:rPr>
        <w:t>Road – Proposed Zoning is Neighborhood Commercial</w:t>
      </w:r>
      <w:r w:rsidRPr="00E06355">
        <w:rPr>
          <w:b/>
          <w:bCs/>
        </w:rPr>
        <w:t>.</w:t>
      </w:r>
    </w:p>
    <w:p w14:paraId="5F26BEE5" w14:textId="77777777" w:rsidR="00176A02" w:rsidRDefault="002F7031" w:rsidP="00E06355">
      <w:pPr>
        <w:pStyle w:val="NoSpacing"/>
        <w:rPr>
          <w:b/>
          <w:bCs/>
        </w:rPr>
      </w:pPr>
      <w:r>
        <w:rPr>
          <w:b/>
          <w:bCs/>
        </w:rPr>
        <w:t xml:space="preserve">        Moved by Craig Kimball to</w:t>
      </w:r>
      <w:r w:rsidR="00176A02">
        <w:rPr>
          <w:b/>
          <w:bCs/>
        </w:rPr>
        <w:t xml:space="preserve"> present this map to the City Council to be</w:t>
      </w:r>
      <w:r>
        <w:rPr>
          <w:b/>
          <w:bCs/>
        </w:rPr>
        <w:t xml:space="preserve"> zone</w:t>
      </w:r>
      <w:r w:rsidR="00176A02">
        <w:rPr>
          <w:b/>
          <w:bCs/>
        </w:rPr>
        <w:t>d</w:t>
      </w:r>
      <w:r>
        <w:rPr>
          <w:b/>
          <w:bCs/>
        </w:rPr>
        <w:t xml:space="preserve"> as </w:t>
      </w:r>
      <w:r w:rsidR="00176A02">
        <w:rPr>
          <w:b/>
          <w:bCs/>
        </w:rPr>
        <w:t xml:space="preserve">Light Industrial per letter </w:t>
      </w:r>
      <w:proofErr w:type="gramStart"/>
      <w:r w:rsidR="00176A02">
        <w:rPr>
          <w:b/>
          <w:bCs/>
        </w:rPr>
        <w:t>received</w:t>
      </w:r>
      <w:proofErr w:type="gramEnd"/>
      <w:r w:rsidR="00176A02">
        <w:rPr>
          <w:b/>
          <w:bCs/>
        </w:rPr>
        <w:t xml:space="preserve"> </w:t>
      </w:r>
    </w:p>
    <w:p w14:paraId="075985DF" w14:textId="77B28870" w:rsidR="00176A02" w:rsidRDefault="00176A02" w:rsidP="00E06355">
      <w:pPr>
        <w:pStyle w:val="NoSpacing"/>
        <w:rPr>
          <w:b/>
          <w:bCs/>
        </w:rPr>
      </w:pPr>
      <w:r>
        <w:rPr>
          <w:b/>
          <w:bCs/>
        </w:rPr>
        <w:t xml:space="preserve">        from the owner, requesting the two </w:t>
      </w:r>
      <w:r w:rsidR="002F7B5E">
        <w:rPr>
          <w:b/>
          <w:bCs/>
        </w:rPr>
        <w:t>lots to</w:t>
      </w:r>
      <w:r>
        <w:rPr>
          <w:b/>
          <w:bCs/>
        </w:rPr>
        <w:t xml:space="preserve"> be zoned as Light Industrial instead of Neighborhood Commercial.</w:t>
      </w:r>
    </w:p>
    <w:p w14:paraId="4B25A281" w14:textId="39F884BE" w:rsidR="00176A02" w:rsidRDefault="00176A02" w:rsidP="00E06355">
      <w:pPr>
        <w:pStyle w:val="NoSpacing"/>
        <w:rPr>
          <w:b/>
          <w:bCs/>
        </w:rPr>
      </w:pPr>
      <w:r>
        <w:rPr>
          <w:b/>
          <w:bCs/>
        </w:rPr>
        <w:t xml:space="preserve">         Second By Keith Rousseau</w:t>
      </w:r>
    </w:p>
    <w:p w14:paraId="1401C8B2" w14:textId="022986C3" w:rsidR="00176A02" w:rsidRDefault="00176A02" w:rsidP="00E06355">
      <w:pPr>
        <w:pStyle w:val="NoSpacing"/>
        <w:rPr>
          <w:b/>
          <w:bCs/>
        </w:rPr>
      </w:pPr>
      <w:r>
        <w:rPr>
          <w:b/>
          <w:bCs/>
        </w:rPr>
        <w:t xml:space="preserve">         Question Brad Hamman</w:t>
      </w:r>
    </w:p>
    <w:p w14:paraId="08429753" w14:textId="64ABCDF7" w:rsidR="00176A02" w:rsidRDefault="00176A02" w:rsidP="00E06355">
      <w:pPr>
        <w:pStyle w:val="NoSpacing"/>
        <w:rPr>
          <w:b/>
          <w:bCs/>
        </w:rPr>
      </w:pPr>
      <w:r>
        <w:rPr>
          <w:b/>
          <w:bCs/>
        </w:rPr>
        <w:t xml:space="preserve">         Roll Call</w:t>
      </w:r>
    </w:p>
    <w:p w14:paraId="4338CED7" w14:textId="527E61A4" w:rsidR="00E06355" w:rsidRPr="00E06355" w:rsidRDefault="00176A02" w:rsidP="00E06355">
      <w:pPr>
        <w:pStyle w:val="NoSpacing"/>
        <w:rPr>
          <w:b/>
          <w:bCs/>
        </w:rPr>
      </w:pPr>
      <w:r>
        <w:rPr>
          <w:b/>
          <w:bCs/>
        </w:rPr>
        <w:t xml:space="preserve">        </w:t>
      </w:r>
      <w:r w:rsidRPr="00176A02">
        <w:rPr>
          <w:b/>
          <w:bCs/>
        </w:rPr>
        <w:t>Brad Hamman, yea -Keith Rousseau, yea -Russell Trahan, yea- Craig Kimball, yea - Alton Pitre-Alternate, yea</w:t>
      </w:r>
    </w:p>
    <w:p w14:paraId="0537473C" w14:textId="77777777" w:rsidR="00E06355" w:rsidRPr="00E06355" w:rsidRDefault="00E06355" w:rsidP="00E06355">
      <w:pPr>
        <w:pStyle w:val="NoSpacing"/>
        <w:ind w:left="90"/>
        <w:rPr>
          <w:b/>
          <w:bCs/>
        </w:rPr>
      </w:pPr>
    </w:p>
    <w:p w14:paraId="186F1173" w14:textId="7F8AD98D" w:rsidR="00E06355" w:rsidRDefault="0028561C" w:rsidP="00E06355">
      <w:pPr>
        <w:pStyle w:val="NoSpacing"/>
        <w:numPr>
          <w:ilvl w:val="0"/>
          <w:numId w:val="3"/>
        </w:numPr>
        <w:rPr>
          <w:b/>
          <w:bCs/>
          <w:u w:val="single"/>
        </w:rPr>
      </w:pPr>
      <w:r w:rsidRPr="00176A02">
        <w:rPr>
          <w:b/>
          <w:bCs/>
          <w:u w:val="single"/>
        </w:rPr>
        <w:t xml:space="preserve"> </w:t>
      </w:r>
      <w:r w:rsidR="004A660C" w:rsidRPr="00176A02">
        <w:rPr>
          <w:b/>
          <w:bCs/>
          <w:u w:val="single"/>
        </w:rPr>
        <w:t>Introduction of Revised Zoning Map E-13 and F-</w:t>
      </w:r>
      <w:r w:rsidRPr="00176A02">
        <w:rPr>
          <w:b/>
          <w:bCs/>
          <w:u w:val="single"/>
        </w:rPr>
        <w:t>13 Rezoning</w:t>
      </w:r>
      <w:r w:rsidR="004A660C" w:rsidRPr="00176A02">
        <w:rPr>
          <w:b/>
          <w:bCs/>
          <w:u w:val="single"/>
        </w:rPr>
        <w:t xml:space="preserve"> portions of Sandy Bay Drive in Cypress Meadows Subdivision to Single Family Residential including a Re</w:t>
      </w:r>
      <w:r w:rsidRPr="00176A02">
        <w:rPr>
          <w:b/>
          <w:bCs/>
          <w:u w:val="single"/>
        </w:rPr>
        <w:t>sidential Accessory Lot.</w:t>
      </w:r>
      <w:r w:rsidR="00176A02" w:rsidRPr="00176A02">
        <w:rPr>
          <w:b/>
          <w:bCs/>
          <w:u w:val="single"/>
        </w:rPr>
        <w:t xml:space="preserve"> </w:t>
      </w:r>
    </w:p>
    <w:p w14:paraId="134C74AA" w14:textId="14A89585" w:rsidR="00176A02" w:rsidRDefault="00176A02" w:rsidP="00176A02">
      <w:pPr>
        <w:pStyle w:val="NoSpacing"/>
        <w:ind w:left="450"/>
      </w:pPr>
      <w:r w:rsidRPr="002F7B5E">
        <w:t xml:space="preserve">Moved by Russell Trahan to present this map to the City Council to be zoned as </w:t>
      </w:r>
      <w:r w:rsidR="002F7B5E" w:rsidRPr="002F7B5E">
        <w:t>Single-Family</w:t>
      </w:r>
      <w:r w:rsidRPr="002F7B5E">
        <w:t xml:space="preserve"> Residential w/ Residential a</w:t>
      </w:r>
      <w:r w:rsidR="002F7B5E">
        <w:t>ccessory.</w:t>
      </w:r>
    </w:p>
    <w:p w14:paraId="4F73E704" w14:textId="6E5E7DE9" w:rsidR="002F7B5E" w:rsidRDefault="002F7B5E" w:rsidP="00176A02">
      <w:pPr>
        <w:pStyle w:val="NoSpacing"/>
        <w:ind w:left="450"/>
      </w:pPr>
      <w:r>
        <w:t>Second by Keith Rousseau</w:t>
      </w:r>
    </w:p>
    <w:p w14:paraId="43B99560" w14:textId="7B09BC69" w:rsidR="002F7B5E" w:rsidRDefault="002F7B5E" w:rsidP="00176A02">
      <w:pPr>
        <w:pStyle w:val="NoSpacing"/>
        <w:ind w:left="450"/>
      </w:pPr>
      <w:r>
        <w:t>Roll Call</w:t>
      </w:r>
    </w:p>
    <w:p w14:paraId="4390365C" w14:textId="1D38D035" w:rsidR="002F7B5E" w:rsidRDefault="002F7B5E" w:rsidP="00176A02">
      <w:pPr>
        <w:pStyle w:val="NoSpacing"/>
        <w:ind w:left="450"/>
      </w:pPr>
      <w:r w:rsidRPr="002F7B5E">
        <w:t>Brad Hamman, yea -Keith Rousseau, yea -Russell Trahan, yea- Craig Kimball, yea - Alton Pitre-Alternate, yea</w:t>
      </w:r>
    </w:p>
    <w:p w14:paraId="77C3BFB5" w14:textId="77777777" w:rsidR="0028561C" w:rsidRDefault="0028561C" w:rsidP="0028561C">
      <w:pPr>
        <w:pStyle w:val="NoSpacing"/>
        <w:rPr>
          <w:b/>
          <w:bCs/>
          <w:u w:val="single"/>
        </w:rPr>
      </w:pPr>
    </w:p>
    <w:p w14:paraId="77EB072A" w14:textId="77777777" w:rsidR="0028561C" w:rsidRDefault="0028561C" w:rsidP="0028561C">
      <w:pPr>
        <w:pStyle w:val="NoSpacing"/>
        <w:rPr>
          <w:b/>
          <w:bCs/>
          <w:u w:val="single"/>
        </w:rPr>
      </w:pPr>
    </w:p>
    <w:p w14:paraId="37594869" w14:textId="37061A24" w:rsidR="0028561C" w:rsidRPr="00E06355" w:rsidRDefault="00E06355" w:rsidP="00E06355">
      <w:pPr>
        <w:pStyle w:val="NoSpacing"/>
        <w:numPr>
          <w:ilvl w:val="0"/>
          <w:numId w:val="3"/>
        </w:numPr>
        <w:rPr>
          <w:b/>
          <w:bCs/>
          <w:u w:val="single"/>
        </w:rPr>
      </w:pPr>
      <w:r w:rsidRPr="00E06355">
        <w:rPr>
          <w:b/>
          <w:bCs/>
          <w:u w:val="single"/>
        </w:rPr>
        <w:t>Christian Brothers Automotive – Applicant – Mary Baudoin Varisco – Owner</w:t>
      </w:r>
    </w:p>
    <w:p w14:paraId="46F22BA9" w14:textId="101E211A" w:rsidR="00E06355" w:rsidRPr="00E06355" w:rsidRDefault="00E06355" w:rsidP="00E06355">
      <w:pPr>
        <w:pStyle w:val="NoSpacing"/>
        <w:ind w:left="450"/>
        <w:rPr>
          <w:b/>
          <w:bCs/>
          <w:u w:val="single"/>
        </w:rPr>
      </w:pPr>
      <w:r w:rsidRPr="00E06355">
        <w:rPr>
          <w:b/>
          <w:bCs/>
          <w:u w:val="single"/>
        </w:rPr>
        <w:t>Requesting a Zoning Variance to allow Auto and Truck Repair – currently Zoned Ambassador Caffery District CA</w:t>
      </w:r>
    </w:p>
    <w:p w14:paraId="49590534" w14:textId="77777777" w:rsidR="0028561C" w:rsidRDefault="0028561C" w:rsidP="00C85936">
      <w:pPr>
        <w:pStyle w:val="NoSpacing"/>
      </w:pPr>
    </w:p>
    <w:p w14:paraId="0B282211" w14:textId="3CE14925" w:rsidR="00DE3083" w:rsidRDefault="00DE3083" w:rsidP="00C85936">
      <w:pPr>
        <w:pStyle w:val="NoSpacing"/>
      </w:pPr>
    </w:p>
    <w:p w14:paraId="3C4BB506" w14:textId="24895A5E" w:rsidR="00E06355" w:rsidRDefault="00DE3083" w:rsidP="00C85936">
      <w:pPr>
        <w:pStyle w:val="NoSpacing"/>
      </w:pPr>
      <w:r>
        <w:t xml:space="preserve">Paula Tolliver with Christian Brothers </w:t>
      </w:r>
      <w:r w:rsidR="003B4B49">
        <w:t>- Stated</w:t>
      </w:r>
      <w:r>
        <w:t xml:space="preserve"> there will be no Auto Body Repair/Painting/Tire Capping</w:t>
      </w:r>
    </w:p>
    <w:p w14:paraId="3F9D6B0C" w14:textId="743283E5" w:rsidR="00DE3083" w:rsidRDefault="00DE3083" w:rsidP="00C85936">
      <w:pPr>
        <w:pStyle w:val="NoSpacing"/>
      </w:pPr>
      <w:r>
        <w:t>The building will be brick and stone, they will have between 8-10 employees – there will be a nice waiting room.</w:t>
      </w:r>
    </w:p>
    <w:p w14:paraId="434DCC7A" w14:textId="77777777" w:rsidR="00DE3083" w:rsidRDefault="00DE3083" w:rsidP="00C85936">
      <w:pPr>
        <w:pStyle w:val="NoSpacing"/>
      </w:pPr>
    </w:p>
    <w:p w14:paraId="03877543" w14:textId="33582D2A" w:rsidR="00DE3083" w:rsidRDefault="00DE3083" w:rsidP="00C85936">
      <w:pPr>
        <w:pStyle w:val="NoSpacing"/>
      </w:pPr>
      <w:r>
        <w:t>Russell Trahan as what will the process of landscaping and vehicle parking?</w:t>
      </w:r>
    </w:p>
    <w:p w14:paraId="437EC7B2" w14:textId="77777777" w:rsidR="00DE3083" w:rsidRDefault="00DE3083" w:rsidP="00C85936">
      <w:pPr>
        <w:pStyle w:val="NoSpacing"/>
      </w:pPr>
    </w:p>
    <w:p w14:paraId="672E2F86" w14:textId="1553888F" w:rsidR="00DE3083" w:rsidRDefault="00DE3083" w:rsidP="00C85936">
      <w:pPr>
        <w:pStyle w:val="NoSpacing"/>
      </w:pPr>
      <w:r>
        <w:t xml:space="preserve">Walter Comeaux III – This </w:t>
      </w:r>
      <w:r w:rsidR="003B4B49">
        <w:t>plat will</w:t>
      </w:r>
      <w:r>
        <w:t xml:space="preserve"> have to be brought back before the Planning Commission for the Division of </w:t>
      </w:r>
      <w:r w:rsidR="003B4B49">
        <w:t>property</w:t>
      </w:r>
      <w:r>
        <w:t>.</w:t>
      </w:r>
    </w:p>
    <w:p w14:paraId="4A36C302" w14:textId="12BCF2C4" w:rsidR="00DE3083" w:rsidRDefault="00DE3083" w:rsidP="00C85936">
      <w:pPr>
        <w:pStyle w:val="NoSpacing"/>
      </w:pPr>
    </w:p>
    <w:p w14:paraId="44869D91" w14:textId="18E0CDAB" w:rsidR="00DE3083" w:rsidRDefault="00DE3083" w:rsidP="00C85936">
      <w:pPr>
        <w:pStyle w:val="NoSpacing"/>
      </w:pPr>
      <w:r>
        <w:t>Russell Trahan – asked if the Parking of overnight cars will be in the Rear.</w:t>
      </w:r>
    </w:p>
    <w:p w14:paraId="1DF37BF6" w14:textId="77777777" w:rsidR="00DE3083" w:rsidRDefault="00DE3083" w:rsidP="00C85936">
      <w:pPr>
        <w:pStyle w:val="NoSpacing"/>
      </w:pPr>
    </w:p>
    <w:p w14:paraId="627DAAA9" w14:textId="33419414" w:rsidR="00DE3083" w:rsidRDefault="00DE3083" w:rsidP="00C85936">
      <w:pPr>
        <w:pStyle w:val="NoSpacing"/>
      </w:pPr>
      <w:r>
        <w:t xml:space="preserve">Paula Tolliver will return in December </w:t>
      </w:r>
      <w:r w:rsidR="003B4B49">
        <w:t>with all</w:t>
      </w:r>
      <w:r>
        <w:t xml:space="preserve"> requested information</w:t>
      </w:r>
      <w:r w:rsidR="003B4B49">
        <w:t xml:space="preserve"> for the planning commission.</w:t>
      </w:r>
    </w:p>
    <w:p w14:paraId="5CCA3D80" w14:textId="77777777" w:rsidR="003B4B49" w:rsidRDefault="003B4B49" w:rsidP="00C85936">
      <w:pPr>
        <w:pStyle w:val="NoSpacing"/>
      </w:pPr>
    </w:p>
    <w:p w14:paraId="46758850" w14:textId="77777777" w:rsidR="003B4B49" w:rsidRDefault="003B4B49" w:rsidP="00C85936">
      <w:pPr>
        <w:pStyle w:val="NoSpacing"/>
      </w:pPr>
    </w:p>
    <w:p w14:paraId="34246485" w14:textId="77777777" w:rsidR="003B4B49" w:rsidRDefault="003B4B49" w:rsidP="00C85936">
      <w:pPr>
        <w:pStyle w:val="NoSpacing"/>
      </w:pPr>
    </w:p>
    <w:p w14:paraId="41C501CE" w14:textId="25FB48CB" w:rsidR="003B4B49" w:rsidRDefault="003B4B49" w:rsidP="00C85936">
      <w:pPr>
        <w:pStyle w:val="NoSpacing"/>
      </w:pPr>
      <w:r>
        <w:lastRenderedPageBreak/>
        <w:t>This Variance/Waiver request on zoning is being granted on a provisional basis on the following:</w:t>
      </w:r>
    </w:p>
    <w:p w14:paraId="6460A108" w14:textId="080DC02A" w:rsidR="003B4B49" w:rsidRDefault="003B4B49" w:rsidP="00C85936">
      <w:pPr>
        <w:pStyle w:val="NoSpacing"/>
      </w:pPr>
      <w:r>
        <w:t>That the purchase of property by Christian Brothers.</w:t>
      </w:r>
    </w:p>
    <w:p w14:paraId="3CF848E1" w14:textId="1423E03E" w:rsidR="003B4B49" w:rsidRDefault="003B4B49" w:rsidP="00C85936">
      <w:pPr>
        <w:pStyle w:val="NoSpacing"/>
      </w:pPr>
      <w:r>
        <w:t>The plat if properly platted through the planning commission.</w:t>
      </w:r>
    </w:p>
    <w:p w14:paraId="26764791" w14:textId="563D52AC" w:rsidR="003B4B49" w:rsidRDefault="003B4B49" w:rsidP="00C85936">
      <w:pPr>
        <w:pStyle w:val="NoSpacing"/>
      </w:pPr>
      <w:r>
        <w:t>That the council approves the building design</w:t>
      </w:r>
    </w:p>
    <w:p w14:paraId="092311C1" w14:textId="5F682E9D" w:rsidR="003B4B49" w:rsidRDefault="003B4B49" w:rsidP="00C85936">
      <w:pPr>
        <w:pStyle w:val="NoSpacing"/>
      </w:pPr>
      <w:r>
        <w:t>And providing additional landscaping and fencing to help conceal the vehicles.</w:t>
      </w:r>
    </w:p>
    <w:p w14:paraId="7C7A2207" w14:textId="5EE32F01" w:rsidR="003B4B49" w:rsidRDefault="003B4B49" w:rsidP="00C85936">
      <w:pPr>
        <w:pStyle w:val="NoSpacing"/>
      </w:pPr>
      <w:r>
        <w:t>If this does not happen this Variance/Waiver goes away.</w:t>
      </w:r>
    </w:p>
    <w:p w14:paraId="2AFF9F9D" w14:textId="6B754EAF" w:rsidR="003B4B49" w:rsidRDefault="003B4B49" w:rsidP="00C85936">
      <w:pPr>
        <w:pStyle w:val="NoSpacing"/>
      </w:pPr>
      <w:r>
        <w:t>Moved by Russell Trahan for the Variance/Waiver based on the above provisions being met.</w:t>
      </w:r>
    </w:p>
    <w:p w14:paraId="723EBB64" w14:textId="7DED4120" w:rsidR="003B4B49" w:rsidRDefault="003B4B49" w:rsidP="00C85936">
      <w:pPr>
        <w:pStyle w:val="NoSpacing"/>
      </w:pPr>
      <w:r>
        <w:t>Second by Keith Rousseau</w:t>
      </w:r>
    </w:p>
    <w:p w14:paraId="73F00C3A" w14:textId="3E637FAE" w:rsidR="003B4B49" w:rsidRDefault="003B4B49" w:rsidP="00C85936">
      <w:pPr>
        <w:pStyle w:val="NoSpacing"/>
      </w:pPr>
      <w:r>
        <w:t>Question Brad Hamman</w:t>
      </w:r>
    </w:p>
    <w:p w14:paraId="7222CA4E" w14:textId="3D8CB9D0" w:rsidR="003B4B49" w:rsidRDefault="003B4B49" w:rsidP="00C85936">
      <w:pPr>
        <w:pStyle w:val="NoSpacing"/>
      </w:pPr>
      <w:r>
        <w:t>Roll Call</w:t>
      </w:r>
    </w:p>
    <w:p w14:paraId="3ECB370B" w14:textId="148194AD" w:rsidR="003B4B49" w:rsidRDefault="003B4B49" w:rsidP="00C85936">
      <w:pPr>
        <w:pStyle w:val="NoSpacing"/>
      </w:pPr>
      <w:r w:rsidRPr="003B4B49">
        <w:t>Brad Hamman, yea -Keith Rousseau, yea -Russell Trahan, yea- Craig Kimball, yea - Alton Pitre-Alternate, yea</w:t>
      </w:r>
    </w:p>
    <w:p w14:paraId="6618DC58" w14:textId="77777777" w:rsidR="003B4B49" w:rsidRDefault="003B4B49" w:rsidP="00C85936">
      <w:pPr>
        <w:pStyle w:val="NoSpacing"/>
      </w:pPr>
    </w:p>
    <w:p w14:paraId="7DA7C12A" w14:textId="3DEBB82A" w:rsidR="003B4B49" w:rsidRDefault="003B4B49" w:rsidP="00C85936">
      <w:pPr>
        <w:pStyle w:val="NoSpacing"/>
      </w:pPr>
      <w:r>
        <w:t>Adjourn</w:t>
      </w:r>
    </w:p>
    <w:p w14:paraId="01EF5143" w14:textId="2FF2A28B" w:rsidR="003B4B49" w:rsidRDefault="003B4B49" w:rsidP="00C85936">
      <w:pPr>
        <w:pStyle w:val="NoSpacing"/>
      </w:pPr>
      <w:r>
        <w:t>Moved by Craig Kimball</w:t>
      </w:r>
    </w:p>
    <w:p w14:paraId="17A1C6D2" w14:textId="105993A5" w:rsidR="003B4B49" w:rsidRDefault="003B4B49" w:rsidP="00C85936">
      <w:pPr>
        <w:pStyle w:val="NoSpacing"/>
      </w:pPr>
      <w:r>
        <w:t>Second by Keith Rousseau</w:t>
      </w:r>
    </w:p>
    <w:p w14:paraId="29B66A71" w14:textId="27315321" w:rsidR="003B4B49" w:rsidRDefault="003B4B49" w:rsidP="00C85936">
      <w:pPr>
        <w:pStyle w:val="NoSpacing"/>
      </w:pPr>
      <w:r>
        <w:t>Question Brad Hamman</w:t>
      </w:r>
    </w:p>
    <w:p w14:paraId="2FEF15E6" w14:textId="36586558" w:rsidR="003B4B49" w:rsidRDefault="003B4B49" w:rsidP="00C85936">
      <w:pPr>
        <w:pStyle w:val="NoSpacing"/>
      </w:pPr>
      <w:r>
        <w:t>Roll Call</w:t>
      </w:r>
    </w:p>
    <w:p w14:paraId="16299454" w14:textId="6D906DDB" w:rsidR="003B4B49" w:rsidRDefault="003B4B49" w:rsidP="00C85936">
      <w:pPr>
        <w:pStyle w:val="NoSpacing"/>
      </w:pPr>
      <w:r w:rsidRPr="003B4B49">
        <w:t>Brad Hamman, yea -Keith Rousseau, yea -Russell Trahan, yea- Craig Kimball, yea - Alton Pitre-Alternate, yea</w:t>
      </w:r>
    </w:p>
    <w:p w14:paraId="16E1FEB4" w14:textId="77777777" w:rsidR="003B4B49" w:rsidRDefault="003B4B49" w:rsidP="00C85936">
      <w:pPr>
        <w:pStyle w:val="NoSpacing"/>
      </w:pPr>
    </w:p>
    <w:p w14:paraId="4142471E" w14:textId="77777777" w:rsidR="00E06355" w:rsidRDefault="00E06355" w:rsidP="00C85936">
      <w:pPr>
        <w:pStyle w:val="NoSpacing"/>
      </w:pPr>
    </w:p>
    <w:p w14:paraId="27348442" w14:textId="77777777" w:rsidR="00E06355" w:rsidRDefault="00E06355" w:rsidP="00C85936">
      <w:pPr>
        <w:pStyle w:val="NoSpacing"/>
      </w:pPr>
    </w:p>
    <w:p w14:paraId="58B9F84D" w14:textId="7A9EB315" w:rsidR="00E06355" w:rsidRDefault="00E06355" w:rsidP="00C85936">
      <w:pPr>
        <w:pStyle w:val="NoSpacing"/>
      </w:pPr>
    </w:p>
    <w:p w14:paraId="35B23DBE" w14:textId="77777777" w:rsidR="00E06355" w:rsidRDefault="00E06355" w:rsidP="00C85936">
      <w:pPr>
        <w:pStyle w:val="NoSpacing"/>
      </w:pPr>
    </w:p>
    <w:p w14:paraId="5AFF057F" w14:textId="77777777" w:rsidR="00E06355" w:rsidRDefault="00E06355" w:rsidP="00C85936">
      <w:pPr>
        <w:pStyle w:val="NoSpacing"/>
      </w:pPr>
    </w:p>
    <w:p w14:paraId="2518F27E" w14:textId="77777777" w:rsidR="00E06355" w:rsidRDefault="00E06355" w:rsidP="00C85936">
      <w:pPr>
        <w:pStyle w:val="NoSpacing"/>
      </w:pPr>
    </w:p>
    <w:p w14:paraId="449C0A7C" w14:textId="77777777" w:rsidR="00E06355" w:rsidRDefault="00E06355" w:rsidP="00C85936">
      <w:pPr>
        <w:pStyle w:val="NoSpacing"/>
      </w:pPr>
    </w:p>
    <w:p w14:paraId="25B73E74" w14:textId="77777777" w:rsidR="00E06355" w:rsidRDefault="00E06355" w:rsidP="00C85936">
      <w:pPr>
        <w:pStyle w:val="NoSpacing"/>
      </w:pPr>
    </w:p>
    <w:p w14:paraId="14E401EB" w14:textId="77777777" w:rsidR="00E06355" w:rsidRDefault="00E06355" w:rsidP="00C85936">
      <w:pPr>
        <w:pStyle w:val="NoSpacing"/>
      </w:pPr>
    </w:p>
    <w:p w14:paraId="12723FC1" w14:textId="77777777" w:rsidR="00E06355" w:rsidRDefault="00E06355" w:rsidP="00C85936">
      <w:pPr>
        <w:pStyle w:val="NoSpacing"/>
      </w:pPr>
    </w:p>
    <w:p w14:paraId="7ABC9BEA" w14:textId="77777777" w:rsidR="00E06355" w:rsidRDefault="00E06355" w:rsidP="00C85936">
      <w:pPr>
        <w:pStyle w:val="NoSpacing"/>
      </w:pPr>
    </w:p>
    <w:p w14:paraId="5E457892" w14:textId="77777777" w:rsidR="00E06355" w:rsidRDefault="00E06355" w:rsidP="00C85936">
      <w:pPr>
        <w:pStyle w:val="NoSpacing"/>
      </w:pPr>
    </w:p>
    <w:p w14:paraId="741578B6" w14:textId="77777777" w:rsidR="00E06355" w:rsidRDefault="00E06355" w:rsidP="00C85936">
      <w:pPr>
        <w:pStyle w:val="NoSpacing"/>
      </w:pPr>
    </w:p>
    <w:p w14:paraId="7613C9AE" w14:textId="77777777" w:rsidR="00E06355" w:rsidRDefault="00E06355" w:rsidP="00C85936">
      <w:pPr>
        <w:pStyle w:val="NoSpacing"/>
      </w:pPr>
    </w:p>
    <w:p w14:paraId="09991417" w14:textId="77777777" w:rsidR="00E06355" w:rsidRDefault="00E06355" w:rsidP="00C85936">
      <w:pPr>
        <w:pStyle w:val="NoSpacing"/>
      </w:pPr>
    </w:p>
    <w:p w14:paraId="4FF850FB" w14:textId="77777777" w:rsidR="00E06355" w:rsidRDefault="00E06355" w:rsidP="00C85936">
      <w:pPr>
        <w:pStyle w:val="NoSpacing"/>
      </w:pPr>
    </w:p>
    <w:sectPr w:rsidR="00E06355" w:rsidSect="002F703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10C"/>
    <w:multiLevelType w:val="hybridMultilevel"/>
    <w:tmpl w:val="4E00CBC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3BF3C2F"/>
    <w:multiLevelType w:val="hybridMultilevel"/>
    <w:tmpl w:val="FB5EDAEE"/>
    <w:lvl w:ilvl="0" w:tplc="37367A9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02D687E"/>
    <w:multiLevelType w:val="hybridMultilevel"/>
    <w:tmpl w:val="7EE6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086860">
    <w:abstractNumId w:val="0"/>
  </w:num>
  <w:num w:numId="2" w16cid:durableId="59639896">
    <w:abstractNumId w:val="2"/>
  </w:num>
  <w:num w:numId="3" w16cid:durableId="170540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E5"/>
    <w:rsid w:val="0008509B"/>
    <w:rsid w:val="000E3528"/>
    <w:rsid w:val="0013275A"/>
    <w:rsid w:val="00176A02"/>
    <w:rsid w:val="001A2160"/>
    <w:rsid w:val="0020289E"/>
    <w:rsid w:val="00260F73"/>
    <w:rsid w:val="0026215C"/>
    <w:rsid w:val="0028464F"/>
    <w:rsid w:val="0028561C"/>
    <w:rsid w:val="002F7031"/>
    <w:rsid w:val="002F7B5E"/>
    <w:rsid w:val="00322FE5"/>
    <w:rsid w:val="00323E0D"/>
    <w:rsid w:val="003759E8"/>
    <w:rsid w:val="003B4B49"/>
    <w:rsid w:val="004061F8"/>
    <w:rsid w:val="004A660C"/>
    <w:rsid w:val="004E1C87"/>
    <w:rsid w:val="00605263"/>
    <w:rsid w:val="0066609D"/>
    <w:rsid w:val="0076593F"/>
    <w:rsid w:val="007A4DFE"/>
    <w:rsid w:val="007D4C6B"/>
    <w:rsid w:val="008B4545"/>
    <w:rsid w:val="009A73C9"/>
    <w:rsid w:val="00A97954"/>
    <w:rsid w:val="00C85936"/>
    <w:rsid w:val="00D45EFC"/>
    <w:rsid w:val="00D60CDF"/>
    <w:rsid w:val="00D65786"/>
    <w:rsid w:val="00D95069"/>
    <w:rsid w:val="00DE3083"/>
    <w:rsid w:val="00E06290"/>
    <w:rsid w:val="00E06355"/>
    <w:rsid w:val="00E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954F"/>
  <w15:chartTrackingRefBased/>
  <w15:docId w15:val="{96C6E998-A0E4-4564-BCF0-A12A014A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7</cp:revision>
  <cp:lastPrinted>2023-10-16T16:40:00Z</cp:lastPrinted>
  <dcterms:created xsi:type="dcterms:W3CDTF">2023-10-04T12:50:00Z</dcterms:created>
  <dcterms:modified xsi:type="dcterms:W3CDTF">2023-10-16T16:40:00Z</dcterms:modified>
</cp:coreProperties>
</file>