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62176567" w:rsidR="00543EB7" w:rsidRDefault="00543EB7" w:rsidP="00543EB7">
      <w:pPr>
        <w:pStyle w:val="NoSpacing"/>
        <w:jc w:val="center"/>
      </w:pPr>
      <w:r>
        <w:t>Thursday</w:t>
      </w:r>
      <w:r w:rsidR="001E39BB">
        <w:t>, October 12, 2023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6C829DB9" w:rsidR="00543EB7" w:rsidRDefault="00543EB7" w:rsidP="00543EB7">
      <w:pPr>
        <w:pStyle w:val="NoSpacing"/>
      </w:pPr>
      <w:r>
        <w:t xml:space="preserve">  </w:t>
      </w:r>
      <w:r w:rsidR="009977D2">
        <w:t>6:00 p.m.-6:01 p.m.</w:t>
      </w:r>
      <w:r w:rsidR="009977D2">
        <w:tab/>
      </w:r>
      <w:r>
        <w:t xml:space="preserve">1. </w:t>
      </w:r>
      <w:r w:rsidR="009F061B">
        <w:t xml:space="preserve"> </w:t>
      </w:r>
      <w:r>
        <w:t>Meeting called to order.</w:t>
      </w:r>
    </w:p>
    <w:p w14:paraId="7C5CC02F" w14:textId="7550A9E0" w:rsidR="00543EB7" w:rsidRDefault="006C235E" w:rsidP="00543EB7">
      <w:pPr>
        <w:pStyle w:val="NoSpacing"/>
      </w:pPr>
      <w:r>
        <w:t xml:space="preserve">  </w:t>
      </w:r>
      <w:r w:rsidR="009977D2">
        <w:t>6:02 p.m.-6:05 p.m.</w:t>
      </w:r>
      <w:r>
        <w:t xml:space="preserve">      </w:t>
      </w:r>
      <w:r w:rsidR="00543EB7">
        <w:t>2.</w:t>
      </w:r>
      <w:r w:rsidR="009F061B">
        <w:t xml:space="preserve"> </w:t>
      </w:r>
      <w:r w:rsidR="00543EB7">
        <w:t xml:space="preserve"> Pledge of Allegiance and Silent Prayer</w:t>
      </w:r>
    </w:p>
    <w:p w14:paraId="5BCFA690" w14:textId="46156D11" w:rsidR="00543EB7" w:rsidRDefault="009977D2" w:rsidP="00543EB7">
      <w:pPr>
        <w:pStyle w:val="NoSpacing"/>
      </w:pPr>
      <w:r>
        <w:t xml:space="preserve">  6:05 p.m.-6:10 p.m.</w:t>
      </w:r>
      <w:r>
        <w:tab/>
        <w:t xml:space="preserve">3. </w:t>
      </w:r>
      <w:r w:rsidR="009F061B">
        <w:t xml:space="preserve"> </w:t>
      </w:r>
      <w:r w:rsidR="00543EB7">
        <w:t xml:space="preserve">Adopt the minutes of </w:t>
      </w:r>
      <w:r w:rsidR="001712D9">
        <w:t xml:space="preserve">September 14, </w:t>
      </w:r>
      <w:r w:rsidR="00197061">
        <w:t>2023,</w:t>
      </w:r>
      <w:r w:rsidR="001712D9">
        <w:t xml:space="preserve"> BPC Meeting.</w:t>
      </w: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2B207012" w14:textId="2F2BFBD3" w:rsidR="00CA1607" w:rsidRDefault="009977D2" w:rsidP="009977D2">
      <w:pPr>
        <w:pStyle w:val="NoSpacing"/>
        <w:ind w:left="2310" w:hanging="2160"/>
      </w:pPr>
      <w:r>
        <w:t xml:space="preserve">6:10 p.m. </w:t>
      </w:r>
      <w:r w:rsidR="00BF261B">
        <w:t>-</w:t>
      </w:r>
      <w:r>
        <w:t xml:space="preserve"> 6:20 p.m.    1. </w:t>
      </w:r>
      <w:r w:rsidR="001712D9">
        <w:t>Old Town Overlay District – Tiny Home – 503 Ave C -</w:t>
      </w:r>
      <w:r>
        <w:t xml:space="preserve"> </w:t>
      </w:r>
      <w:r w:rsidR="001712D9">
        <w:t>Voorhies Short</w:t>
      </w:r>
    </w:p>
    <w:p w14:paraId="64C57E04" w14:textId="5919D386" w:rsidR="003B23AB" w:rsidRPr="003B23AB" w:rsidRDefault="00BF261B" w:rsidP="00543EB7">
      <w:pPr>
        <w:pStyle w:val="NoSpacing"/>
      </w:pPr>
      <w:r>
        <w:t xml:space="preserve">   </w:t>
      </w:r>
    </w:p>
    <w:p w14:paraId="26B91690" w14:textId="5B5DC4EB" w:rsidR="009D0467" w:rsidRDefault="00CA1607" w:rsidP="00543EB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Zoning Commission</w:t>
      </w:r>
    </w:p>
    <w:p w14:paraId="50602FA0" w14:textId="77777777" w:rsidR="00315A23" w:rsidRDefault="001712D9" w:rsidP="003D292D">
      <w:pPr>
        <w:pStyle w:val="NoSpacing"/>
        <w:ind w:left="720" w:hanging="720"/>
      </w:pPr>
      <w:r>
        <w:rPr>
          <w:b/>
          <w:bCs/>
        </w:rPr>
        <w:t xml:space="preserve"> </w:t>
      </w:r>
      <w:r w:rsidRPr="001712D9">
        <w:t>6:20 p.m. – 6:30 p.m.</w:t>
      </w:r>
      <w:r w:rsidRPr="001712D9">
        <w:tab/>
        <w:t xml:space="preserve"> 1.</w:t>
      </w:r>
      <w:r>
        <w:t xml:space="preserve">  </w:t>
      </w:r>
      <w:r w:rsidRPr="001712D9">
        <w:t xml:space="preserve">Introduction of Revised Zoning </w:t>
      </w:r>
      <w:r>
        <w:t>Map E-5 – 404 Garber Road</w:t>
      </w:r>
      <w:r w:rsidR="00315A23">
        <w:t xml:space="preserve"> and a portion of the   </w:t>
      </w:r>
    </w:p>
    <w:p w14:paraId="209DBA79" w14:textId="77777777" w:rsidR="00315A23" w:rsidRDefault="00315A23" w:rsidP="003D292D">
      <w:pPr>
        <w:pStyle w:val="NoSpacing"/>
        <w:ind w:left="720" w:hanging="720"/>
      </w:pPr>
      <w:r>
        <w:t xml:space="preserve">                                                   400blk of Garber Road</w:t>
      </w:r>
      <w:r w:rsidR="001712D9">
        <w:t xml:space="preserve"> – Proposed Zoning is </w:t>
      </w:r>
      <w:r>
        <w:t xml:space="preserve">Proposed Zoning is Neighborhood </w:t>
      </w:r>
    </w:p>
    <w:p w14:paraId="3995D4ED" w14:textId="3E10F049" w:rsidR="00315A23" w:rsidRDefault="00315A23" w:rsidP="00315A23">
      <w:pPr>
        <w:pStyle w:val="NoSpacing"/>
        <w:ind w:left="720" w:hanging="720"/>
      </w:pPr>
      <w:r>
        <w:t xml:space="preserve">                                                   Commercial.</w:t>
      </w:r>
    </w:p>
    <w:p w14:paraId="0CC505A6" w14:textId="77777777" w:rsidR="00315A23" w:rsidRDefault="00315A23" w:rsidP="00315A23">
      <w:pPr>
        <w:pStyle w:val="NoSpacing"/>
        <w:ind w:left="720" w:hanging="720"/>
      </w:pPr>
      <w:r>
        <w:t>6:30 p.m. – 6:40 p.m.</w:t>
      </w:r>
      <w:r>
        <w:tab/>
        <w:t xml:space="preserve">  2.  Introduction of Revised Zoning Map E-13 and F-13- Rezoning portions of Sandy </w:t>
      </w:r>
    </w:p>
    <w:p w14:paraId="7129FFBF" w14:textId="740DCDAB" w:rsidR="00315A23" w:rsidRDefault="00315A23" w:rsidP="00315A23">
      <w:pPr>
        <w:pStyle w:val="NoSpacing"/>
        <w:ind w:left="2160"/>
      </w:pPr>
      <w:r>
        <w:t xml:space="preserve">       Bay Drive in Cypress Meadow Subdivision to Single Family Residential Including a </w:t>
      </w:r>
    </w:p>
    <w:p w14:paraId="08425025" w14:textId="6E9C0F8F" w:rsidR="00315A23" w:rsidRDefault="00315A23" w:rsidP="00315A23">
      <w:pPr>
        <w:pStyle w:val="NoSpacing"/>
        <w:ind w:left="2160"/>
      </w:pPr>
      <w:r>
        <w:t xml:space="preserve">        Residential Accessory Lot.</w:t>
      </w:r>
    </w:p>
    <w:p w14:paraId="1AF820AC" w14:textId="4F026590" w:rsidR="00197061" w:rsidRDefault="00315A23" w:rsidP="00315A23">
      <w:pPr>
        <w:pStyle w:val="NoSpacing"/>
      </w:pPr>
      <w:r>
        <w:t>6:40 p.m. -6:50 p.m.</w:t>
      </w:r>
      <w:r>
        <w:tab/>
        <w:t xml:space="preserve"> 3.  Christian </w:t>
      </w:r>
      <w:r w:rsidR="00F10610">
        <w:t>Brothers</w:t>
      </w:r>
      <w:r>
        <w:t xml:space="preserve"> Automotive</w:t>
      </w:r>
      <w:r w:rsidR="00197061">
        <w:t>-</w:t>
      </w:r>
      <w:r>
        <w:t xml:space="preserve"> Applicant – Mary Baudoin Varisco- Owner- </w:t>
      </w:r>
    </w:p>
    <w:p w14:paraId="1936FF29" w14:textId="6B6006F1" w:rsidR="00197061" w:rsidRDefault="00197061" w:rsidP="00197061">
      <w:pPr>
        <w:pStyle w:val="NoSpacing"/>
        <w:ind w:left="2160"/>
      </w:pPr>
      <w:r>
        <w:t xml:space="preserve">       </w:t>
      </w:r>
      <w:r w:rsidR="00315A23">
        <w:t xml:space="preserve">Requesting a Zoning Variance to allow </w:t>
      </w:r>
      <w:r>
        <w:t>Auto and Truck</w:t>
      </w:r>
      <w:r w:rsidR="00315A23">
        <w:t xml:space="preserve"> Repair</w:t>
      </w:r>
      <w:r>
        <w:t xml:space="preserve"> – Currently </w:t>
      </w:r>
    </w:p>
    <w:p w14:paraId="738C73DE" w14:textId="2E24FC88" w:rsidR="00315A23" w:rsidRPr="001712D9" w:rsidRDefault="00197061" w:rsidP="00197061">
      <w:pPr>
        <w:pStyle w:val="NoSpacing"/>
        <w:ind w:left="2160"/>
      </w:pPr>
      <w:r>
        <w:t xml:space="preserve">       Zoned Ambassador Caffery District</w:t>
      </w:r>
    </w:p>
    <w:p w14:paraId="0EE4FC9F" w14:textId="1ADC8DF3" w:rsidR="009D0467" w:rsidRPr="009D0467" w:rsidRDefault="009D0467" w:rsidP="009D0467">
      <w:pPr>
        <w:pStyle w:val="NoSpacing"/>
        <w:rPr>
          <w:b/>
          <w:bCs/>
          <w:u w:val="single"/>
        </w:rPr>
      </w:pPr>
      <w:r w:rsidRPr="009D0467">
        <w:rPr>
          <w:b/>
          <w:bCs/>
          <w:u w:val="single"/>
        </w:rPr>
        <w:t>Adjourn</w:t>
      </w:r>
    </w:p>
    <w:p w14:paraId="258030C0" w14:textId="4FB6B69C" w:rsidR="009D0467" w:rsidRDefault="00BF261B" w:rsidP="009D0467">
      <w:pPr>
        <w:pStyle w:val="NoSpacing"/>
      </w:pPr>
      <w:r>
        <w:t xml:space="preserve">  6:50 p.m.</w:t>
      </w:r>
      <w:r>
        <w:tab/>
      </w:r>
      <w:r>
        <w:tab/>
      </w:r>
      <w:r w:rsidR="00315A23">
        <w:t xml:space="preserve">  </w:t>
      </w:r>
      <w:r w:rsidR="006C235E">
        <w:t xml:space="preserve"> </w:t>
      </w:r>
      <w:r w:rsidR="009D0467">
        <w:t>1. Adjournment</w:t>
      </w:r>
      <w:r w:rsidR="009D0467"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3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1712D9"/>
    <w:rsid w:val="00197061"/>
    <w:rsid w:val="001E39BB"/>
    <w:rsid w:val="001E4ED8"/>
    <w:rsid w:val="00276FF4"/>
    <w:rsid w:val="002C6CFC"/>
    <w:rsid w:val="00315A23"/>
    <w:rsid w:val="00324756"/>
    <w:rsid w:val="0033315C"/>
    <w:rsid w:val="0034174A"/>
    <w:rsid w:val="00376065"/>
    <w:rsid w:val="003B23AB"/>
    <w:rsid w:val="003D292D"/>
    <w:rsid w:val="003F79A1"/>
    <w:rsid w:val="004B5A9F"/>
    <w:rsid w:val="00543EB7"/>
    <w:rsid w:val="00646C86"/>
    <w:rsid w:val="006C235E"/>
    <w:rsid w:val="006E255D"/>
    <w:rsid w:val="007378E8"/>
    <w:rsid w:val="00754FAA"/>
    <w:rsid w:val="009148B1"/>
    <w:rsid w:val="009274C2"/>
    <w:rsid w:val="009977D2"/>
    <w:rsid w:val="009B2143"/>
    <w:rsid w:val="009D0467"/>
    <w:rsid w:val="009F061B"/>
    <w:rsid w:val="00A53480"/>
    <w:rsid w:val="00B83FE5"/>
    <w:rsid w:val="00BF261B"/>
    <w:rsid w:val="00C06144"/>
    <w:rsid w:val="00C96FB9"/>
    <w:rsid w:val="00CA1607"/>
    <w:rsid w:val="00CA4FCF"/>
    <w:rsid w:val="00D11750"/>
    <w:rsid w:val="00EA1459"/>
    <w:rsid w:val="00F10610"/>
    <w:rsid w:val="00FD140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3</cp:revision>
  <cp:lastPrinted>2023-09-13T12:42:00Z</cp:lastPrinted>
  <dcterms:created xsi:type="dcterms:W3CDTF">2023-09-13T12:43:00Z</dcterms:created>
  <dcterms:modified xsi:type="dcterms:W3CDTF">2023-09-18T19:28:00Z</dcterms:modified>
</cp:coreProperties>
</file>