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7C4D" w14:textId="223C2542" w:rsidR="009148B1" w:rsidRDefault="009148B1" w:rsidP="00543EB7">
      <w:pPr>
        <w:jc w:val="center"/>
      </w:pPr>
    </w:p>
    <w:p w14:paraId="5FC8E314" w14:textId="77777777" w:rsidR="00CA1607" w:rsidRDefault="00CA1607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6ED2DD0" w:rsidR="00543EB7" w:rsidRDefault="00543EB7" w:rsidP="00543EB7">
      <w:pPr>
        <w:pStyle w:val="NoSpacing"/>
        <w:jc w:val="center"/>
      </w:pPr>
      <w:r>
        <w:t>Broussard LA 70518</w:t>
      </w:r>
    </w:p>
    <w:p w14:paraId="5403308B" w14:textId="52F35E00" w:rsidR="00543EB7" w:rsidRDefault="00543EB7" w:rsidP="00543EB7">
      <w:pPr>
        <w:pStyle w:val="NoSpacing"/>
        <w:jc w:val="center"/>
      </w:pPr>
      <w:r>
        <w:t>Thursday</w:t>
      </w:r>
      <w:r w:rsidR="000F4BA6">
        <w:t>, September 14</w:t>
      </w:r>
      <w:r w:rsidR="003D292D">
        <w:t>, 2023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4FA83074" w:rsidR="00543EB7" w:rsidRPr="00543EB7" w:rsidRDefault="00543EB7" w:rsidP="00543EB7">
      <w:pPr>
        <w:pStyle w:val="NoSpacing"/>
        <w:jc w:val="center"/>
        <w:rPr>
          <w:b/>
          <w:bCs/>
          <w:u w:val="single"/>
        </w:rPr>
      </w:pPr>
      <w:r w:rsidRPr="00543EB7">
        <w:rPr>
          <w:b/>
          <w:bCs/>
          <w:u w:val="single"/>
        </w:rPr>
        <w:t>Agenda</w:t>
      </w:r>
    </w:p>
    <w:p w14:paraId="1EB2F9A9" w14:textId="5320969E" w:rsidR="00543EB7" w:rsidRDefault="00543EB7" w:rsidP="00543EB7">
      <w:pPr>
        <w:jc w:val="center"/>
      </w:pPr>
    </w:p>
    <w:p w14:paraId="6D1785D0" w14:textId="75B6EACC" w:rsidR="00543EB7" w:rsidRDefault="00543EB7" w:rsidP="00543EB7">
      <w:pPr>
        <w:pStyle w:val="NoSpacing"/>
      </w:pPr>
      <w:r>
        <w:t xml:space="preserve">1. </w:t>
      </w:r>
      <w:r w:rsidR="009F061B">
        <w:t xml:space="preserve"> </w:t>
      </w:r>
      <w:r>
        <w:t>Meeting called to order.</w:t>
      </w:r>
    </w:p>
    <w:p w14:paraId="7C5CC02F" w14:textId="5AFB206E" w:rsidR="00543EB7" w:rsidRDefault="00543EB7" w:rsidP="00543EB7">
      <w:pPr>
        <w:pStyle w:val="NoSpacing"/>
      </w:pPr>
      <w:r>
        <w:t>2.</w:t>
      </w:r>
      <w:r w:rsidR="009F061B">
        <w:t xml:space="preserve"> </w:t>
      </w:r>
      <w:r>
        <w:t xml:space="preserve"> Pledge of Allegiance and Silent Prayer</w:t>
      </w:r>
    </w:p>
    <w:p w14:paraId="1B01163D" w14:textId="05C1C533" w:rsidR="00543EB7" w:rsidRDefault="009977D2" w:rsidP="009977D2">
      <w:pPr>
        <w:pStyle w:val="NoSpacing"/>
      </w:pPr>
      <w:r>
        <w:t xml:space="preserve">3. </w:t>
      </w:r>
      <w:r w:rsidR="009F061B">
        <w:t xml:space="preserve"> </w:t>
      </w:r>
      <w:r w:rsidR="00543EB7">
        <w:t xml:space="preserve">Adopt the minutes of the </w:t>
      </w:r>
      <w:r w:rsidR="000F4BA6">
        <w:t>August 10</w:t>
      </w:r>
      <w:r w:rsidR="00543EB7">
        <w:t xml:space="preserve">, </w:t>
      </w:r>
      <w:r w:rsidR="003D292D">
        <w:t xml:space="preserve">BPC </w:t>
      </w:r>
      <w:r w:rsidR="00543EB7">
        <w:t>Meeting.</w:t>
      </w:r>
    </w:p>
    <w:p w14:paraId="5BCFA690" w14:textId="4835D63A" w:rsidR="00543EB7" w:rsidRDefault="00543EB7" w:rsidP="00543EB7">
      <w:pPr>
        <w:pStyle w:val="NoSpacing"/>
      </w:pPr>
    </w:p>
    <w:p w14:paraId="546848D5" w14:textId="62733051" w:rsid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Planning Commission</w:t>
      </w:r>
    </w:p>
    <w:p w14:paraId="5F7E1DB2" w14:textId="055A99EF" w:rsidR="00486AD0" w:rsidRDefault="009977D2" w:rsidP="009977D2">
      <w:pPr>
        <w:pStyle w:val="NoSpacing"/>
        <w:ind w:left="2310" w:hanging="2160"/>
      </w:pPr>
      <w:r>
        <w:t>1</w:t>
      </w:r>
      <w:r w:rsidR="00486AD0">
        <w:t>.</w:t>
      </w:r>
      <w:r w:rsidR="000F4BA6">
        <w:t xml:space="preserve">  Ste</w:t>
      </w:r>
      <w:r w:rsidR="004342B1">
        <w:t>.</w:t>
      </w:r>
      <w:r w:rsidR="000F4BA6">
        <w:t xml:space="preserve"> Marie Home Builders – Old Town Overlay District – moving home to the lot at </w:t>
      </w:r>
      <w:r w:rsidR="00486AD0">
        <w:t xml:space="preserve"> </w:t>
      </w:r>
    </w:p>
    <w:p w14:paraId="2B207012" w14:textId="4C3D30FC" w:rsidR="00CA1607" w:rsidRDefault="00486AD0" w:rsidP="009977D2">
      <w:pPr>
        <w:pStyle w:val="NoSpacing"/>
        <w:ind w:left="2310" w:hanging="2160"/>
      </w:pPr>
      <w:r>
        <w:t xml:space="preserve">      </w:t>
      </w:r>
      <w:r w:rsidR="000F4BA6">
        <w:t>West Broussard and Jefferson.</w:t>
      </w:r>
    </w:p>
    <w:p w14:paraId="46E9E7C9" w14:textId="56F79CB6" w:rsidR="007D5E59" w:rsidRDefault="00CC0696" w:rsidP="009977D2">
      <w:pPr>
        <w:pStyle w:val="NoSpacing"/>
        <w:ind w:left="2310" w:hanging="2160"/>
      </w:pPr>
      <w:r>
        <w:t xml:space="preserve">2.  </w:t>
      </w:r>
      <w:proofErr w:type="spellStart"/>
      <w:r w:rsidR="007D5E59">
        <w:t>Whiskful</w:t>
      </w:r>
      <w:proofErr w:type="spellEnd"/>
      <w:r w:rsidR="007D5E59">
        <w:t xml:space="preserve"> Baking Co – </w:t>
      </w:r>
      <w:r w:rsidR="007D5E59" w:rsidRPr="007D5E59">
        <w:t>Old Town Overlay District</w:t>
      </w:r>
      <w:r w:rsidR="00130735">
        <w:t xml:space="preserve"> -</w:t>
      </w:r>
      <w:r w:rsidR="007D5E59" w:rsidRPr="007D5E59">
        <w:t xml:space="preserve"> </w:t>
      </w:r>
      <w:r w:rsidR="007D5E59">
        <w:t xml:space="preserve">414 N Morgan </w:t>
      </w:r>
      <w:proofErr w:type="gramStart"/>
      <w:r w:rsidR="007D5E59">
        <w:t xml:space="preserve">Street </w:t>
      </w:r>
      <w:bookmarkStart w:id="0" w:name="_Hlk142565512"/>
      <w:r w:rsidR="00130735">
        <w:t>.</w:t>
      </w:r>
      <w:proofErr w:type="gramEnd"/>
      <w:r w:rsidR="007D5E59">
        <w:t xml:space="preserve">     </w:t>
      </w:r>
      <w:bookmarkEnd w:id="0"/>
    </w:p>
    <w:p w14:paraId="64C57E04" w14:textId="77777777" w:rsidR="003B23AB" w:rsidRPr="003B23AB" w:rsidRDefault="003B23AB" w:rsidP="00543EB7">
      <w:pPr>
        <w:pStyle w:val="NoSpacing"/>
      </w:pPr>
    </w:p>
    <w:p w14:paraId="26B91690" w14:textId="5B5DC4EB" w:rsidR="009D0467" w:rsidRDefault="00CA1607" w:rsidP="00543EB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Zoning Commission</w:t>
      </w:r>
    </w:p>
    <w:p w14:paraId="17EF34AF" w14:textId="71AE3935" w:rsidR="00486AD0" w:rsidRDefault="00486AD0" w:rsidP="00543EB7">
      <w:pPr>
        <w:pStyle w:val="NoSpacing"/>
        <w:rPr>
          <w:b/>
          <w:bCs/>
          <w:u w:val="single"/>
        </w:rPr>
      </w:pPr>
    </w:p>
    <w:p w14:paraId="13149054" w14:textId="6FC8D53A" w:rsidR="00486AD0" w:rsidRDefault="00486AD0" w:rsidP="00486AD0">
      <w:pPr>
        <w:pStyle w:val="NoSpacing"/>
      </w:pPr>
      <w:r>
        <w:t xml:space="preserve">1.  </w:t>
      </w:r>
      <w:r w:rsidR="000F4BA6">
        <w:t xml:space="preserve">Introduction of Revised Zoning Map F-14- 1306 &amp; 1310 Young Street – Proposed </w:t>
      </w:r>
      <w:r>
        <w:t xml:space="preserve"> </w:t>
      </w:r>
    </w:p>
    <w:p w14:paraId="370E1F96" w14:textId="71AF9D1C" w:rsidR="00783547" w:rsidRDefault="00783547" w:rsidP="00783547">
      <w:pPr>
        <w:pStyle w:val="NoSpacing"/>
      </w:pPr>
      <w:r>
        <w:t xml:space="preserve">     </w:t>
      </w:r>
      <w:r w:rsidR="000F4BA6">
        <w:t>zoning is Community Commercial, and the Corner of Marteau Road and La Hwy</w:t>
      </w:r>
      <w:r w:rsidR="00B76638">
        <w:t xml:space="preserve"> </w:t>
      </w:r>
    </w:p>
    <w:p w14:paraId="52370DBD" w14:textId="06A8F44E" w:rsidR="00486AD0" w:rsidRDefault="00486AD0" w:rsidP="00486AD0">
      <w:pPr>
        <w:pStyle w:val="NoSpacing"/>
      </w:pPr>
      <w:r>
        <w:t xml:space="preserve">2.  </w:t>
      </w:r>
      <w:r w:rsidR="000F4BA6">
        <w:t xml:space="preserve">Introduction of Revised Zoning Map F-7 – 214 North Eola Road – Proposed to be </w:t>
      </w:r>
    </w:p>
    <w:p w14:paraId="577A3B7C" w14:textId="792B28B7" w:rsidR="000F4BA6" w:rsidRDefault="00783547" w:rsidP="00486AD0">
      <w:pPr>
        <w:pStyle w:val="NoSpacing"/>
      </w:pPr>
      <w:r>
        <w:t xml:space="preserve">     </w:t>
      </w:r>
      <w:r w:rsidR="00486AD0">
        <w:t xml:space="preserve"> </w:t>
      </w:r>
      <w:r w:rsidR="000F4BA6">
        <w:t>zoned at Single Family Residential.</w:t>
      </w:r>
    </w:p>
    <w:p w14:paraId="6A32C65D" w14:textId="2C7C5FC1" w:rsidR="00486AD0" w:rsidRDefault="00486AD0" w:rsidP="00486AD0">
      <w:pPr>
        <w:pStyle w:val="NoSpacing"/>
      </w:pPr>
      <w:r>
        <w:t xml:space="preserve">3.  </w:t>
      </w:r>
      <w:r w:rsidR="000F4BA6">
        <w:t xml:space="preserve">Introduction of Revised Zoning Map D-8 – known as 608 and the 700 Blk of LA </w:t>
      </w:r>
    </w:p>
    <w:p w14:paraId="3A286BCF" w14:textId="61E638DE" w:rsidR="00486AD0" w:rsidRDefault="00783547" w:rsidP="00783547">
      <w:pPr>
        <w:pStyle w:val="NoSpacing"/>
      </w:pPr>
      <w:r>
        <w:t xml:space="preserve">     </w:t>
      </w:r>
      <w:r w:rsidR="000F4BA6">
        <w:t>Hwy 89 proposed to be zoned as Single Family Residential.</w:t>
      </w:r>
    </w:p>
    <w:p w14:paraId="34A9A1FA" w14:textId="3A723074" w:rsidR="00486AD0" w:rsidRDefault="00486AD0" w:rsidP="00486AD0">
      <w:pPr>
        <w:pStyle w:val="NoSpacing"/>
      </w:pPr>
      <w:r>
        <w:t xml:space="preserve">4.  </w:t>
      </w:r>
      <w:r w:rsidR="004342B1">
        <w:t xml:space="preserve">Introduction of Revised Zoning Maps G-12 and G- 13- and H-12 100 blk on </w:t>
      </w:r>
    </w:p>
    <w:p w14:paraId="6E0037A1" w14:textId="64D8F9C2" w:rsidR="000F4BA6" w:rsidRPr="000F4BA6" w:rsidRDefault="00486AD0" w:rsidP="00486AD0">
      <w:pPr>
        <w:pStyle w:val="NoSpacing"/>
      </w:pPr>
      <w:r>
        <w:t xml:space="preserve">    </w:t>
      </w:r>
      <w:r w:rsidR="00783547">
        <w:t xml:space="preserve"> </w:t>
      </w:r>
      <w:r w:rsidR="004342B1">
        <w:t>zoning map proposed to be zoned as Single Family Residential</w:t>
      </w:r>
    </w:p>
    <w:p w14:paraId="0EE4FC9F" w14:textId="1ADC8DF3" w:rsidR="009D0467" w:rsidRPr="009D0467" w:rsidRDefault="009D0467" w:rsidP="009D0467">
      <w:pPr>
        <w:pStyle w:val="NoSpacing"/>
        <w:rPr>
          <w:b/>
          <w:bCs/>
          <w:u w:val="single"/>
        </w:rPr>
      </w:pPr>
      <w:r w:rsidRPr="009D0467">
        <w:rPr>
          <w:b/>
          <w:bCs/>
          <w:u w:val="single"/>
        </w:rPr>
        <w:t>Adjourn</w:t>
      </w:r>
    </w:p>
    <w:p w14:paraId="258030C0" w14:textId="49B9949A" w:rsidR="009D0467" w:rsidRDefault="009D0467" w:rsidP="009D0467">
      <w:pPr>
        <w:pStyle w:val="NoSpacing"/>
      </w:pPr>
      <w:r>
        <w:t xml:space="preserve">1. </w:t>
      </w:r>
      <w:r w:rsidR="00B76638">
        <w:t xml:space="preserve"> </w:t>
      </w:r>
      <w:r>
        <w:t>Adjournment</w:t>
      </w:r>
      <w:r>
        <w:tab/>
      </w:r>
    </w:p>
    <w:p w14:paraId="5FCD7010" w14:textId="77777777" w:rsidR="009D0467" w:rsidRDefault="009D0467" w:rsidP="009D0467">
      <w:pPr>
        <w:pStyle w:val="NoSpacing"/>
        <w:ind w:left="2160"/>
      </w:pPr>
    </w:p>
    <w:p w14:paraId="2B287BC0" w14:textId="77777777" w:rsidR="009D0467" w:rsidRDefault="009D0467" w:rsidP="009D0467">
      <w:pPr>
        <w:pStyle w:val="NoSpacing"/>
        <w:ind w:left="2160"/>
      </w:pPr>
    </w:p>
    <w:p w14:paraId="4FDCE05E" w14:textId="77777777" w:rsidR="009D0467" w:rsidRDefault="009D0467" w:rsidP="009D0467">
      <w:pPr>
        <w:pStyle w:val="NoSpacing"/>
        <w:ind w:left="2160"/>
      </w:pPr>
    </w:p>
    <w:p w14:paraId="59780C20" w14:textId="77777777" w:rsidR="009D0467" w:rsidRDefault="009D0467" w:rsidP="009D0467">
      <w:pPr>
        <w:pStyle w:val="NoSpacing"/>
        <w:ind w:left="2160"/>
      </w:pPr>
    </w:p>
    <w:p w14:paraId="47375D9C" w14:textId="77777777" w:rsidR="009D0467" w:rsidRDefault="009D0467" w:rsidP="009D0467">
      <w:pPr>
        <w:pStyle w:val="NoSpacing"/>
        <w:ind w:left="2160"/>
      </w:pPr>
    </w:p>
    <w:p w14:paraId="04379394" w14:textId="77777777" w:rsidR="009D0467" w:rsidRDefault="009D0467" w:rsidP="009D0467">
      <w:pPr>
        <w:pStyle w:val="NoSpacing"/>
        <w:ind w:left="2160"/>
      </w:pPr>
    </w:p>
    <w:p w14:paraId="151EA212" w14:textId="77777777" w:rsidR="001E4ED8" w:rsidRDefault="001E4ED8" w:rsidP="001E4ED8">
      <w:pPr>
        <w:pStyle w:val="NoSpacing"/>
      </w:pPr>
    </w:p>
    <w:p w14:paraId="4BC97018" w14:textId="77777777" w:rsidR="001E4ED8" w:rsidRDefault="001E4ED8" w:rsidP="001E4ED8">
      <w:pPr>
        <w:pStyle w:val="NoSpacing"/>
      </w:pPr>
    </w:p>
    <w:p w14:paraId="2CF7160F" w14:textId="77777777" w:rsidR="001E4ED8" w:rsidRDefault="001E4ED8" w:rsidP="001E4ED8">
      <w:pPr>
        <w:pStyle w:val="NoSpacing"/>
      </w:pPr>
    </w:p>
    <w:p w14:paraId="4D5AC827" w14:textId="77777777" w:rsidR="001E4ED8" w:rsidRDefault="001E4ED8" w:rsidP="001E4ED8">
      <w:pPr>
        <w:pStyle w:val="NoSpacing"/>
      </w:pPr>
    </w:p>
    <w:p w14:paraId="336ED6AA" w14:textId="77777777" w:rsidR="001E4ED8" w:rsidRDefault="001E4ED8" w:rsidP="001E4ED8">
      <w:pPr>
        <w:pStyle w:val="NoSpacing"/>
      </w:pPr>
    </w:p>
    <w:p w14:paraId="0629E5FE" w14:textId="77777777" w:rsidR="001E4ED8" w:rsidRDefault="001E4ED8" w:rsidP="001E4ED8">
      <w:pPr>
        <w:pStyle w:val="NoSpacing"/>
      </w:pPr>
    </w:p>
    <w:sectPr w:rsidR="001E4ED8" w:rsidSect="00BF261B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6513"/>
    <w:multiLevelType w:val="hybridMultilevel"/>
    <w:tmpl w:val="6B18D92C"/>
    <w:lvl w:ilvl="0" w:tplc="A8AC5A24">
      <w:start w:val="4"/>
      <w:numFmt w:val="decimal"/>
      <w:lvlText w:val="%1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2A68014C"/>
    <w:multiLevelType w:val="hybridMultilevel"/>
    <w:tmpl w:val="00E2559E"/>
    <w:lvl w:ilvl="0" w:tplc="1CAEAFC0">
      <w:start w:val="92"/>
      <w:numFmt w:val="decimal"/>
      <w:lvlText w:val="%1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2E57C2C"/>
    <w:multiLevelType w:val="hybridMultilevel"/>
    <w:tmpl w:val="70FE5A36"/>
    <w:lvl w:ilvl="0" w:tplc="DA0A4BD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81C11E3"/>
    <w:multiLevelType w:val="hybridMultilevel"/>
    <w:tmpl w:val="A79CA970"/>
    <w:lvl w:ilvl="0" w:tplc="5E60E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9C6924"/>
    <w:multiLevelType w:val="hybridMultilevel"/>
    <w:tmpl w:val="A0E4ECC2"/>
    <w:lvl w:ilvl="0" w:tplc="8CB4542C">
      <w:start w:val="92"/>
      <w:numFmt w:val="decimal"/>
      <w:lvlText w:val="%1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 w15:restartNumberingAfterBreak="0">
    <w:nsid w:val="62522A64"/>
    <w:multiLevelType w:val="hybridMultilevel"/>
    <w:tmpl w:val="EAE87736"/>
    <w:lvl w:ilvl="0" w:tplc="16F86F3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1926331501">
    <w:abstractNumId w:val="3"/>
  </w:num>
  <w:num w:numId="2" w16cid:durableId="2020499448">
    <w:abstractNumId w:val="2"/>
  </w:num>
  <w:num w:numId="3" w16cid:durableId="1089159328">
    <w:abstractNumId w:val="5"/>
  </w:num>
  <w:num w:numId="4" w16cid:durableId="1199009353">
    <w:abstractNumId w:val="4"/>
  </w:num>
  <w:num w:numId="5" w16cid:durableId="548958364">
    <w:abstractNumId w:val="0"/>
  </w:num>
  <w:num w:numId="6" w16cid:durableId="108056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0E2FC0"/>
    <w:rsid w:val="000F4BA6"/>
    <w:rsid w:val="00130735"/>
    <w:rsid w:val="001E4ED8"/>
    <w:rsid w:val="00276FF4"/>
    <w:rsid w:val="002C6CFC"/>
    <w:rsid w:val="00324756"/>
    <w:rsid w:val="0033315C"/>
    <w:rsid w:val="0034174A"/>
    <w:rsid w:val="00376065"/>
    <w:rsid w:val="003B23AB"/>
    <w:rsid w:val="003D292D"/>
    <w:rsid w:val="003F79A1"/>
    <w:rsid w:val="004342B1"/>
    <w:rsid w:val="00486AD0"/>
    <w:rsid w:val="004B5A9F"/>
    <w:rsid w:val="00543EB7"/>
    <w:rsid w:val="00646C86"/>
    <w:rsid w:val="006C235E"/>
    <w:rsid w:val="006E255D"/>
    <w:rsid w:val="007378E8"/>
    <w:rsid w:val="00754FAA"/>
    <w:rsid w:val="00783547"/>
    <w:rsid w:val="007D5E59"/>
    <w:rsid w:val="00895C2C"/>
    <w:rsid w:val="009148B1"/>
    <w:rsid w:val="009274C2"/>
    <w:rsid w:val="009977D2"/>
    <w:rsid w:val="009B2143"/>
    <w:rsid w:val="009D0467"/>
    <w:rsid w:val="009F061B"/>
    <w:rsid w:val="00A53480"/>
    <w:rsid w:val="00B76638"/>
    <w:rsid w:val="00B83FE5"/>
    <w:rsid w:val="00BF261B"/>
    <w:rsid w:val="00C06144"/>
    <w:rsid w:val="00C96FB9"/>
    <w:rsid w:val="00CA1607"/>
    <w:rsid w:val="00CA4FCF"/>
    <w:rsid w:val="00CC0696"/>
    <w:rsid w:val="00D11750"/>
    <w:rsid w:val="00EA1459"/>
    <w:rsid w:val="00FD1403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3</cp:revision>
  <cp:lastPrinted>2023-08-14T15:27:00Z</cp:lastPrinted>
  <dcterms:created xsi:type="dcterms:W3CDTF">2023-08-14T15:27:00Z</dcterms:created>
  <dcterms:modified xsi:type="dcterms:W3CDTF">2023-08-14T15:31:00Z</dcterms:modified>
</cp:coreProperties>
</file>