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8A459" w14:textId="77777777" w:rsidR="001E135C" w:rsidRDefault="001E135C"/>
    <w:p w14:paraId="3D06E871" w14:textId="77777777" w:rsidR="00CF780E" w:rsidRDefault="00CF780E"/>
    <w:p w14:paraId="7A11C744" w14:textId="77777777" w:rsidR="00CF780E" w:rsidRDefault="00CF780E"/>
    <w:p w14:paraId="55E6D63B" w14:textId="77777777" w:rsidR="00CF780E" w:rsidRDefault="00CF780E"/>
    <w:p w14:paraId="780FE77A" w14:textId="77777777" w:rsidR="005F540C" w:rsidRDefault="005F540C" w:rsidP="00CF780E">
      <w:pPr>
        <w:pStyle w:val="NoSpacing"/>
        <w:jc w:val="center"/>
        <w:rPr>
          <w:sz w:val="18"/>
          <w:szCs w:val="18"/>
        </w:rPr>
      </w:pPr>
    </w:p>
    <w:p w14:paraId="503E8EFD" w14:textId="77777777" w:rsidR="00636C11" w:rsidRDefault="00636C11" w:rsidP="00CF780E">
      <w:pPr>
        <w:pStyle w:val="NoSpacing"/>
        <w:jc w:val="center"/>
        <w:rPr>
          <w:sz w:val="18"/>
          <w:szCs w:val="18"/>
        </w:rPr>
      </w:pPr>
    </w:p>
    <w:p w14:paraId="2865E214" w14:textId="77777777" w:rsidR="00636C11" w:rsidRDefault="00636C11" w:rsidP="00CF780E">
      <w:pPr>
        <w:pStyle w:val="NoSpacing"/>
        <w:jc w:val="center"/>
        <w:rPr>
          <w:sz w:val="18"/>
          <w:szCs w:val="18"/>
        </w:rPr>
      </w:pPr>
    </w:p>
    <w:p w14:paraId="54660C92" w14:textId="77777777" w:rsidR="00636C11" w:rsidRDefault="00636C11" w:rsidP="00CF780E">
      <w:pPr>
        <w:pStyle w:val="NoSpacing"/>
        <w:jc w:val="center"/>
        <w:rPr>
          <w:sz w:val="18"/>
          <w:szCs w:val="18"/>
        </w:rPr>
      </w:pPr>
    </w:p>
    <w:p w14:paraId="33690637" w14:textId="77777777" w:rsidR="00636C11" w:rsidRDefault="00636C11" w:rsidP="00CF780E">
      <w:pPr>
        <w:pStyle w:val="NoSpacing"/>
        <w:jc w:val="center"/>
        <w:rPr>
          <w:sz w:val="18"/>
          <w:szCs w:val="18"/>
        </w:rPr>
      </w:pPr>
    </w:p>
    <w:p w14:paraId="738821F1" w14:textId="77777777" w:rsidR="00636C11" w:rsidRPr="00DD6186" w:rsidRDefault="00636C11" w:rsidP="00CF780E">
      <w:pPr>
        <w:pStyle w:val="NoSpacing"/>
        <w:jc w:val="center"/>
      </w:pPr>
    </w:p>
    <w:p w14:paraId="59741327" w14:textId="77777777" w:rsidR="00636C11" w:rsidRPr="00DD6186" w:rsidRDefault="00636C11" w:rsidP="00CF780E">
      <w:pPr>
        <w:pStyle w:val="NoSpacing"/>
        <w:jc w:val="center"/>
      </w:pPr>
    </w:p>
    <w:p w14:paraId="5492BAB2" w14:textId="77777777" w:rsidR="00636C11" w:rsidRPr="00DD6186" w:rsidRDefault="00636C11" w:rsidP="00CF780E">
      <w:pPr>
        <w:pStyle w:val="NoSpacing"/>
        <w:jc w:val="center"/>
      </w:pPr>
    </w:p>
    <w:p w14:paraId="203BEFE7" w14:textId="10F31D5D" w:rsidR="00CF780E" w:rsidRPr="00DD6186" w:rsidRDefault="00CF780E" w:rsidP="00CF780E">
      <w:pPr>
        <w:pStyle w:val="NoSpacing"/>
        <w:jc w:val="center"/>
      </w:pPr>
      <w:r w:rsidRPr="00DD6186">
        <w:t>Minutes of the Broussard Planning Commission Meeting</w:t>
      </w:r>
      <w:r w:rsidR="00636C11" w:rsidRPr="00DD6186">
        <w:t xml:space="preserve"> and</w:t>
      </w:r>
    </w:p>
    <w:p w14:paraId="4A7EA866" w14:textId="48F8996D" w:rsidR="00CF780E" w:rsidRPr="00DD6186" w:rsidRDefault="00CF780E" w:rsidP="00CF780E">
      <w:pPr>
        <w:pStyle w:val="NoSpacing"/>
        <w:jc w:val="center"/>
      </w:pPr>
      <w:r w:rsidRPr="00DD6186">
        <w:t>The Broussard Zoning Commission Meeting</w:t>
      </w:r>
    </w:p>
    <w:p w14:paraId="4310A2CB" w14:textId="76264A2A" w:rsidR="00CF780E" w:rsidRPr="00DD6186" w:rsidRDefault="00984B0F" w:rsidP="00CF780E">
      <w:pPr>
        <w:pStyle w:val="NoSpacing"/>
        <w:jc w:val="center"/>
      </w:pPr>
      <w:r w:rsidRPr="00DD6186">
        <w:t>Thursday, April 9, 2026</w:t>
      </w:r>
    </w:p>
    <w:p w14:paraId="6E2F36BF" w14:textId="77777777" w:rsidR="00CF780E" w:rsidRPr="00DD6186" w:rsidRDefault="00CF780E" w:rsidP="00CF780E">
      <w:pPr>
        <w:pStyle w:val="NoSpacing"/>
        <w:jc w:val="center"/>
        <w:rPr>
          <w:b/>
          <w:bCs/>
          <w:u w:val="single"/>
        </w:rPr>
      </w:pPr>
    </w:p>
    <w:p w14:paraId="4F1C17FB" w14:textId="6C2B0123" w:rsidR="00CF780E" w:rsidRDefault="00CF780E" w:rsidP="00CF780E">
      <w:pPr>
        <w:pStyle w:val="NoSpacing"/>
        <w:jc w:val="center"/>
        <w:rPr>
          <w:b/>
          <w:bCs/>
          <w:u w:val="single"/>
        </w:rPr>
      </w:pPr>
      <w:r w:rsidRPr="00DD6186">
        <w:rPr>
          <w:b/>
          <w:bCs/>
          <w:u w:val="single"/>
        </w:rPr>
        <w:t>Member’s Present</w:t>
      </w:r>
    </w:p>
    <w:p w14:paraId="7556E706" w14:textId="02C5FE54" w:rsidR="00DD6186" w:rsidRDefault="00D70923" w:rsidP="00CF780E">
      <w:pPr>
        <w:pStyle w:val="NoSpacing"/>
        <w:jc w:val="center"/>
      </w:pPr>
      <w:r>
        <w:t>Alton Pitre, Alternate; Adam Mouton, Alternate; Keith Rousseau, Chairman, Craig Kimball</w:t>
      </w:r>
    </w:p>
    <w:p w14:paraId="12F17D3F" w14:textId="502E709B" w:rsidR="00984B0F" w:rsidRPr="00DD6186" w:rsidRDefault="00D70923" w:rsidP="00CF780E">
      <w:pPr>
        <w:pStyle w:val="NoSpacing"/>
        <w:jc w:val="center"/>
        <w:rPr>
          <w:b/>
          <w:bCs/>
          <w:u w:val="single"/>
        </w:rPr>
      </w:pPr>
      <w:r>
        <w:t>Brad Hammans</w:t>
      </w:r>
    </w:p>
    <w:p w14:paraId="29232B51" w14:textId="5CC0960A" w:rsidR="00CF780E" w:rsidRDefault="00CF780E" w:rsidP="00CF780E">
      <w:pPr>
        <w:pStyle w:val="NoSpacing"/>
        <w:jc w:val="center"/>
        <w:rPr>
          <w:b/>
          <w:bCs/>
          <w:u w:val="single"/>
        </w:rPr>
      </w:pPr>
      <w:r w:rsidRPr="00DD6186">
        <w:rPr>
          <w:b/>
          <w:bCs/>
          <w:u w:val="single"/>
        </w:rPr>
        <w:t>Member’s Absent</w:t>
      </w:r>
    </w:p>
    <w:p w14:paraId="595D5988" w14:textId="6EFE1982" w:rsidR="00984B0F" w:rsidRPr="00DD6186" w:rsidRDefault="00D70923" w:rsidP="00CF780E">
      <w:pPr>
        <w:pStyle w:val="NoSpacing"/>
        <w:jc w:val="center"/>
        <w:rPr>
          <w:b/>
          <w:bCs/>
          <w:u w:val="single"/>
        </w:rPr>
      </w:pPr>
      <w:r>
        <w:t>Teddy Eastin; Russell Trahan</w:t>
      </w:r>
    </w:p>
    <w:p w14:paraId="0FC3BF7E" w14:textId="49F50F6B" w:rsidR="00CF780E" w:rsidRPr="00DD6186" w:rsidRDefault="00CF780E" w:rsidP="00CF780E">
      <w:pPr>
        <w:pStyle w:val="NoSpacing"/>
        <w:jc w:val="center"/>
        <w:rPr>
          <w:b/>
          <w:bCs/>
          <w:u w:val="single"/>
        </w:rPr>
      </w:pPr>
      <w:r w:rsidRPr="00DD6186">
        <w:rPr>
          <w:b/>
          <w:bCs/>
          <w:u w:val="single"/>
        </w:rPr>
        <w:t>Others Present</w:t>
      </w:r>
    </w:p>
    <w:p w14:paraId="7FE6F00E" w14:textId="5F0D585C" w:rsidR="005E1AA1" w:rsidRPr="00DD6186" w:rsidRDefault="005E1AA1" w:rsidP="00CF780E">
      <w:pPr>
        <w:pStyle w:val="NoSpacing"/>
        <w:jc w:val="center"/>
      </w:pPr>
      <w:r w:rsidRPr="00DD6186">
        <w:t xml:space="preserve">Sarah Hebert- BPC – BZC </w:t>
      </w:r>
      <w:r w:rsidR="00DB1611">
        <w:t>Supervisor</w:t>
      </w:r>
    </w:p>
    <w:p w14:paraId="7137537B" w14:textId="728A8373" w:rsidR="00FE24D2" w:rsidRPr="00DD6186" w:rsidRDefault="005E1AA1" w:rsidP="00FE24D2">
      <w:pPr>
        <w:pStyle w:val="NoSpacing"/>
        <w:jc w:val="center"/>
      </w:pPr>
      <w:r w:rsidRPr="00DD6186">
        <w:t>Casey Fletcher – Permitting Clerk</w:t>
      </w:r>
    </w:p>
    <w:p w14:paraId="3CD9ACE3" w14:textId="41AB3AE8" w:rsidR="00FE7FE3" w:rsidRPr="00DD6186" w:rsidRDefault="00FE7FE3" w:rsidP="00FE24D2">
      <w:pPr>
        <w:pStyle w:val="NoSpacing"/>
        <w:jc w:val="center"/>
      </w:pPr>
      <w:r w:rsidRPr="00DD6186">
        <w:t>Mayor Ray Bourque</w:t>
      </w:r>
    </w:p>
    <w:p w14:paraId="712A46D5" w14:textId="6035DA8B" w:rsidR="00CF780E" w:rsidRDefault="005E1AA1" w:rsidP="00CF780E">
      <w:pPr>
        <w:pStyle w:val="NoSpacing"/>
        <w:jc w:val="center"/>
      </w:pPr>
      <w:r w:rsidRPr="00DD6186">
        <w:t>Walter Comeaux III, City Engineer – Comeaux Engineering</w:t>
      </w:r>
    </w:p>
    <w:p w14:paraId="730F4554" w14:textId="3D4166AF" w:rsidR="005A2881" w:rsidRDefault="005A2881" w:rsidP="00CF780E">
      <w:pPr>
        <w:pStyle w:val="NoSpacing"/>
        <w:jc w:val="center"/>
      </w:pPr>
      <w:r>
        <w:t>Walter Comeaux IV, Comeaux Engineering</w:t>
      </w:r>
    </w:p>
    <w:p w14:paraId="444CA6CA" w14:textId="6D5A0032" w:rsidR="00375ECA" w:rsidRDefault="00375ECA" w:rsidP="00CF780E">
      <w:pPr>
        <w:pStyle w:val="NoSpacing"/>
        <w:jc w:val="center"/>
      </w:pPr>
      <w:r>
        <w:t>Gerald Delaunay- City Attorney</w:t>
      </w:r>
    </w:p>
    <w:p w14:paraId="492A167C" w14:textId="190C1B03" w:rsidR="00375ECA" w:rsidRDefault="00375ECA" w:rsidP="00CF780E">
      <w:pPr>
        <w:pStyle w:val="NoSpacing"/>
        <w:jc w:val="center"/>
      </w:pPr>
      <w:r>
        <w:t xml:space="preserve">Vance Olivier </w:t>
      </w:r>
      <w:r w:rsidR="00DB1611">
        <w:t>–</w:t>
      </w:r>
      <w:r>
        <w:t xml:space="preserve"> </w:t>
      </w:r>
      <w:r w:rsidR="00DB1611">
        <w:t>Chief of Police</w:t>
      </w:r>
    </w:p>
    <w:p w14:paraId="21DDEEC6" w14:textId="6B2E1D5C" w:rsidR="00DB1611" w:rsidRDefault="00DB1611" w:rsidP="00CF780E">
      <w:pPr>
        <w:pStyle w:val="NoSpacing"/>
        <w:jc w:val="center"/>
      </w:pPr>
      <w:r>
        <w:t>Graham Beduze – Chief Economic Development Officer</w:t>
      </w:r>
    </w:p>
    <w:p w14:paraId="42CF5BD2" w14:textId="55FD00E2" w:rsidR="00DB1611" w:rsidRDefault="00DB1611" w:rsidP="00CF780E">
      <w:pPr>
        <w:pStyle w:val="NoSpacing"/>
        <w:jc w:val="center"/>
      </w:pPr>
      <w:r>
        <w:t>April Aguilar – Manage to the Mayor’s Office</w:t>
      </w:r>
    </w:p>
    <w:p w14:paraId="0B7F29FB" w14:textId="79C5157E" w:rsidR="00DB1611" w:rsidRDefault="00DB1611" w:rsidP="00CF780E">
      <w:pPr>
        <w:pStyle w:val="NoSpacing"/>
        <w:jc w:val="center"/>
      </w:pPr>
      <w:r>
        <w:t>Ben Theriot -Code Enforcement/Flood Plain Administrator</w:t>
      </w:r>
    </w:p>
    <w:p w14:paraId="01B82FCE" w14:textId="0AB113D8" w:rsidR="00375ECA" w:rsidRPr="00DD6186" w:rsidRDefault="00DB1611" w:rsidP="00A21689">
      <w:pPr>
        <w:pStyle w:val="NoSpacing"/>
        <w:jc w:val="center"/>
      </w:pPr>
      <w:r>
        <w:t xml:space="preserve">Andre </w:t>
      </w:r>
      <w:proofErr w:type="spellStart"/>
      <w:r>
        <w:t>Montagnent</w:t>
      </w:r>
      <w:proofErr w:type="spellEnd"/>
      <w:r>
        <w:t xml:space="preserve"> </w:t>
      </w:r>
      <w:r w:rsidR="00A21689">
        <w:t>Civil Engineer</w:t>
      </w:r>
    </w:p>
    <w:p w14:paraId="4B708E4E" w14:textId="77777777" w:rsidR="00FE7FE3" w:rsidRPr="00DD6186" w:rsidRDefault="00FE7FE3" w:rsidP="00CF780E">
      <w:pPr>
        <w:pStyle w:val="NoSpacing"/>
        <w:jc w:val="center"/>
      </w:pPr>
    </w:p>
    <w:p w14:paraId="7761A2A3" w14:textId="3D85EB2D" w:rsidR="000D0FB7" w:rsidRDefault="00DB1611" w:rsidP="000D0FB7">
      <w:pPr>
        <w:pStyle w:val="NoSpacing"/>
      </w:pPr>
      <w:r>
        <w:t>Keith Rous</w:t>
      </w:r>
      <w:r w:rsidR="005A2881">
        <w:t>s</w:t>
      </w:r>
      <w:r>
        <w:t>eau</w:t>
      </w:r>
      <w:r w:rsidR="005A2881">
        <w:t xml:space="preserve"> </w:t>
      </w:r>
      <w:r w:rsidR="000D0FB7" w:rsidRPr="00DD6186">
        <w:t>called the meeting to order.</w:t>
      </w:r>
    </w:p>
    <w:p w14:paraId="3292692C" w14:textId="77777777" w:rsidR="00DD6186" w:rsidRPr="00DD6186" w:rsidRDefault="00DD6186" w:rsidP="000D0FB7">
      <w:pPr>
        <w:pStyle w:val="NoSpacing"/>
      </w:pPr>
    </w:p>
    <w:p w14:paraId="0275FD9E" w14:textId="0B09ED89" w:rsidR="000D0FB7" w:rsidRPr="00DD6186" w:rsidRDefault="005A2881" w:rsidP="000D0FB7">
      <w:pPr>
        <w:pStyle w:val="NoSpacing"/>
      </w:pPr>
      <w:r>
        <w:t xml:space="preserve">Keith Rousseau </w:t>
      </w:r>
      <w:r w:rsidR="000D0FB7" w:rsidRPr="00DD6186">
        <w:t xml:space="preserve">opened the meeting with the Pledge of Allegiance followed by a Silent Prayer.  </w:t>
      </w:r>
    </w:p>
    <w:p w14:paraId="0799004C" w14:textId="77777777" w:rsidR="00D32B73" w:rsidRPr="00DD6186" w:rsidRDefault="00D32B73" w:rsidP="000D0FB7">
      <w:pPr>
        <w:pStyle w:val="NoSpacing"/>
      </w:pPr>
    </w:p>
    <w:p w14:paraId="7F0FB95A" w14:textId="13B8C0F8" w:rsidR="00D32B73" w:rsidRDefault="005A2881" w:rsidP="000D0FB7">
      <w:pPr>
        <w:pStyle w:val="NoSpacing"/>
      </w:pPr>
      <w:r>
        <w:br/>
        <w:t xml:space="preserve">Brad Hammans </w:t>
      </w:r>
      <w:r w:rsidR="00D32B73" w:rsidRPr="00DD6186">
        <w:t xml:space="preserve">motioned to adopt the minutes of the </w:t>
      </w:r>
      <w:r w:rsidR="00DD6186">
        <w:t>March 12</w:t>
      </w:r>
      <w:r w:rsidR="00A070B9" w:rsidRPr="00DD6186">
        <w:t>, 2026</w:t>
      </w:r>
      <w:r w:rsidR="00D32B73" w:rsidRPr="00DD6186">
        <w:t>, BPC meeting.</w:t>
      </w:r>
    </w:p>
    <w:p w14:paraId="6B3CF1BB" w14:textId="77777777" w:rsidR="00DD6186" w:rsidRPr="00DD6186" w:rsidRDefault="00DD6186" w:rsidP="000D0FB7">
      <w:pPr>
        <w:pStyle w:val="NoSpacing"/>
      </w:pPr>
    </w:p>
    <w:p w14:paraId="1747F736" w14:textId="30D8887B" w:rsidR="00D32B73" w:rsidRDefault="00D32B73" w:rsidP="000D0FB7">
      <w:pPr>
        <w:pStyle w:val="NoSpacing"/>
      </w:pPr>
      <w:r w:rsidRPr="00DD6186">
        <w:t xml:space="preserve">Second by </w:t>
      </w:r>
      <w:r w:rsidR="005A2881">
        <w:t>Craig Kimball</w:t>
      </w:r>
    </w:p>
    <w:p w14:paraId="2B3C5381" w14:textId="77777777" w:rsidR="00DD6186" w:rsidRPr="00DD6186" w:rsidRDefault="00DD6186" w:rsidP="000D0FB7">
      <w:pPr>
        <w:pStyle w:val="NoSpacing"/>
      </w:pPr>
    </w:p>
    <w:p w14:paraId="6867F469" w14:textId="1D64B800" w:rsidR="00D32B73" w:rsidRDefault="00D32B73" w:rsidP="000D0FB7">
      <w:pPr>
        <w:pStyle w:val="NoSpacing"/>
      </w:pPr>
      <w:r w:rsidRPr="00DD6186">
        <w:t xml:space="preserve">Question – </w:t>
      </w:r>
      <w:r w:rsidR="005A2881">
        <w:t>Keith Rousseau</w:t>
      </w:r>
      <w:r w:rsidR="005A2881">
        <w:tab/>
      </w:r>
    </w:p>
    <w:p w14:paraId="24E0911C" w14:textId="77777777" w:rsidR="00DD6186" w:rsidRPr="00DD6186" w:rsidRDefault="00DD6186" w:rsidP="000D0FB7">
      <w:pPr>
        <w:pStyle w:val="NoSpacing"/>
      </w:pPr>
    </w:p>
    <w:p w14:paraId="658A4AA3" w14:textId="7477ED54" w:rsidR="00D32B73" w:rsidRDefault="00D32B73" w:rsidP="000D0FB7">
      <w:pPr>
        <w:pStyle w:val="NoSpacing"/>
      </w:pPr>
      <w:r w:rsidRPr="00DD6186">
        <w:t>Roll Call:</w:t>
      </w:r>
    </w:p>
    <w:p w14:paraId="61AB5035" w14:textId="00CF99FD" w:rsidR="00DD6186" w:rsidRDefault="005A2881" w:rsidP="005A2881">
      <w:pPr>
        <w:pStyle w:val="NoSpacing"/>
      </w:pPr>
      <w:r>
        <w:t>Alton Pitre, Alternate-</w:t>
      </w:r>
      <w:r w:rsidR="008611BF">
        <w:t>Yea; Adam</w:t>
      </w:r>
      <w:r>
        <w:t xml:space="preserve"> Mouton-Yea; Alternate-Yea; Keith Rousseau, Chairman- Yea, Craig Kimball-Yea; Brad Hammans-Yea</w:t>
      </w:r>
    </w:p>
    <w:p w14:paraId="628B4B4B" w14:textId="77777777" w:rsidR="00DD6186" w:rsidRPr="00DD6186" w:rsidRDefault="00DD6186" w:rsidP="000D0FB7">
      <w:pPr>
        <w:pStyle w:val="NoSpacing"/>
      </w:pPr>
    </w:p>
    <w:p w14:paraId="4596877C" w14:textId="77777777" w:rsidR="00A070B9" w:rsidRPr="00DD6186" w:rsidRDefault="00A070B9" w:rsidP="00D32B73">
      <w:pPr>
        <w:pStyle w:val="NoSpacing"/>
      </w:pPr>
    </w:p>
    <w:p w14:paraId="025D8261" w14:textId="7ED4BF65" w:rsidR="00A070B9" w:rsidRPr="00DD6186" w:rsidRDefault="00A070B9" w:rsidP="00D32B73">
      <w:pPr>
        <w:pStyle w:val="NoSpacing"/>
        <w:rPr>
          <w:b/>
          <w:bCs/>
          <w:u w:val="single"/>
        </w:rPr>
      </w:pPr>
      <w:r w:rsidRPr="00DD6186">
        <w:rPr>
          <w:b/>
          <w:bCs/>
          <w:u w:val="single"/>
        </w:rPr>
        <w:t>Planning Commission</w:t>
      </w:r>
    </w:p>
    <w:p w14:paraId="7E08EABC" w14:textId="11E7CB65" w:rsidR="00FE7FE3" w:rsidRPr="00DD6186" w:rsidRDefault="00FE7FE3" w:rsidP="00D32B73">
      <w:pPr>
        <w:pStyle w:val="NoSpacing"/>
        <w:rPr>
          <w:b/>
          <w:bCs/>
          <w:u w:val="single"/>
        </w:rPr>
      </w:pPr>
      <w:r w:rsidRPr="00DD6186">
        <w:rPr>
          <w:b/>
          <w:bCs/>
          <w:u w:val="single"/>
        </w:rPr>
        <w:t>Comments as per review by Comeaux Engineering</w:t>
      </w:r>
    </w:p>
    <w:p w14:paraId="0FCCEAE8" w14:textId="77777777" w:rsidR="00FE7FE3" w:rsidRPr="00DD6186" w:rsidRDefault="00FE7FE3" w:rsidP="00FE7FE3">
      <w:pPr>
        <w:pStyle w:val="NoSpacing"/>
      </w:pPr>
      <w:r w:rsidRPr="00DD6186">
        <w:t>This report, issued by the City of Broussard, is to determine general conformance with City of</w:t>
      </w:r>
    </w:p>
    <w:p w14:paraId="435C74A9" w14:textId="77777777" w:rsidR="00FE7FE3" w:rsidRPr="00DD6186" w:rsidRDefault="00FE7FE3" w:rsidP="00FE7FE3">
      <w:pPr>
        <w:pStyle w:val="NoSpacing"/>
      </w:pPr>
      <w:r w:rsidRPr="00DD6186">
        <w:t xml:space="preserve">Broussard requirements and does not constitute a certification by the </w:t>
      </w:r>
      <w:proofErr w:type="gramStart"/>
      <w:r w:rsidRPr="00DD6186">
        <w:t>City</w:t>
      </w:r>
      <w:proofErr w:type="gramEnd"/>
      <w:r w:rsidRPr="00DD6186">
        <w:t>. This review in no</w:t>
      </w:r>
    </w:p>
    <w:p w14:paraId="4CF461F1" w14:textId="77777777" w:rsidR="00FE7FE3" w:rsidRPr="00DD6186" w:rsidRDefault="00FE7FE3" w:rsidP="00FE7FE3">
      <w:pPr>
        <w:pStyle w:val="NoSpacing"/>
      </w:pPr>
      <w:r w:rsidRPr="00DD6186">
        <w:t>way relieves the Surveyor of Record/Engineer of Record from his professional responsibilities.</w:t>
      </w:r>
    </w:p>
    <w:p w14:paraId="565E3FA1" w14:textId="77777777" w:rsidR="00FE7FE3" w:rsidRPr="00DD6186" w:rsidRDefault="00FE7FE3" w:rsidP="00FE7FE3">
      <w:pPr>
        <w:pStyle w:val="NoSpacing"/>
      </w:pPr>
      <w:r w:rsidRPr="00DD6186">
        <w:t>GENERAL COMMENTS (Not Subject to Waiver)</w:t>
      </w:r>
    </w:p>
    <w:p w14:paraId="78BBDE99" w14:textId="77777777" w:rsidR="00FE7FE3" w:rsidRPr="00DD6186" w:rsidRDefault="00FE7FE3" w:rsidP="00FE7FE3">
      <w:pPr>
        <w:pStyle w:val="NoSpacing"/>
      </w:pPr>
      <w:r w:rsidRPr="00DD6186">
        <w:t>l. This proposed development is a 4.62-acre tract located within the City of Broussard. The</w:t>
      </w:r>
    </w:p>
    <w:p w14:paraId="5A578EFD" w14:textId="77777777" w:rsidR="00FE7FE3" w:rsidRPr="00DD6186" w:rsidRDefault="00FE7FE3" w:rsidP="00FE7FE3">
      <w:pPr>
        <w:pStyle w:val="NoSpacing"/>
      </w:pPr>
      <w:r w:rsidRPr="00DD6186">
        <w:t>developer proposes to consolidate multiple tracts into one single tract.</w:t>
      </w:r>
    </w:p>
    <w:p w14:paraId="6C15600A" w14:textId="4231B19A" w:rsidR="00FE7FE3" w:rsidRPr="00DD6186" w:rsidRDefault="00FE7FE3" w:rsidP="00FE7FE3">
      <w:pPr>
        <w:pStyle w:val="NoSpacing"/>
      </w:pPr>
      <w:r w:rsidRPr="00DD6186">
        <w:t xml:space="preserve">2. This property </w:t>
      </w:r>
      <w:proofErr w:type="gramStart"/>
      <w:r w:rsidRPr="00DD6186">
        <w:t>is located in</w:t>
      </w:r>
      <w:proofErr w:type="gramEnd"/>
      <w:r w:rsidRPr="00DD6186">
        <w:t xml:space="preserve"> FEMA </w:t>
      </w:r>
      <w:proofErr w:type="spellStart"/>
      <w:r w:rsidRPr="00DD6186">
        <w:t>ZoneX</w:t>
      </w:r>
      <w:proofErr w:type="spellEnd"/>
      <w:r w:rsidRPr="00DD6186">
        <w:t xml:space="preserve"> (outside of the 1OO-year floodplain), FEMA</w:t>
      </w:r>
    </w:p>
    <w:p w14:paraId="0B126190" w14:textId="15F7101C" w:rsidR="00FE7FE3" w:rsidRPr="00DD6186" w:rsidRDefault="00FE7FE3" w:rsidP="00FE7FE3">
      <w:pPr>
        <w:pStyle w:val="NoSpacing"/>
      </w:pPr>
      <w:proofErr w:type="spellStart"/>
      <w:r w:rsidRPr="00DD6186">
        <w:t>ZoneX</w:t>
      </w:r>
      <w:proofErr w:type="spellEnd"/>
      <w:r w:rsidRPr="00DD6186">
        <w:t xml:space="preserve"> Shaded (Within the 500-year floodplain), FEMA Zone AE (Within the 100 </w:t>
      </w:r>
      <w:proofErr w:type="gramStart"/>
      <w:r w:rsidRPr="00DD6186">
        <w:t>year</w:t>
      </w:r>
      <w:proofErr w:type="gramEnd"/>
    </w:p>
    <w:p w14:paraId="5B358397" w14:textId="77777777" w:rsidR="00FE7FE3" w:rsidRPr="00DD6186" w:rsidRDefault="00FE7FE3" w:rsidP="00FE7FE3">
      <w:pPr>
        <w:pStyle w:val="NoSpacing"/>
      </w:pPr>
      <w:r w:rsidRPr="00DD6186">
        <w:t>floodplain), and FEMA Zone AE-Floodway. Fill placement is prohibited within a</w:t>
      </w:r>
    </w:p>
    <w:p w14:paraId="2F060D20" w14:textId="77777777" w:rsidR="00FE7FE3" w:rsidRPr="00DD6186" w:rsidRDefault="00FE7FE3" w:rsidP="00FE7FE3">
      <w:pPr>
        <w:pStyle w:val="NoSpacing"/>
      </w:pPr>
      <w:r w:rsidRPr="00DD6186">
        <w:t>regulatory floodway.</w:t>
      </w:r>
    </w:p>
    <w:p w14:paraId="1632533A" w14:textId="77777777" w:rsidR="00FE7FE3" w:rsidRPr="00DD6186" w:rsidRDefault="00FE7FE3" w:rsidP="00FE7FE3">
      <w:pPr>
        <w:pStyle w:val="NoSpacing"/>
      </w:pPr>
      <w:r w:rsidRPr="00DD6186">
        <w:t>3. City ordinances require that the Finished Floor elevation of the structures be a minimum</w:t>
      </w:r>
    </w:p>
    <w:p w14:paraId="23AFA04E" w14:textId="77777777" w:rsidR="00FE7FE3" w:rsidRPr="00DD6186" w:rsidRDefault="00FE7FE3" w:rsidP="00FE7FE3">
      <w:pPr>
        <w:pStyle w:val="NoSpacing"/>
      </w:pPr>
      <w:r w:rsidRPr="00DD6186">
        <w:t>of 12" above the centerline of the road fronting the structure or 12" above the Base Flood</w:t>
      </w:r>
    </w:p>
    <w:p w14:paraId="23A587B6" w14:textId="77777777" w:rsidR="00FE7FE3" w:rsidRPr="00DD6186" w:rsidRDefault="00FE7FE3" w:rsidP="00FE7FE3">
      <w:pPr>
        <w:pStyle w:val="NoSpacing"/>
      </w:pPr>
      <w:r w:rsidRPr="00DD6186">
        <w:t>Elevation whichever is greater.</w:t>
      </w:r>
    </w:p>
    <w:p w14:paraId="20540D83" w14:textId="77777777" w:rsidR="00FE7FE3" w:rsidRPr="00DD6186" w:rsidRDefault="00FE7FE3" w:rsidP="00FE7FE3">
      <w:pPr>
        <w:pStyle w:val="NoSpacing"/>
      </w:pPr>
      <w:r w:rsidRPr="00DD6186">
        <w:t>4. This property is currently zoned Neighborhood commercial and un-zoned.</w:t>
      </w:r>
    </w:p>
    <w:p w14:paraId="53971D80" w14:textId="77777777" w:rsidR="00FE7FE3" w:rsidRPr="00DD6186" w:rsidRDefault="00FE7FE3" w:rsidP="00FE7FE3">
      <w:pPr>
        <w:pStyle w:val="NoSpacing"/>
      </w:pPr>
      <w:r w:rsidRPr="00DD6186">
        <w:t>5. A Louisiana Department of Health permit is required prior to commencement of</w:t>
      </w:r>
    </w:p>
    <w:p w14:paraId="67539934" w14:textId="77777777" w:rsidR="00FE7FE3" w:rsidRPr="00DD6186" w:rsidRDefault="00FE7FE3" w:rsidP="00FE7FE3">
      <w:pPr>
        <w:pStyle w:val="NoSpacing"/>
      </w:pPr>
      <w:r w:rsidRPr="00DD6186">
        <w:t>construction.</w:t>
      </w:r>
    </w:p>
    <w:p w14:paraId="0D295AB4" w14:textId="77777777" w:rsidR="00FE7FE3" w:rsidRPr="00DD6186" w:rsidRDefault="00FE7FE3" w:rsidP="00FE7FE3">
      <w:pPr>
        <w:pStyle w:val="NoSpacing"/>
      </w:pPr>
      <w:r w:rsidRPr="00DD6186">
        <w:t xml:space="preserve">6. The developer is solely responsible </w:t>
      </w:r>
      <w:proofErr w:type="gramStart"/>
      <w:r w:rsidRPr="00DD6186">
        <w:t>to provide</w:t>
      </w:r>
      <w:proofErr w:type="gramEnd"/>
      <w:r w:rsidRPr="00DD6186">
        <w:t xml:space="preserve"> water and sewer service to the point of</w:t>
      </w:r>
    </w:p>
    <w:p w14:paraId="068953B5" w14:textId="44C88CE5" w:rsidR="00FE7FE3" w:rsidRPr="00DD6186" w:rsidRDefault="00FE7FE3" w:rsidP="00FE7FE3">
      <w:pPr>
        <w:pStyle w:val="NoSpacing"/>
      </w:pPr>
      <w:r w:rsidRPr="00DD6186">
        <w:t>service of each unit.</w:t>
      </w:r>
    </w:p>
    <w:p w14:paraId="5D5CEF97" w14:textId="77777777" w:rsidR="00FE7FE3" w:rsidRPr="00DD6186" w:rsidRDefault="00FE7FE3" w:rsidP="00FE7FE3">
      <w:pPr>
        <w:pStyle w:val="NoSpacing"/>
      </w:pPr>
      <w:r w:rsidRPr="00DD6186">
        <w:t>7. No determination has been made at this time as to the adequacy of the city water</w:t>
      </w:r>
    </w:p>
    <w:p w14:paraId="51604D78" w14:textId="77777777" w:rsidR="00FE7FE3" w:rsidRPr="00DD6186" w:rsidRDefault="00FE7FE3" w:rsidP="00FE7FE3">
      <w:pPr>
        <w:pStyle w:val="NoSpacing"/>
      </w:pPr>
      <w:r w:rsidRPr="00DD6186">
        <w:t>infrastructure regarding fire flows or domestic water needs. The developer may be</w:t>
      </w:r>
    </w:p>
    <w:p w14:paraId="7688D7B9" w14:textId="77777777" w:rsidR="00FE7FE3" w:rsidRPr="00DD6186" w:rsidRDefault="00FE7FE3" w:rsidP="00FE7FE3">
      <w:pPr>
        <w:pStyle w:val="NoSpacing"/>
      </w:pPr>
      <w:r w:rsidRPr="00DD6186">
        <w:t xml:space="preserve">required to participate in infrastructure improvements </w:t>
      </w:r>
      <w:proofErr w:type="gramStart"/>
      <w:r w:rsidRPr="00DD6186">
        <w:t>with regard to</w:t>
      </w:r>
      <w:proofErr w:type="gramEnd"/>
      <w:r w:rsidRPr="00DD6186">
        <w:t xml:space="preserve"> the city's ability to</w:t>
      </w:r>
    </w:p>
    <w:p w14:paraId="7AC8B9F5" w14:textId="77777777" w:rsidR="00FE7FE3" w:rsidRPr="00DD6186" w:rsidRDefault="00FE7FE3" w:rsidP="00FE7FE3">
      <w:pPr>
        <w:pStyle w:val="NoSpacing"/>
      </w:pPr>
      <w:r w:rsidRPr="00DD6186">
        <w:t>provide acceptable water service to the development. The developer may also be</w:t>
      </w:r>
    </w:p>
    <w:p w14:paraId="0192DF9F" w14:textId="77777777" w:rsidR="00FE7FE3" w:rsidRPr="00DD6186" w:rsidRDefault="00FE7FE3" w:rsidP="00FE7FE3">
      <w:pPr>
        <w:pStyle w:val="NoSpacing"/>
      </w:pPr>
      <w:r w:rsidRPr="00DD6186">
        <w:t>required to provide additional onsite infrastructure to ensure that the City's fire rating is</w:t>
      </w:r>
    </w:p>
    <w:p w14:paraId="7A9994B9" w14:textId="77777777" w:rsidR="00FE7FE3" w:rsidRPr="00DD6186" w:rsidRDefault="00FE7FE3" w:rsidP="00FE7FE3">
      <w:pPr>
        <w:pStyle w:val="NoSpacing"/>
      </w:pPr>
      <w:r w:rsidRPr="00DD6186">
        <w:t>not impacted in a negative way.</w:t>
      </w:r>
    </w:p>
    <w:p w14:paraId="6B9A2B97" w14:textId="29328808" w:rsidR="00FE7FE3" w:rsidRPr="00DD6186" w:rsidRDefault="00FE7FE3" w:rsidP="00FE7FE3">
      <w:pPr>
        <w:pStyle w:val="NoSpacing"/>
      </w:pPr>
      <w:r w:rsidRPr="00DD6186">
        <w:t>8. No determination has been made at this time as to the downstream capacity of the city</w:t>
      </w:r>
    </w:p>
    <w:p w14:paraId="14873D37" w14:textId="77777777" w:rsidR="00FE7FE3" w:rsidRPr="00DD6186" w:rsidRDefault="00FE7FE3" w:rsidP="00FE7FE3">
      <w:pPr>
        <w:pStyle w:val="NoSpacing"/>
      </w:pPr>
      <w:r w:rsidRPr="00DD6186">
        <w:t>sewer system. The developer may be required to participate in infrastructure</w:t>
      </w:r>
    </w:p>
    <w:p w14:paraId="2344161D" w14:textId="77777777" w:rsidR="00FE7FE3" w:rsidRPr="00DD6186" w:rsidRDefault="00FE7FE3" w:rsidP="00FE7FE3">
      <w:pPr>
        <w:pStyle w:val="NoSpacing"/>
      </w:pPr>
      <w:r w:rsidRPr="00DD6186">
        <w:t xml:space="preserve">improvements </w:t>
      </w:r>
      <w:proofErr w:type="gramStart"/>
      <w:r w:rsidRPr="00DD6186">
        <w:t>with regard to</w:t>
      </w:r>
      <w:proofErr w:type="gramEnd"/>
      <w:r w:rsidRPr="00DD6186">
        <w:t xml:space="preserve"> the city's ability to accept sewer flows from the proposed</w:t>
      </w:r>
    </w:p>
    <w:p w14:paraId="061113AE" w14:textId="77777777" w:rsidR="00FE7FE3" w:rsidRPr="00DD6186" w:rsidRDefault="00FE7FE3" w:rsidP="00FE7FE3">
      <w:pPr>
        <w:pStyle w:val="NoSpacing"/>
      </w:pPr>
      <w:r w:rsidRPr="00DD6186">
        <w:t>development.</w:t>
      </w:r>
    </w:p>
    <w:p w14:paraId="582CB614" w14:textId="77777777" w:rsidR="00FE7FE3" w:rsidRPr="00DD6186" w:rsidRDefault="00FE7FE3" w:rsidP="00FE7FE3">
      <w:pPr>
        <w:pStyle w:val="NoSpacing"/>
      </w:pPr>
      <w:r w:rsidRPr="00DD6186">
        <w:t>9. Hydrant placement within the development shall be acceptable to the Broussard Fire</w:t>
      </w:r>
    </w:p>
    <w:p w14:paraId="4651FC20" w14:textId="77777777" w:rsidR="00FE7FE3" w:rsidRPr="00DD6186" w:rsidRDefault="00FE7FE3" w:rsidP="00FE7FE3">
      <w:pPr>
        <w:pStyle w:val="NoSpacing"/>
      </w:pPr>
      <w:r w:rsidRPr="00DD6186">
        <w:t>Department.</w:t>
      </w:r>
    </w:p>
    <w:p w14:paraId="52422FD1" w14:textId="77777777" w:rsidR="00FE7FE3" w:rsidRPr="00DD6186" w:rsidRDefault="00FE7FE3" w:rsidP="00FE7FE3">
      <w:pPr>
        <w:pStyle w:val="NoSpacing"/>
      </w:pPr>
      <w:r w:rsidRPr="00DD6186">
        <w:t>10. This development is subject to the current Stormwater Management ordinance.</w:t>
      </w:r>
    </w:p>
    <w:p w14:paraId="503136BF" w14:textId="77777777" w:rsidR="00FE7FE3" w:rsidRPr="00DD6186" w:rsidRDefault="00FE7FE3" w:rsidP="00FE7FE3">
      <w:pPr>
        <w:pStyle w:val="NoSpacing"/>
      </w:pPr>
      <w:r w:rsidRPr="00DD6186">
        <w:t>Construction plans, Specifications &amp; Drainage Impact Analysis shall be submitted to the</w:t>
      </w:r>
    </w:p>
    <w:p w14:paraId="0B0E24B7" w14:textId="77777777" w:rsidR="00FE7FE3" w:rsidRPr="00DD6186" w:rsidRDefault="00FE7FE3" w:rsidP="00FE7FE3">
      <w:pPr>
        <w:pStyle w:val="NoSpacing"/>
      </w:pPr>
      <w:r w:rsidRPr="00DD6186">
        <w:t>City for review. The proposed development shall be required to be constructed to City of</w:t>
      </w:r>
    </w:p>
    <w:p w14:paraId="38A34677" w14:textId="77777777" w:rsidR="00FE7FE3" w:rsidRPr="00DD6186" w:rsidRDefault="00FE7FE3" w:rsidP="00FE7FE3">
      <w:pPr>
        <w:pStyle w:val="NoSpacing"/>
      </w:pPr>
      <w:r w:rsidRPr="00DD6186">
        <w:t>Broussard Requirements.</w:t>
      </w:r>
    </w:p>
    <w:p w14:paraId="6AD30FBB" w14:textId="77777777" w:rsidR="00FE7FE3" w:rsidRPr="00DD6186" w:rsidRDefault="00FE7FE3" w:rsidP="00FE7FE3">
      <w:pPr>
        <w:pStyle w:val="NoSpacing"/>
      </w:pPr>
      <w:r w:rsidRPr="00DD6186">
        <w:t xml:space="preserve">1 1. Perimeter drainage is required </w:t>
      </w:r>
      <w:proofErr w:type="gramStart"/>
      <w:r w:rsidRPr="00DD6186">
        <w:t>along</w:t>
      </w:r>
      <w:proofErr w:type="gramEnd"/>
      <w:r w:rsidRPr="00DD6186">
        <w:t xml:space="preserve"> the entire outside perimeter of </w:t>
      </w:r>
      <w:proofErr w:type="gramStart"/>
      <w:r w:rsidRPr="00DD6186">
        <w:t>the development</w:t>
      </w:r>
      <w:proofErr w:type="gramEnd"/>
      <w:r w:rsidRPr="00DD6186">
        <w:t>.</w:t>
      </w:r>
    </w:p>
    <w:p w14:paraId="3E0F643B" w14:textId="77777777" w:rsidR="00FE7FE3" w:rsidRPr="00DD6186" w:rsidRDefault="00FE7FE3" w:rsidP="00FE7FE3">
      <w:pPr>
        <w:pStyle w:val="NoSpacing"/>
      </w:pPr>
      <w:r w:rsidRPr="00DD6186">
        <w:t>This drainage shall be placed within private drainage servitudes and shall only convey de</w:t>
      </w:r>
    </w:p>
    <w:p w14:paraId="6F850977" w14:textId="77777777" w:rsidR="00FE7FE3" w:rsidRPr="00DD6186" w:rsidRDefault="00FE7FE3" w:rsidP="00FE7FE3">
      <w:pPr>
        <w:pStyle w:val="NoSpacing"/>
      </w:pPr>
      <w:r w:rsidRPr="00DD6186">
        <w:t>minimis runoff.</w:t>
      </w:r>
    </w:p>
    <w:p w14:paraId="5DC918DC" w14:textId="77777777" w:rsidR="00FE7FE3" w:rsidRPr="00DD6186" w:rsidRDefault="00FE7FE3" w:rsidP="00FE7FE3">
      <w:pPr>
        <w:pStyle w:val="NoSpacing"/>
      </w:pPr>
      <w:r w:rsidRPr="00DD6186">
        <w:t>12. Private drainage between lots shall be subsurface and shall be placed within a private</w:t>
      </w:r>
    </w:p>
    <w:p w14:paraId="06CB88DE" w14:textId="77777777" w:rsidR="00FE7FE3" w:rsidRPr="00DD6186" w:rsidRDefault="00FE7FE3" w:rsidP="00FE7FE3">
      <w:pPr>
        <w:pStyle w:val="NoSpacing"/>
      </w:pPr>
      <w:r w:rsidRPr="00DD6186">
        <w:t>drainage servitude.</w:t>
      </w:r>
    </w:p>
    <w:p w14:paraId="494E5110" w14:textId="77777777" w:rsidR="00FE7FE3" w:rsidRPr="00DD6186" w:rsidRDefault="00FE7FE3" w:rsidP="00FE7FE3">
      <w:pPr>
        <w:pStyle w:val="NoSpacing"/>
      </w:pPr>
      <w:r w:rsidRPr="00DD6186">
        <w:t>STREET AND ACCESS COMMENTS</w:t>
      </w:r>
    </w:p>
    <w:p w14:paraId="5C88B74A" w14:textId="58CA04EC" w:rsidR="00FE7FE3" w:rsidRPr="00DD6186" w:rsidRDefault="00FE7FE3" w:rsidP="00FE7FE3">
      <w:pPr>
        <w:pStyle w:val="NoSpacing"/>
      </w:pPr>
      <w:r w:rsidRPr="00DD6186">
        <w:t>1. The developer shall assign municipal numbers acceptable to the City of Broussard for</w:t>
      </w:r>
    </w:p>
    <w:p w14:paraId="03EC81FB" w14:textId="77777777" w:rsidR="00FE7FE3" w:rsidRPr="00DD6186" w:rsidRDefault="00FE7FE3" w:rsidP="00FE7FE3">
      <w:pPr>
        <w:pStyle w:val="NoSpacing"/>
      </w:pPr>
      <w:r w:rsidRPr="00DD6186">
        <w:t>each lot.</w:t>
      </w:r>
    </w:p>
    <w:p w14:paraId="23432379" w14:textId="77777777" w:rsidR="00FE7FE3" w:rsidRPr="00DD6186" w:rsidRDefault="00FE7FE3" w:rsidP="00FE7FE3">
      <w:pPr>
        <w:pStyle w:val="NoSpacing"/>
      </w:pPr>
      <w:r w:rsidRPr="00DD6186">
        <w:t>2. Provide an additional 5' of road right of way along Main Street, to be dedicated to the</w:t>
      </w:r>
    </w:p>
    <w:p w14:paraId="61B48FA7" w14:textId="77777777" w:rsidR="00FE7FE3" w:rsidRPr="00DD6186" w:rsidRDefault="00FE7FE3" w:rsidP="00FE7FE3">
      <w:pPr>
        <w:pStyle w:val="NoSpacing"/>
      </w:pPr>
      <w:r w:rsidRPr="00DD6186">
        <w:t>City of Broussard.</w:t>
      </w:r>
    </w:p>
    <w:p w14:paraId="66F7EA6F" w14:textId="77777777" w:rsidR="00FE7FE3" w:rsidRPr="00DD6186" w:rsidRDefault="00FE7FE3" w:rsidP="00FE7FE3">
      <w:pPr>
        <w:pStyle w:val="NoSpacing"/>
      </w:pPr>
      <w:r w:rsidRPr="00DD6186">
        <w:t>3. Provide an additional17.5' of road right of way along North Jefferson Street, to be</w:t>
      </w:r>
    </w:p>
    <w:p w14:paraId="4FE98C53" w14:textId="77777777" w:rsidR="00FE7FE3" w:rsidRPr="00DD6186" w:rsidRDefault="00FE7FE3" w:rsidP="00FE7FE3">
      <w:pPr>
        <w:pStyle w:val="NoSpacing"/>
      </w:pPr>
      <w:r w:rsidRPr="00DD6186">
        <w:t>dedicated to the City of Broussard.</w:t>
      </w:r>
    </w:p>
    <w:p w14:paraId="4DB92A7D" w14:textId="77777777" w:rsidR="00FE7FE3" w:rsidRPr="00DD6186" w:rsidRDefault="00FE7FE3" w:rsidP="00FE7FE3">
      <w:pPr>
        <w:pStyle w:val="NoSpacing"/>
      </w:pPr>
      <w:r w:rsidRPr="00DD6186">
        <w:t>4. Provide 15' Sidewalk, Drainage &amp; Utility Servitude along Main Street, starting behind</w:t>
      </w:r>
    </w:p>
    <w:p w14:paraId="0FACF374" w14:textId="79046CA6" w:rsidR="005A2881" w:rsidRPr="00DD6186" w:rsidRDefault="00FE7FE3" w:rsidP="00FE7FE3">
      <w:pPr>
        <w:pStyle w:val="NoSpacing"/>
      </w:pPr>
      <w:r w:rsidRPr="00DD6186">
        <w:t>the additional 5' right of way to be dedicated to the City of Broussard.</w:t>
      </w:r>
    </w:p>
    <w:p w14:paraId="3442B8BF" w14:textId="77777777" w:rsidR="00FE7FE3" w:rsidRPr="00DD6186" w:rsidRDefault="00FE7FE3" w:rsidP="00FE7FE3">
      <w:pPr>
        <w:pStyle w:val="NoSpacing"/>
      </w:pPr>
      <w:r w:rsidRPr="00DD6186">
        <w:lastRenderedPageBreak/>
        <w:t>5. Provide 15' Sidewalk, Drainage &amp; Utility Servitude along North Jefferson Street, starting</w:t>
      </w:r>
    </w:p>
    <w:p w14:paraId="7EB635B9" w14:textId="77777777" w:rsidR="00FE7FE3" w:rsidRPr="00DD6186" w:rsidRDefault="00FE7FE3" w:rsidP="00FE7FE3">
      <w:pPr>
        <w:pStyle w:val="NoSpacing"/>
      </w:pPr>
      <w:r w:rsidRPr="00DD6186">
        <w:t>behind the additional17.5' right of way to be dedicated to the City of Broussard.</w:t>
      </w:r>
    </w:p>
    <w:p w14:paraId="2F37FF35" w14:textId="61F6817F" w:rsidR="00FE7FE3" w:rsidRPr="00DD6186" w:rsidRDefault="00FE7FE3" w:rsidP="00FE7FE3">
      <w:pPr>
        <w:pStyle w:val="NoSpacing"/>
      </w:pPr>
      <w:r w:rsidRPr="00DD6186">
        <w:t>6. Six-foot(minimum) width sidewalks shall be required along all existing public roads.</w:t>
      </w:r>
    </w:p>
    <w:p w14:paraId="1246579E" w14:textId="77777777" w:rsidR="00FE7FE3" w:rsidRPr="00DD6186" w:rsidRDefault="00FE7FE3" w:rsidP="00FE7FE3">
      <w:pPr>
        <w:pStyle w:val="NoSpacing"/>
      </w:pPr>
      <w:r w:rsidRPr="00DD6186">
        <w:t xml:space="preserve">These sidewalks must be constructed prior to </w:t>
      </w:r>
      <w:proofErr w:type="gramStart"/>
      <w:r w:rsidRPr="00DD6186">
        <w:t>final plat</w:t>
      </w:r>
      <w:proofErr w:type="gramEnd"/>
      <w:r w:rsidRPr="00DD6186">
        <w:t xml:space="preserve"> approval. Sidewalks shall meet</w:t>
      </w:r>
    </w:p>
    <w:p w14:paraId="2F9C0731" w14:textId="77777777" w:rsidR="00FE7FE3" w:rsidRPr="00DD6186" w:rsidRDefault="00FE7FE3" w:rsidP="00FE7FE3">
      <w:pPr>
        <w:pStyle w:val="NoSpacing"/>
      </w:pPr>
      <w:r w:rsidRPr="00DD6186">
        <w:t>ADA requirements and City of Broussard requirements.</w:t>
      </w:r>
    </w:p>
    <w:p w14:paraId="0FCC9E86" w14:textId="77777777" w:rsidR="00FE7FE3" w:rsidRPr="00DD6186" w:rsidRDefault="00FE7FE3" w:rsidP="00FE7FE3">
      <w:pPr>
        <w:pStyle w:val="NoSpacing"/>
      </w:pPr>
      <w:r w:rsidRPr="00DD6186">
        <w:t>7. A perimeter fence is required where a development faces a public street, park, or other</w:t>
      </w:r>
    </w:p>
    <w:p w14:paraId="37EA253D" w14:textId="77777777" w:rsidR="00FE7FE3" w:rsidRPr="00DD6186" w:rsidRDefault="00FE7FE3" w:rsidP="00FE7FE3">
      <w:pPr>
        <w:pStyle w:val="NoSpacing"/>
      </w:pPr>
      <w:r w:rsidRPr="00DD6186">
        <w:t>public property and must adhere to the requirements under Section 510.7 of the current</w:t>
      </w:r>
    </w:p>
    <w:p w14:paraId="2CA37598" w14:textId="77777777" w:rsidR="00FE7FE3" w:rsidRPr="00DD6186" w:rsidRDefault="00FE7FE3" w:rsidP="00FE7FE3">
      <w:pPr>
        <w:pStyle w:val="NoSpacing"/>
      </w:pPr>
      <w:r w:rsidRPr="00DD6186">
        <w:t>'Regulations Governing the Subdivision of Land in the City of Broussard, Louisiana'.</w:t>
      </w:r>
    </w:p>
    <w:p w14:paraId="15E3194B" w14:textId="77777777" w:rsidR="00FE7FE3" w:rsidRPr="00DD6186" w:rsidRDefault="00FE7FE3" w:rsidP="00FE7FE3">
      <w:pPr>
        <w:pStyle w:val="NoSpacing"/>
      </w:pPr>
      <w:r w:rsidRPr="00DD6186">
        <w:t>DESIGN REVIEW PROJECT CLOSEOUT</w:t>
      </w:r>
    </w:p>
    <w:p w14:paraId="444E1A41" w14:textId="77777777" w:rsidR="00FE7FE3" w:rsidRPr="00DD6186" w:rsidRDefault="00FE7FE3" w:rsidP="00FE7FE3">
      <w:pPr>
        <w:pStyle w:val="NoSpacing"/>
      </w:pPr>
      <w:r w:rsidRPr="00DD6186">
        <w:t>The City does not perform partial design reviews or issue partial approvals. Due to the</w:t>
      </w:r>
    </w:p>
    <w:p w14:paraId="0351F873" w14:textId="77777777" w:rsidR="00FE7FE3" w:rsidRPr="00DD6186" w:rsidRDefault="00FE7FE3" w:rsidP="00FE7FE3">
      <w:pPr>
        <w:pStyle w:val="NoSpacing"/>
      </w:pPr>
      <w:r w:rsidRPr="00DD6186">
        <w:t>interrelation of all design elements necessary to construct a subdivision a complete design</w:t>
      </w:r>
    </w:p>
    <w:p w14:paraId="7AB4F62B" w14:textId="77777777" w:rsidR="00FE7FE3" w:rsidRPr="00DD6186" w:rsidRDefault="00FE7FE3" w:rsidP="00FE7FE3">
      <w:pPr>
        <w:pStyle w:val="NoSpacing"/>
      </w:pPr>
      <w:r w:rsidRPr="00DD6186">
        <w:t>package submission is required prior to the commencement of the design review process. It is</w:t>
      </w:r>
    </w:p>
    <w:p w14:paraId="0B54B7C7" w14:textId="77777777" w:rsidR="00FE7FE3" w:rsidRPr="00DD6186" w:rsidRDefault="00FE7FE3" w:rsidP="00FE7FE3">
      <w:pPr>
        <w:pStyle w:val="NoSpacing"/>
      </w:pPr>
      <w:r w:rsidRPr="00DD6186">
        <w:t>the responsibility of the Engineer/Architect of record to provide the complete design packet to</w:t>
      </w:r>
    </w:p>
    <w:p w14:paraId="4C1B03EA" w14:textId="77777777" w:rsidR="00FE7FE3" w:rsidRPr="00DD6186" w:rsidRDefault="00FE7FE3" w:rsidP="00FE7FE3">
      <w:pPr>
        <w:pStyle w:val="NoSpacing"/>
      </w:pPr>
      <w:r w:rsidRPr="00DD6186">
        <w:t>the city. With the above in mind, and in accordance with the provisions of the Subdivision</w:t>
      </w:r>
    </w:p>
    <w:p w14:paraId="437211CF" w14:textId="4BC2BDEB" w:rsidR="00FE7FE3" w:rsidRPr="00DD6186" w:rsidRDefault="00FE7FE3" w:rsidP="00FE7FE3">
      <w:pPr>
        <w:pStyle w:val="NoSpacing"/>
      </w:pPr>
      <w:r w:rsidRPr="00DD6186">
        <w:t xml:space="preserve">Regulations the Engineer/Architect of Record </w:t>
      </w:r>
      <w:proofErr w:type="gramStart"/>
      <w:r w:rsidRPr="00DD6186">
        <w:t>is</w:t>
      </w:r>
      <w:proofErr w:type="gramEnd"/>
      <w:r w:rsidRPr="00DD6186">
        <w:t xml:space="preserve"> required to sign and submit Appendix 1 &amp; 2.</w:t>
      </w:r>
    </w:p>
    <w:p w14:paraId="0A21F7F6" w14:textId="6385EE43" w:rsidR="00FE7FE3" w:rsidRPr="00DD6186" w:rsidRDefault="00FE7FE3" w:rsidP="00FE7FE3">
      <w:pPr>
        <w:pStyle w:val="NoSpacing"/>
      </w:pPr>
      <w:r w:rsidRPr="00DD6186">
        <w:t>The execution and submission of Appendix 1&amp;2 is a condition of Preliminary Plat</w:t>
      </w:r>
    </w:p>
    <w:p w14:paraId="35B49BED" w14:textId="126A266F" w:rsidR="00FE7FE3" w:rsidRPr="00DD6186" w:rsidRDefault="00FE7FE3" w:rsidP="00FE7FE3">
      <w:pPr>
        <w:pStyle w:val="NoSpacing"/>
      </w:pPr>
      <w:r w:rsidRPr="00DD6186">
        <w:t>Approval. Design review WILL NOT commence until such time that these documents are</w:t>
      </w:r>
    </w:p>
    <w:p w14:paraId="17B85E0F" w14:textId="77777777" w:rsidR="00FE7FE3" w:rsidRPr="00DD6186" w:rsidRDefault="00FE7FE3" w:rsidP="00FE7FE3">
      <w:pPr>
        <w:pStyle w:val="NoSpacing"/>
      </w:pPr>
      <w:r w:rsidRPr="00DD6186">
        <w:t xml:space="preserve">submitted and </w:t>
      </w:r>
      <w:proofErr w:type="gramStart"/>
      <w:r w:rsidRPr="00DD6186">
        <w:t>all of</w:t>
      </w:r>
      <w:proofErr w:type="gramEnd"/>
      <w:r w:rsidRPr="00DD6186">
        <w:t xml:space="preserve"> the minimum design submission requirements are met. There are no</w:t>
      </w:r>
    </w:p>
    <w:p w14:paraId="16FD26CA" w14:textId="77777777" w:rsidR="00FE7FE3" w:rsidRPr="00DD6186" w:rsidRDefault="00FE7FE3" w:rsidP="00FE7FE3">
      <w:pPr>
        <w:pStyle w:val="NoSpacing"/>
      </w:pPr>
      <w:r w:rsidRPr="00DD6186">
        <w:t>exceptions to this requirement.</w:t>
      </w:r>
    </w:p>
    <w:p w14:paraId="08C5D5D9" w14:textId="11D9658C" w:rsidR="00FE7FE3" w:rsidRPr="00DD6186" w:rsidRDefault="00FE7FE3" w:rsidP="00FE7FE3">
      <w:pPr>
        <w:pStyle w:val="NoSpacing"/>
      </w:pPr>
      <w:r w:rsidRPr="00DD6186">
        <w:t>Final Plat approval WILL NOT be granted until such time that the requirements detailed</w:t>
      </w:r>
      <w:r w:rsidR="007A46AB">
        <w:t xml:space="preserve"> in</w:t>
      </w:r>
    </w:p>
    <w:p w14:paraId="28A99DBB" w14:textId="7994FA6A" w:rsidR="00FE7FE3" w:rsidRPr="00DD6186" w:rsidRDefault="007A46AB" w:rsidP="00FE7FE3">
      <w:pPr>
        <w:pStyle w:val="NoSpacing"/>
      </w:pPr>
      <w:r w:rsidRPr="00DD6186">
        <w:t>Appendix</w:t>
      </w:r>
      <w:r w:rsidR="00FE7FE3" w:rsidRPr="00DD6186">
        <w:t xml:space="preserve"> 1 are satisfied. There are no exceptions to this requirement.</w:t>
      </w:r>
    </w:p>
    <w:p w14:paraId="0E14D5BF" w14:textId="0C85729F" w:rsidR="00FE7FE3" w:rsidRPr="00DD6186" w:rsidRDefault="00FE7FE3" w:rsidP="00FE7FE3">
      <w:pPr>
        <w:pStyle w:val="NoSpacing"/>
      </w:pPr>
      <w:r w:rsidRPr="00DD6186">
        <w:t>The Developer/Engineer of Record is encouraged to review the provisions outlined in Section</w:t>
      </w:r>
    </w:p>
    <w:p w14:paraId="5058A673" w14:textId="77777777" w:rsidR="00FE7FE3" w:rsidRPr="00DD6186" w:rsidRDefault="00FE7FE3" w:rsidP="00FE7FE3">
      <w:pPr>
        <w:pStyle w:val="NoSpacing"/>
      </w:pPr>
      <w:r w:rsidRPr="00DD6186">
        <w:t>in accordance with this section if warranted.</w:t>
      </w:r>
    </w:p>
    <w:p w14:paraId="73F66E1A" w14:textId="77777777" w:rsidR="00FE7FE3" w:rsidRPr="00DD6186" w:rsidRDefault="00FE7FE3" w:rsidP="00FE7FE3">
      <w:pPr>
        <w:pStyle w:val="NoSpacing"/>
      </w:pPr>
      <w:r w:rsidRPr="00DD6186">
        <w:t>OTHER CONSIDERATIONS</w:t>
      </w:r>
    </w:p>
    <w:p w14:paraId="4FEAE3F7" w14:textId="77777777" w:rsidR="00FE7FE3" w:rsidRPr="00DD6186" w:rsidRDefault="00FE7FE3" w:rsidP="00FE7FE3">
      <w:pPr>
        <w:pStyle w:val="NoSpacing"/>
      </w:pPr>
      <w:r w:rsidRPr="00DD6186">
        <w:t>It is assumed that the developer is responsible for the construction of all infrastructure</w:t>
      </w:r>
    </w:p>
    <w:p w14:paraId="013852C6" w14:textId="77777777" w:rsidR="00FE7FE3" w:rsidRPr="00DD6186" w:rsidRDefault="00FE7FE3" w:rsidP="00FE7FE3">
      <w:pPr>
        <w:pStyle w:val="NoSpacing"/>
      </w:pPr>
      <w:r w:rsidRPr="00DD6186">
        <w:t>improvements necessitated by construction of the development. City participation in</w:t>
      </w:r>
    </w:p>
    <w:p w14:paraId="68CC39D0" w14:textId="77777777" w:rsidR="00FE7FE3" w:rsidRPr="00DD6186" w:rsidRDefault="00FE7FE3" w:rsidP="00FE7FE3">
      <w:pPr>
        <w:pStyle w:val="NoSpacing"/>
      </w:pPr>
      <w:r w:rsidRPr="00DD6186">
        <w:t>infrastructure improvements shall require City Council approval.</w:t>
      </w:r>
    </w:p>
    <w:p w14:paraId="7DD2D021" w14:textId="77777777" w:rsidR="00FE7FE3" w:rsidRPr="00DD6186" w:rsidRDefault="00FE7FE3" w:rsidP="00FE7FE3">
      <w:pPr>
        <w:pStyle w:val="NoSpacing"/>
      </w:pPr>
      <w:r w:rsidRPr="00DD6186">
        <w:t>Based on the information presented in this report it is our recommendation that this proposed</w:t>
      </w:r>
    </w:p>
    <w:p w14:paraId="1B87790D" w14:textId="77777777" w:rsidR="00FE7FE3" w:rsidRPr="00DD6186" w:rsidRDefault="00FE7FE3" w:rsidP="00FE7FE3">
      <w:pPr>
        <w:pStyle w:val="NoSpacing"/>
      </w:pPr>
      <w:r w:rsidRPr="00DD6186">
        <w:t>subdivision be granted Preliminary Plat approval subject to the conditions presented herein.</w:t>
      </w:r>
    </w:p>
    <w:p w14:paraId="1ED6B1F9" w14:textId="373BB353" w:rsidR="00FE7FE3" w:rsidRDefault="00FE7FE3" w:rsidP="00FE7FE3">
      <w:pPr>
        <w:pStyle w:val="NoSpacing"/>
      </w:pPr>
      <w:r w:rsidRPr="00DD6186">
        <w:t>Report prepared by: Walter S. Comeaux, III, PE, PLS</w:t>
      </w:r>
    </w:p>
    <w:p w14:paraId="14665D01" w14:textId="77777777" w:rsidR="00BC65EF" w:rsidRDefault="00BC65EF" w:rsidP="00FE7FE3">
      <w:pPr>
        <w:pStyle w:val="NoSpacing"/>
      </w:pPr>
    </w:p>
    <w:p w14:paraId="54A23AE9" w14:textId="38284966" w:rsidR="00BC65EF" w:rsidRDefault="00BC65EF" w:rsidP="00FE7FE3">
      <w:pPr>
        <w:pStyle w:val="NoSpacing"/>
      </w:pPr>
      <w:r>
        <w:t xml:space="preserve">Comment 8 was added </w:t>
      </w:r>
      <w:r w:rsidR="00D27EEF">
        <w:t>a</w:t>
      </w:r>
      <w:r>
        <w:t xml:space="preserve">s approved by the Main Street Overlay District </w:t>
      </w:r>
    </w:p>
    <w:p w14:paraId="1062BB8B" w14:textId="77777777" w:rsidR="007A46AB" w:rsidRDefault="007A46AB" w:rsidP="00FE7FE3">
      <w:pPr>
        <w:pStyle w:val="NoSpacing"/>
      </w:pPr>
    </w:p>
    <w:p w14:paraId="53574454" w14:textId="4BCE17E8" w:rsidR="007A46AB" w:rsidRDefault="007A46AB" w:rsidP="00FE7FE3">
      <w:pPr>
        <w:pStyle w:val="NoSpacing"/>
      </w:pPr>
      <w:r>
        <w:t>Variances Requested by St Cecilia per letter from Clay Menard with Montagnet and Domingue, Inc.</w:t>
      </w:r>
    </w:p>
    <w:p w14:paraId="7FE2131C" w14:textId="651E5192" w:rsidR="007A46AB" w:rsidRDefault="007A46AB" w:rsidP="00FE7FE3">
      <w:pPr>
        <w:pStyle w:val="NoSpacing"/>
      </w:pPr>
      <w:r>
        <w:t>Street and Access Comments</w:t>
      </w:r>
    </w:p>
    <w:p w14:paraId="35BC0E9D" w14:textId="0E5E093A" w:rsidR="007A46AB" w:rsidRPr="008611BF" w:rsidRDefault="008611BF" w:rsidP="00FE7FE3">
      <w:pPr>
        <w:pStyle w:val="NoSpacing"/>
        <w:rPr>
          <w:b/>
          <w:bCs/>
          <w:u w:val="single"/>
        </w:rPr>
      </w:pPr>
      <w:r w:rsidRPr="008611BF">
        <w:rPr>
          <w:b/>
          <w:bCs/>
          <w:u w:val="single"/>
        </w:rPr>
        <w:t xml:space="preserve">Andre Montagnet </w:t>
      </w:r>
    </w:p>
    <w:p w14:paraId="54954DD0" w14:textId="115CD53B" w:rsidR="007A46AB" w:rsidRDefault="007A46AB" w:rsidP="00FE7FE3">
      <w:pPr>
        <w:pStyle w:val="NoSpacing"/>
      </w:pPr>
      <w:r w:rsidRPr="007A46AB">
        <w:rPr>
          <w:b/>
          <w:bCs/>
        </w:rPr>
        <w:t>Comment 2</w:t>
      </w:r>
      <w:r>
        <w:t>. Waiver of providing an additional 5’ of road right of way along Main Street, to be dedicated to the City of Broussard.</w:t>
      </w:r>
    </w:p>
    <w:p w14:paraId="56BEFFC1" w14:textId="42B4CFDD" w:rsidR="007A46AB" w:rsidRDefault="007A46AB" w:rsidP="00FE7FE3">
      <w:pPr>
        <w:pStyle w:val="NoSpacing"/>
      </w:pPr>
      <w:r w:rsidRPr="007A46AB">
        <w:rPr>
          <w:b/>
          <w:bCs/>
        </w:rPr>
        <w:t xml:space="preserve">Comment 3. </w:t>
      </w:r>
      <w:r>
        <w:t>Waiver of providing an additional 17.5’ of road right of way along North Jefferson to be dedicated to the City of Broussa</w:t>
      </w:r>
      <w:r w:rsidR="00B3782D">
        <w:t>rd</w:t>
      </w:r>
    </w:p>
    <w:p w14:paraId="198111C5" w14:textId="3351ABC6" w:rsidR="00B3782D" w:rsidRDefault="00B3782D" w:rsidP="00FE7FE3">
      <w:pPr>
        <w:pStyle w:val="NoSpacing"/>
      </w:pPr>
      <w:r w:rsidRPr="00B3782D">
        <w:rPr>
          <w:b/>
          <w:bCs/>
        </w:rPr>
        <w:t>Comment 4</w:t>
      </w:r>
      <w:r>
        <w:rPr>
          <w:b/>
          <w:bCs/>
        </w:rPr>
        <w:t xml:space="preserve">. </w:t>
      </w:r>
      <w:r>
        <w:t xml:space="preserve">Amend the comment to say: Provide a 10’ Utility servitude along Main Street, </w:t>
      </w:r>
      <w:proofErr w:type="gramStart"/>
      <w:r>
        <w:t>starting</w:t>
      </w:r>
      <w:proofErr w:type="gramEnd"/>
      <w:r>
        <w:t xml:space="preserve"> behind the existing right of way and provide a Sidewalk Eas</w:t>
      </w:r>
      <w:r w:rsidR="00963715">
        <w:t>e</w:t>
      </w:r>
      <w:r>
        <w:t>ment where the e</w:t>
      </w:r>
      <w:r w:rsidR="00963715">
        <w:t>xisting sidewalk is constructed to be dedicated to the City of Broussard.</w:t>
      </w:r>
    </w:p>
    <w:p w14:paraId="713AF375" w14:textId="4F850E1E" w:rsidR="00963715" w:rsidRDefault="00963715" w:rsidP="00FE7FE3">
      <w:pPr>
        <w:pStyle w:val="NoSpacing"/>
      </w:pPr>
      <w:r w:rsidRPr="00963715">
        <w:rPr>
          <w:b/>
          <w:bCs/>
        </w:rPr>
        <w:t>Comment 5</w:t>
      </w:r>
      <w:r>
        <w:t>. Amend the comment to say: Provide a 10’ Utility Easement along North Jefferson Street, starting behind the existing 25’ of way to be dedicated to the City of Broussard.</w:t>
      </w:r>
    </w:p>
    <w:p w14:paraId="21CF8943" w14:textId="61E3C721" w:rsidR="00963715" w:rsidRDefault="00963715" w:rsidP="00FE7FE3">
      <w:pPr>
        <w:pStyle w:val="NoSpacing"/>
      </w:pPr>
      <w:r w:rsidRPr="00963715">
        <w:rPr>
          <w:b/>
          <w:bCs/>
        </w:rPr>
        <w:t>Comment 6</w:t>
      </w:r>
      <w:r>
        <w:t>.  Waiver of providing a 6’ (minimum) width sidewalks along all existing public roads.</w:t>
      </w:r>
    </w:p>
    <w:p w14:paraId="1505E37D" w14:textId="7B9EA41A" w:rsidR="00963715" w:rsidRPr="00B3782D" w:rsidRDefault="00963715" w:rsidP="00FE7FE3">
      <w:pPr>
        <w:pStyle w:val="NoSpacing"/>
      </w:pPr>
      <w:r w:rsidRPr="00963715">
        <w:rPr>
          <w:b/>
          <w:bCs/>
        </w:rPr>
        <w:t>Comment 7</w:t>
      </w:r>
      <w:r>
        <w:t>. Waiver of providing a perimeter fence where a development faces a public street, park, or other public property under Section 510.7 of the current “Regulations Governing the Subdivision of Land in the city of Broussard LA’.</w:t>
      </w:r>
    </w:p>
    <w:p w14:paraId="3C358936" w14:textId="77777777" w:rsidR="007A46AB" w:rsidRDefault="007A46AB" w:rsidP="00FE7FE3">
      <w:pPr>
        <w:pStyle w:val="NoSpacing"/>
      </w:pPr>
    </w:p>
    <w:p w14:paraId="1D1E9776" w14:textId="66837897" w:rsidR="00941EBE" w:rsidRDefault="00BC65EF" w:rsidP="00FE7FE3">
      <w:pPr>
        <w:pStyle w:val="NoSpacing"/>
      </w:pPr>
      <w:r w:rsidRPr="00D27EEF">
        <w:lastRenderedPageBreak/>
        <w:t>Craig Kimball</w:t>
      </w:r>
      <w:r>
        <w:t xml:space="preserve"> moved to approve plat with waivers </w:t>
      </w:r>
      <w:r w:rsidR="00D27EEF">
        <w:t xml:space="preserve">requested </w:t>
      </w:r>
      <w:r>
        <w:t>of items 3, 5 and 7 as negotiated with Administration</w:t>
      </w:r>
    </w:p>
    <w:p w14:paraId="2A7E358A" w14:textId="26C626D9" w:rsidR="00BC65EF" w:rsidRDefault="00BC65EF" w:rsidP="00FE7FE3">
      <w:pPr>
        <w:pStyle w:val="NoSpacing"/>
      </w:pPr>
      <w:r>
        <w:t xml:space="preserve">Item </w:t>
      </w:r>
      <w:proofErr w:type="gramStart"/>
      <w:r>
        <w:t xml:space="preserve">6 </w:t>
      </w:r>
      <w:r w:rsidR="00D27EEF">
        <w:t xml:space="preserve"> -</w:t>
      </w:r>
      <w:proofErr w:type="gramEnd"/>
      <w:r w:rsidR="00D27EEF">
        <w:t xml:space="preserve"> Sidewalk easement on Main Street remains</w:t>
      </w:r>
    </w:p>
    <w:p w14:paraId="28204C88" w14:textId="5A1044F9" w:rsidR="00BC65EF" w:rsidRDefault="00BC65EF" w:rsidP="00FE7FE3">
      <w:pPr>
        <w:pStyle w:val="NoSpacing"/>
      </w:pPr>
      <w:r>
        <w:t>Item 8 as approved by the Main Street Overlay</w:t>
      </w:r>
    </w:p>
    <w:p w14:paraId="7FBD3BA0" w14:textId="1CBE36DE" w:rsidR="00DD6186" w:rsidRPr="00D27EEF" w:rsidRDefault="00FE7FE3" w:rsidP="00D32B73">
      <w:pPr>
        <w:pStyle w:val="NoSpacing"/>
      </w:pPr>
      <w:r w:rsidRPr="00D27EEF">
        <w:t>Second</w:t>
      </w:r>
      <w:r w:rsidR="00BC65EF" w:rsidRPr="00D27EEF">
        <w:t xml:space="preserve"> by Brad Hammans</w:t>
      </w:r>
    </w:p>
    <w:p w14:paraId="482C4B33" w14:textId="648F9985" w:rsidR="00FE7FE3" w:rsidRPr="00BC65EF" w:rsidRDefault="00FE7FE3" w:rsidP="00D32B73">
      <w:pPr>
        <w:pStyle w:val="NoSpacing"/>
      </w:pPr>
      <w:r w:rsidRPr="00D27EEF">
        <w:t>Question</w:t>
      </w:r>
      <w:r w:rsidR="00BC65EF">
        <w:rPr>
          <w:b/>
          <w:bCs/>
          <w:u w:val="single"/>
        </w:rPr>
        <w:t xml:space="preserve"> </w:t>
      </w:r>
      <w:r w:rsidR="00BC65EF" w:rsidRPr="00BC65EF">
        <w:t>Keith Rousseau</w:t>
      </w:r>
    </w:p>
    <w:p w14:paraId="75666C3D" w14:textId="2890501E" w:rsidR="00FE7FE3" w:rsidRPr="00D27EEF" w:rsidRDefault="00FE7FE3" w:rsidP="00D32B73">
      <w:pPr>
        <w:pStyle w:val="NoSpacing"/>
      </w:pPr>
      <w:r w:rsidRPr="00D27EEF">
        <w:t>Roll call</w:t>
      </w:r>
    </w:p>
    <w:p w14:paraId="2CD278D8" w14:textId="498A4A18" w:rsidR="00DD6186" w:rsidRDefault="00BC65EF" w:rsidP="00D27EEF">
      <w:pPr>
        <w:rPr>
          <w:b/>
          <w:bCs/>
          <w:u w:val="single"/>
        </w:rPr>
      </w:pPr>
      <w:r w:rsidRPr="00D27EEF">
        <w:t>Alton Pitre, Alternate-Yea; Adam Mouton-Yea; Alternate-Yea; Keith Rousseau, Chairman- Yea, Craig Kimball-Yea; Brad Hammans-Yea</w:t>
      </w:r>
    </w:p>
    <w:p w14:paraId="4D4C5142" w14:textId="77777777" w:rsidR="00DD6186" w:rsidRDefault="00DD6186" w:rsidP="00D32B73">
      <w:pPr>
        <w:pStyle w:val="NoSpacing"/>
        <w:rPr>
          <w:b/>
          <w:bCs/>
          <w:u w:val="single"/>
        </w:rPr>
      </w:pPr>
    </w:p>
    <w:p w14:paraId="4AAB404C" w14:textId="6C2822D0" w:rsidR="00DD6186" w:rsidRDefault="00DD6186" w:rsidP="00D32B7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Election of Commission </w:t>
      </w:r>
      <w:r w:rsidR="00D27EEF">
        <w:rPr>
          <w:b/>
          <w:bCs/>
          <w:u w:val="single"/>
        </w:rPr>
        <w:t>Chairman and</w:t>
      </w:r>
      <w:r>
        <w:rPr>
          <w:b/>
          <w:bCs/>
          <w:u w:val="single"/>
        </w:rPr>
        <w:t xml:space="preserve"> Vice Chairman</w:t>
      </w:r>
    </w:p>
    <w:p w14:paraId="02671A8E" w14:textId="69D128EE" w:rsidR="00DD6186" w:rsidRPr="00D27EEF" w:rsidRDefault="00D27EEF" w:rsidP="00D32B73">
      <w:pPr>
        <w:pStyle w:val="NoSpacing"/>
      </w:pPr>
      <w:r>
        <w:t xml:space="preserve">Brad Hammans </w:t>
      </w:r>
      <w:r w:rsidR="00DD6186" w:rsidRPr="00D27EEF">
        <w:t>Nominated</w:t>
      </w:r>
      <w:r>
        <w:t xml:space="preserve"> Keith Rousseau</w:t>
      </w:r>
      <w:r w:rsidR="00DD6186" w:rsidRPr="00D27EEF">
        <w:t xml:space="preserve"> for Chairman</w:t>
      </w:r>
    </w:p>
    <w:p w14:paraId="03A4857C" w14:textId="09A69901" w:rsidR="00DD6186" w:rsidRPr="00D27EEF" w:rsidRDefault="00DD6186" w:rsidP="00D32B73">
      <w:pPr>
        <w:pStyle w:val="NoSpacing"/>
      </w:pPr>
      <w:r w:rsidRPr="00D27EEF">
        <w:t>Second</w:t>
      </w:r>
      <w:r w:rsidR="00D27EEF">
        <w:t xml:space="preserve"> by Craig Kimball</w:t>
      </w:r>
    </w:p>
    <w:p w14:paraId="0B96CC18" w14:textId="7022A7C3" w:rsidR="00DD6186" w:rsidRPr="00D27EEF" w:rsidRDefault="00DD6186" w:rsidP="00D32B73">
      <w:pPr>
        <w:pStyle w:val="NoSpacing"/>
      </w:pPr>
      <w:r w:rsidRPr="00D27EEF">
        <w:t>Roll Call</w:t>
      </w:r>
    </w:p>
    <w:p w14:paraId="35A6F2CC" w14:textId="29472419" w:rsidR="00D27EEF" w:rsidRPr="00D27EEF" w:rsidRDefault="00D27EEF" w:rsidP="00D27EEF">
      <w:r w:rsidRPr="00D27EEF">
        <w:t>Alton Pitre, Alternate-Yea; Adam Mouton-Yea; Alternate-Yea; Keith Rousseau, Chairman- Yea, Craig Kimball-Yea; Brad Hammans-Yea</w:t>
      </w:r>
    </w:p>
    <w:p w14:paraId="240CA1CD" w14:textId="440ED685" w:rsidR="00DD6186" w:rsidRPr="00D27EEF" w:rsidRDefault="00D27EEF" w:rsidP="00D32B73">
      <w:pPr>
        <w:pStyle w:val="NoSpacing"/>
      </w:pPr>
      <w:r>
        <w:t>Brad Hammans n</w:t>
      </w:r>
      <w:r w:rsidR="00DD6186" w:rsidRPr="00D27EEF">
        <w:t>ominated</w:t>
      </w:r>
      <w:r>
        <w:t xml:space="preserve"> Russell Trahan</w:t>
      </w:r>
      <w:r w:rsidR="00DD6186" w:rsidRPr="00D27EEF">
        <w:t xml:space="preserve"> for Vice-Chairman</w:t>
      </w:r>
    </w:p>
    <w:p w14:paraId="63580B7F" w14:textId="252E0CE6" w:rsidR="00DD6186" w:rsidRPr="00D27EEF" w:rsidRDefault="00DD6186" w:rsidP="00D32B73">
      <w:pPr>
        <w:pStyle w:val="NoSpacing"/>
      </w:pPr>
      <w:r w:rsidRPr="00D27EEF">
        <w:t>Second</w:t>
      </w:r>
      <w:r w:rsidR="00D27EEF">
        <w:t xml:space="preserve"> by Craig Kimball</w:t>
      </w:r>
    </w:p>
    <w:p w14:paraId="70942B40" w14:textId="07EE9C06" w:rsidR="00DD6186" w:rsidRPr="00D27EEF" w:rsidRDefault="00DD6186" w:rsidP="00D32B73">
      <w:pPr>
        <w:pStyle w:val="NoSpacing"/>
      </w:pPr>
      <w:r w:rsidRPr="00D27EEF">
        <w:t>Roll Call</w:t>
      </w:r>
    </w:p>
    <w:p w14:paraId="39A2FEA6" w14:textId="3D0FFC19" w:rsidR="00D27EEF" w:rsidRPr="00D27EEF" w:rsidRDefault="00D27EEF" w:rsidP="00D27EEF">
      <w:r w:rsidRPr="00D27EEF">
        <w:t>Alton Pitre, Alternate-Yea; Adam Mouton-Yea; Alternate-Yea; Keith Rousseau, Chairman- Yea, Craig Kimball-Yea; Brad Hammans-Yea</w:t>
      </w:r>
    </w:p>
    <w:p w14:paraId="0F7D4C9D" w14:textId="1D37923C" w:rsidR="00A070B9" w:rsidRPr="00D27EEF" w:rsidRDefault="00A070B9" w:rsidP="00D32B73">
      <w:pPr>
        <w:pStyle w:val="NoSpacing"/>
      </w:pPr>
      <w:r w:rsidRPr="00D27EEF">
        <w:t>Adjourn</w:t>
      </w:r>
    </w:p>
    <w:p w14:paraId="30003960" w14:textId="6E8AF3F7" w:rsidR="00D27EEF" w:rsidRPr="00D27EEF" w:rsidRDefault="00D27EEF" w:rsidP="00D32B73">
      <w:pPr>
        <w:pStyle w:val="NoSpacing"/>
      </w:pPr>
      <w:r w:rsidRPr="00D27EEF">
        <w:t>Moved to adjourn Craig Kimball</w:t>
      </w:r>
    </w:p>
    <w:p w14:paraId="1502F35F" w14:textId="799C549E" w:rsidR="00D27EEF" w:rsidRDefault="00D27EEF" w:rsidP="00D32B73">
      <w:pPr>
        <w:pStyle w:val="NoSpacing"/>
      </w:pPr>
      <w:r w:rsidRPr="00D27EEF">
        <w:t>Second by Brad Hammans</w:t>
      </w:r>
    </w:p>
    <w:p w14:paraId="7B932AEE" w14:textId="77777777" w:rsidR="00D27EEF" w:rsidRDefault="00D27EEF" w:rsidP="00D32B73">
      <w:pPr>
        <w:pStyle w:val="NoSpacing"/>
      </w:pPr>
    </w:p>
    <w:p w14:paraId="360B999C" w14:textId="1D6FF3C2" w:rsidR="00D27EEF" w:rsidRDefault="00D27EEF" w:rsidP="00D32B73">
      <w:pPr>
        <w:pStyle w:val="NoSpacing"/>
      </w:pPr>
      <w:r>
        <w:t>Zoning Commission</w:t>
      </w:r>
    </w:p>
    <w:p w14:paraId="413B6C86" w14:textId="43AAB551" w:rsidR="00D27EEF" w:rsidRDefault="00D27EEF" w:rsidP="00D32B73">
      <w:pPr>
        <w:pStyle w:val="NoSpacing"/>
      </w:pPr>
      <w:r>
        <w:t>Brad Hammans Moved to open the Zoning Commission</w:t>
      </w:r>
    </w:p>
    <w:p w14:paraId="5E08955D" w14:textId="6CB7201C" w:rsidR="00D27EEF" w:rsidRDefault="00D27EEF" w:rsidP="00D32B73">
      <w:pPr>
        <w:pStyle w:val="NoSpacing"/>
      </w:pPr>
      <w:r>
        <w:t>Second by Craig Kimball</w:t>
      </w:r>
    </w:p>
    <w:p w14:paraId="512A658A" w14:textId="6286342D" w:rsidR="00D27EEF" w:rsidRDefault="00D27EEF" w:rsidP="00D27EEF">
      <w:r w:rsidRPr="00D27EEF">
        <w:t>Alton Pitre, Alternate-Yea; Adam Mouton-Yea; Alternate-Yea; Keith Rousseau, Chairman- Yea, Craig Kimball-Yea; Brad Hammans-Yea</w:t>
      </w:r>
    </w:p>
    <w:p w14:paraId="1673A461" w14:textId="32D948F1" w:rsidR="00D27EEF" w:rsidRPr="00D27EEF" w:rsidRDefault="00D27EEF" w:rsidP="00D27EEF">
      <w:r>
        <w:t xml:space="preserve">Keith Rousseau Closed this meeting as there was nothing further to </w:t>
      </w:r>
      <w:proofErr w:type="spellStart"/>
      <w:r>
        <w:t>diiscuss</w:t>
      </w:r>
      <w:proofErr w:type="spellEnd"/>
    </w:p>
    <w:p w14:paraId="6990BCD4" w14:textId="77777777" w:rsidR="00D27EEF" w:rsidRDefault="00D27EEF" w:rsidP="00D32B73">
      <w:pPr>
        <w:pStyle w:val="NoSpacing"/>
      </w:pPr>
    </w:p>
    <w:p w14:paraId="5CFAAF04" w14:textId="77777777" w:rsidR="00D27EEF" w:rsidRPr="00D27EEF" w:rsidRDefault="00D27EEF" w:rsidP="00D32B73">
      <w:pPr>
        <w:pStyle w:val="NoSpacing"/>
      </w:pPr>
    </w:p>
    <w:sectPr w:rsidR="00D27EEF" w:rsidRPr="00D27EEF" w:rsidSect="00A070B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F47E0"/>
    <w:multiLevelType w:val="hybridMultilevel"/>
    <w:tmpl w:val="A5A2B2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5A4775"/>
    <w:multiLevelType w:val="hybridMultilevel"/>
    <w:tmpl w:val="DF38E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94071">
    <w:abstractNumId w:val="0"/>
  </w:num>
  <w:num w:numId="2" w16cid:durableId="381370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0E"/>
    <w:rsid w:val="0006030F"/>
    <w:rsid w:val="000D0FB7"/>
    <w:rsid w:val="00165158"/>
    <w:rsid w:val="001B2B15"/>
    <w:rsid w:val="001E135C"/>
    <w:rsid w:val="00271030"/>
    <w:rsid w:val="002768DF"/>
    <w:rsid w:val="00333607"/>
    <w:rsid w:val="00375ECA"/>
    <w:rsid w:val="003B6CCE"/>
    <w:rsid w:val="003D2686"/>
    <w:rsid w:val="0042137D"/>
    <w:rsid w:val="00421708"/>
    <w:rsid w:val="00457179"/>
    <w:rsid w:val="00475BB2"/>
    <w:rsid w:val="00512C40"/>
    <w:rsid w:val="0054260A"/>
    <w:rsid w:val="0054347D"/>
    <w:rsid w:val="005A2881"/>
    <w:rsid w:val="005E1AA1"/>
    <w:rsid w:val="005F540C"/>
    <w:rsid w:val="00636C11"/>
    <w:rsid w:val="00725A4F"/>
    <w:rsid w:val="007A46AB"/>
    <w:rsid w:val="00854D74"/>
    <w:rsid w:val="008611BF"/>
    <w:rsid w:val="00881B24"/>
    <w:rsid w:val="00894915"/>
    <w:rsid w:val="008D261F"/>
    <w:rsid w:val="008E6329"/>
    <w:rsid w:val="008F1F8D"/>
    <w:rsid w:val="00941EBE"/>
    <w:rsid w:val="00957F96"/>
    <w:rsid w:val="00963715"/>
    <w:rsid w:val="00984B0F"/>
    <w:rsid w:val="009B14E4"/>
    <w:rsid w:val="00A070B9"/>
    <w:rsid w:val="00A21689"/>
    <w:rsid w:val="00A46829"/>
    <w:rsid w:val="00A609CC"/>
    <w:rsid w:val="00A76282"/>
    <w:rsid w:val="00B3782D"/>
    <w:rsid w:val="00BC65EF"/>
    <w:rsid w:val="00CF780E"/>
    <w:rsid w:val="00D00035"/>
    <w:rsid w:val="00D27EEF"/>
    <w:rsid w:val="00D32B73"/>
    <w:rsid w:val="00D45115"/>
    <w:rsid w:val="00D70923"/>
    <w:rsid w:val="00DB1611"/>
    <w:rsid w:val="00DD6186"/>
    <w:rsid w:val="00EB3D64"/>
    <w:rsid w:val="00F32AC3"/>
    <w:rsid w:val="00FE24D2"/>
    <w:rsid w:val="00FE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0FEE9"/>
  <w15:chartTrackingRefBased/>
  <w15:docId w15:val="{CCD69BAF-3F09-438B-A6EA-6B086446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8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8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8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8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8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8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8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8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8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80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F78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1401</Words>
  <Characters>7805</Characters>
  <Application>Microsoft Office Word</Application>
  <DocSecurity>0</DocSecurity>
  <Lines>185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11</cp:revision>
  <cp:lastPrinted>2026-04-13T19:15:00Z</cp:lastPrinted>
  <dcterms:created xsi:type="dcterms:W3CDTF">2026-04-07T21:48:00Z</dcterms:created>
  <dcterms:modified xsi:type="dcterms:W3CDTF">2026-04-14T11:43:00Z</dcterms:modified>
</cp:coreProperties>
</file>