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D7C4D" w14:textId="223C2542" w:rsidR="009148B1" w:rsidRDefault="009148B1" w:rsidP="00543EB7">
      <w:pPr>
        <w:jc w:val="center"/>
      </w:pPr>
    </w:p>
    <w:p w14:paraId="5FC8E314" w14:textId="77777777" w:rsidR="00CA1607" w:rsidRDefault="00CA1607" w:rsidP="00543EB7">
      <w:pPr>
        <w:jc w:val="center"/>
      </w:pPr>
    </w:p>
    <w:p w14:paraId="786E230C" w14:textId="34438DE7" w:rsidR="00543EB7" w:rsidRDefault="00543EB7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5B5EBFFD" w14:textId="77777777" w:rsidR="00F030C7" w:rsidRDefault="00543EB7" w:rsidP="00F030C7">
      <w:pPr>
        <w:pStyle w:val="NoSpacing"/>
        <w:jc w:val="center"/>
      </w:pPr>
      <w:r>
        <w:t>Broussard LA 70518</w:t>
      </w:r>
    </w:p>
    <w:p w14:paraId="5403308B" w14:textId="29DC3DF0" w:rsidR="00543EB7" w:rsidRDefault="00F030C7" w:rsidP="00F030C7">
      <w:pPr>
        <w:pStyle w:val="NoSpacing"/>
        <w:jc w:val="center"/>
      </w:pPr>
      <w:r>
        <w:t xml:space="preserve">Thursday, </w:t>
      </w:r>
      <w:r w:rsidR="00A8335C">
        <w:t>March 12</w:t>
      </w:r>
      <w:r>
        <w:t>,</w:t>
      </w:r>
      <w:r w:rsidR="00D03B11">
        <w:t xml:space="preserve"> 2026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4FA83074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</w:p>
    <w:p w14:paraId="30B2C019" w14:textId="745C0BD5" w:rsidR="00713801" w:rsidRDefault="00543EB7" w:rsidP="00543EB7">
      <w:pPr>
        <w:pStyle w:val="NoSpacing"/>
      </w:pPr>
      <w:r>
        <w:t>1</w:t>
      </w:r>
      <w:r w:rsidR="003F53BD">
        <w:t>. Meeting</w:t>
      </w:r>
      <w:r>
        <w:t xml:space="preserve"> called to order.</w:t>
      </w:r>
    </w:p>
    <w:p w14:paraId="7C5CC02F" w14:textId="5ACF33FA" w:rsidR="00543EB7" w:rsidRDefault="00543EB7" w:rsidP="00713801">
      <w:pPr>
        <w:pStyle w:val="NoSpacing"/>
      </w:pPr>
      <w:r>
        <w:t>2</w:t>
      </w:r>
      <w:r w:rsidR="003F53BD">
        <w:t>. Pledge</w:t>
      </w:r>
      <w:r>
        <w:t xml:space="preserve"> of Allegiance and Silent Prayer</w:t>
      </w:r>
    </w:p>
    <w:p w14:paraId="5BCFA690" w14:textId="7408C3AB" w:rsidR="00543EB7" w:rsidRDefault="009977D2" w:rsidP="00543EB7">
      <w:pPr>
        <w:pStyle w:val="NoSpacing"/>
      </w:pPr>
      <w:r>
        <w:t>3</w:t>
      </w:r>
      <w:r w:rsidR="00D910F5">
        <w:t>. Adopt</w:t>
      </w:r>
      <w:r w:rsidR="00543EB7">
        <w:t xml:space="preserve"> the minutes</w:t>
      </w:r>
      <w:r w:rsidR="00F030C7">
        <w:t xml:space="preserve"> of </w:t>
      </w:r>
      <w:r w:rsidR="00A8335C">
        <w:t>February 12</w:t>
      </w:r>
      <w:r w:rsidR="00F030C7">
        <w:t xml:space="preserve">, </w:t>
      </w:r>
      <w:r w:rsidR="00A8335C">
        <w:t>2026,</w:t>
      </w:r>
      <w:r w:rsidR="00F030C7">
        <w:t xml:space="preserve"> BPC and BZC meeting.</w:t>
      </w:r>
    </w:p>
    <w:p w14:paraId="4E3FF98D" w14:textId="77777777" w:rsidR="00D03B11" w:rsidRDefault="00D03B11" w:rsidP="00543EB7">
      <w:pPr>
        <w:pStyle w:val="NoSpacing"/>
      </w:pPr>
    </w:p>
    <w:p w14:paraId="5E8C8EC2" w14:textId="514D9559" w:rsidR="00D03B11" w:rsidRDefault="00543EB7" w:rsidP="00543EB7">
      <w:pPr>
        <w:pStyle w:val="NoSpacing"/>
        <w:rPr>
          <w:b/>
          <w:bCs/>
          <w:u w:val="single"/>
        </w:rPr>
      </w:pPr>
      <w:r w:rsidRPr="00543EB7">
        <w:rPr>
          <w:b/>
          <w:bCs/>
          <w:u w:val="single"/>
        </w:rPr>
        <w:t>Planning Commission</w:t>
      </w:r>
    </w:p>
    <w:p w14:paraId="1E31BBB4" w14:textId="04090BA5" w:rsidR="00D03B11" w:rsidRDefault="00A8335C" w:rsidP="00A8335C">
      <w:pPr>
        <w:pStyle w:val="NoSpacing"/>
        <w:numPr>
          <w:ilvl w:val="0"/>
          <w:numId w:val="8"/>
        </w:numPr>
      </w:pPr>
      <w:r w:rsidRPr="00A8335C">
        <w:t>Ste. Marie Hom</w:t>
      </w:r>
      <w:r>
        <w:t>e Builders Inc – Section 28, T10S, R5E – 310 S Jefferson – Residential Use -3 lots</w:t>
      </w:r>
    </w:p>
    <w:p w14:paraId="09D102D8" w14:textId="1A152351" w:rsidR="00A8335C" w:rsidRDefault="00A8335C" w:rsidP="00A8335C">
      <w:pPr>
        <w:pStyle w:val="NoSpacing"/>
        <w:numPr>
          <w:ilvl w:val="0"/>
          <w:numId w:val="8"/>
        </w:numPr>
      </w:pPr>
      <w:r>
        <w:t>Ste. Marie Home Builders Inc – Section 28, T10S, R5E – 211 Lee Street – Residential Use – 4 lots</w:t>
      </w:r>
    </w:p>
    <w:p w14:paraId="24A3950C" w14:textId="06EB181F" w:rsidR="00A8335C" w:rsidRDefault="00A8335C" w:rsidP="00A8335C">
      <w:pPr>
        <w:pStyle w:val="ListParagraph"/>
        <w:numPr>
          <w:ilvl w:val="0"/>
          <w:numId w:val="8"/>
        </w:numPr>
      </w:pPr>
      <w:r w:rsidRPr="00A8335C">
        <w:t xml:space="preserve">Ste. Marie Home Builders Inc – Section 28, T10S, R5E – 310 S Jefferson – </w:t>
      </w:r>
      <w:r>
        <w:t>Old Town Overlay District</w:t>
      </w:r>
    </w:p>
    <w:p w14:paraId="5A0EB30C" w14:textId="1A2FE2D1" w:rsidR="00A8335C" w:rsidRDefault="00A8335C" w:rsidP="00A8335C">
      <w:pPr>
        <w:pStyle w:val="ListParagraph"/>
        <w:numPr>
          <w:ilvl w:val="0"/>
          <w:numId w:val="8"/>
        </w:numPr>
      </w:pPr>
      <w:r w:rsidRPr="00A8335C">
        <w:t xml:space="preserve">Ste. Marie Home Builders Inc – Section 28, T10S, R5E – 211 Lee Street – </w:t>
      </w:r>
      <w:r>
        <w:t>Old Town Overlay District</w:t>
      </w:r>
    </w:p>
    <w:p w14:paraId="3AC8D0AD" w14:textId="66D79BCE" w:rsidR="00A8335C" w:rsidRDefault="00A8335C" w:rsidP="00A8335C">
      <w:pPr>
        <w:pStyle w:val="ListParagraph"/>
        <w:numPr>
          <w:ilvl w:val="0"/>
          <w:numId w:val="8"/>
        </w:numPr>
      </w:pPr>
      <w:r>
        <w:t>Billeaud Investments LLC- Section 34, T10S,</w:t>
      </w:r>
      <w:r w:rsidR="00DF07A1">
        <w:t xml:space="preserve"> </w:t>
      </w:r>
      <w:r>
        <w:t>R5E – Commercial use Moulin and St Etienne</w:t>
      </w:r>
    </w:p>
    <w:p w14:paraId="5BB71917" w14:textId="2239C3E9" w:rsidR="00A8335C" w:rsidRPr="00A8335C" w:rsidRDefault="00DF07A1" w:rsidP="00A8335C">
      <w:pPr>
        <w:pStyle w:val="ListParagraph"/>
        <w:numPr>
          <w:ilvl w:val="0"/>
          <w:numId w:val="8"/>
        </w:numPr>
      </w:pPr>
      <w:r>
        <w:t>Ryan Foster – Section 9, T-11-S, R-5-E – Hwy 92 at Fabre Road – Mixed Use-Commercial &amp; Residential</w:t>
      </w:r>
    </w:p>
    <w:p w14:paraId="2D7B9819" w14:textId="2170ECCE" w:rsidR="00D03B11" w:rsidRDefault="00D03B11" w:rsidP="00543EB7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Zoning Commission</w:t>
      </w:r>
    </w:p>
    <w:p w14:paraId="74E3A976" w14:textId="6FC1165E" w:rsidR="00DF07A1" w:rsidRPr="00DF07A1" w:rsidRDefault="00DF07A1" w:rsidP="00DF07A1">
      <w:pPr>
        <w:pStyle w:val="ListParagraph"/>
        <w:numPr>
          <w:ilvl w:val="0"/>
          <w:numId w:val="9"/>
        </w:numPr>
      </w:pPr>
      <w:r w:rsidRPr="00DF07A1">
        <w:t xml:space="preserve">Ryan Foster – </w:t>
      </w:r>
      <w:r w:rsidR="00E71F16">
        <w:t xml:space="preserve">Re-Introduce Zoning Map F-14 </w:t>
      </w:r>
      <w:r w:rsidRPr="00DF07A1">
        <w:t>Section 9, T-11-S, R-5-E – Hwy 92 at Fabre Road – Mixed Use-Commercial &amp; Residential</w:t>
      </w:r>
      <w:r w:rsidR="00E71F16">
        <w:t xml:space="preserve"> Zoning of recently annexed property</w:t>
      </w:r>
    </w:p>
    <w:p w14:paraId="16B63DB9" w14:textId="77777777" w:rsidR="00D03B11" w:rsidRDefault="00D03B11" w:rsidP="00543EB7">
      <w:pPr>
        <w:pStyle w:val="NoSpacing"/>
        <w:rPr>
          <w:b/>
          <w:bCs/>
          <w:u w:val="single"/>
        </w:rPr>
      </w:pPr>
    </w:p>
    <w:p w14:paraId="09A9A8FC" w14:textId="6A49DC17" w:rsidR="00384925" w:rsidRPr="00546562" w:rsidRDefault="009D0467" w:rsidP="009D0467">
      <w:pPr>
        <w:pStyle w:val="NoSpacing"/>
        <w:rPr>
          <w:b/>
          <w:bCs/>
          <w:u w:val="single"/>
        </w:rPr>
      </w:pPr>
      <w:r w:rsidRPr="00546562">
        <w:rPr>
          <w:b/>
          <w:bCs/>
          <w:u w:val="single"/>
        </w:rPr>
        <w:t>Adjourn</w:t>
      </w:r>
      <w:r w:rsidR="005C0D5B" w:rsidRPr="00546562">
        <w:rPr>
          <w:b/>
          <w:bCs/>
          <w:u w:val="single"/>
        </w:rPr>
        <w:t xml:space="preserve"> </w:t>
      </w:r>
    </w:p>
    <w:p w14:paraId="258030C0" w14:textId="4A56AEAD" w:rsidR="009D0467" w:rsidRPr="00FA04BC" w:rsidRDefault="001F21A9" w:rsidP="00546562">
      <w:pPr>
        <w:pStyle w:val="NoSpacing"/>
        <w:rPr>
          <w:b/>
          <w:bCs/>
        </w:rPr>
      </w:pPr>
      <w:r>
        <w:t xml:space="preserve">    </w:t>
      </w:r>
      <w:r w:rsidR="006C235E">
        <w:t xml:space="preserve"> </w:t>
      </w:r>
      <w:r w:rsidR="009D0467">
        <w:t>1</w:t>
      </w:r>
      <w:r w:rsidR="009D0467" w:rsidRPr="00FA04BC">
        <w:rPr>
          <w:b/>
          <w:bCs/>
        </w:rPr>
        <w:t xml:space="preserve">. </w:t>
      </w:r>
      <w:r w:rsidR="003F53BD">
        <w:rPr>
          <w:b/>
          <w:bCs/>
        </w:rPr>
        <w:t xml:space="preserve">  </w:t>
      </w:r>
      <w:r w:rsidR="009D0467" w:rsidRPr="003F53BD">
        <w:t>Adjournment</w:t>
      </w:r>
      <w:r w:rsidR="009D0467" w:rsidRPr="00FA04BC">
        <w:rPr>
          <w:b/>
          <w:bCs/>
        </w:rPr>
        <w:tab/>
      </w:r>
    </w:p>
    <w:p w14:paraId="5FCD7010" w14:textId="77777777" w:rsidR="009D0467" w:rsidRDefault="009D0467" w:rsidP="009D0467">
      <w:pPr>
        <w:pStyle w:val="NoSpacing"/>
        <w:ind w:left="2160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BF261B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34F0C"/>
    <w:multiLevelType w:val="hybridMultilevel"/>
    <w:tmpl w:val="B3C89E54"/>
    <w:lvl w:ilvl="0" w:tplc="78DCEE7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2" w15:restartNumberingAfterBreak="0">
    <w:nsid w:val="1ABC581E"/>
    <w:multiLevelType w:val="hybridMultilevel"/>
    <w:tmpl w:val="5652F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01AAB"/>
    <w:multiLevelType w:val="hybridMultilevel"/>
    <w:tmpl w:val="EECA5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D508D"/>
    <w:multiLevelType w:val="hybridMultilevel"/>
    <w:tmpl w:val="50786316"/>
    <w:lvl w:ilvl="0" w:tplc="20885EF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39DB3FF5"/>
    <w:multiLevelType w:val="hybridMultilevel"/>
    <w:tmpl w:val="1B78124E"/>
    <w:lvl w:ilvl="0" w:tplc="C478E08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47FB1FC3"/>
    <w:multiLevelType w:val="hybridMultilevel"/>
    <w:tmpl w:val="8642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3A851D1"/>
    <w:multiLevelType w:val="hybridMultilevel"/>
    <w:tmpl w:val="F502E71C"/>
    <w:lvl w:ilvl="0" w:tplc="ABF44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331501">
    <w:abstractNumId w:val="7"/>
  </w:num>
  <w:num w:numId="2" w16cid:durableId="1623002867">
    <w:abstractNumId w:val="1"/>
  </w:num>
  <w:num w:numId="3" w16cid:durableId="1896309988">
    <w:abstractNumId w:val="6"/>
  </w:num>
  <w:num w:numId="4" w16cid:durableId="54203956">
    <w:abstractNumId w:val="3"/>
  </w:num>
  <w:num w:numId="5" w16cid:durableId="118380973">
    <w:abstractNumId w:val="4"/>
  </w:num>
  <w:num w:numId="6" w16cid:durableId="2136409797">
    <w:abstractNumId w:val="8"/>
  </w:num>
  <w:num w:numId="7" w16cid:durableId="418327386">
    <w:abstractNumId w:val="5"/>
  </w:num>
  <w:num w:numId="8" w16cid:durableId="891966383">
    <w:abstractNumId w:val="2"/>
  </w:num>
  <w:num w:numId="9" w16cid:durableId="1511025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E5014"/>
    <w:rsid w:val="000F6DCC"/>
    <w:rsid w:val="000F74E7"/>
    <w:rsid w:val="0010784A"/>
    <w:rsid w:val="001712D9"/>
    <w:rsid w:val="00197061"/>
    <w:rsid w:val="001C2A53"/>
    <w:rsid w:val="001E39BB"/>
    <w:rsid w:val="001E4ED8"/>
    <w:rsid w:val="001F21A9"/>
    <w:rsid w:val="00242C42"/>
    <w:rsid w:val="00253BA6"/>
    <w:rsid w:val="00263B99"/>
    <w:rsid w:val="00276FF4"/>
    <w:rsid w:val="00291A7A"/>
    <w:rsid w:val="002941AA"/>
    <w:rsid w:val="00296423"/>
    <w:rsid w:val="002C6CFC"/>
    <w:rsid w:val="002F3E10"/>
    <w:rsid w:val="003128DA"/>
    <w:rsid w:val="00315A23"/>
    <w:rsid w:val="00324756"/>
    <w:rsid w:val="003258CC"/>
    <w:rsid w:val="0033315C"/>
    <w:rsid w:val="0034174A"/>
    <w:rsid w:val="00353FBE"/>
    <w:rsid w:val="00355FDF"/>
    <w:rsid w:val="00376065"/>
    <w:rsid w:val="00384925"/>
    <w:rsid w:val="00394A7A"/>
    <w:rsid w:val="003B23AB"/>
    <w:rsid w:val="003D292D"/>
    <w:rsid w:val="003D493F"/>
    <w:rsid w:val="003F53BD"/>
    <w:rsid w:val="003F79A1"/>
    <w:rsid w:val="00423983"/>
    <w:rsid w:val="00461BE7"/>
    <w:rsid w:val="004746B0"/>
    <w:rsid w:val="004A2E68"/>
    <w:rsid w:val="004B5A9F"/>
    <w:rsid w:val="00501DC0"/>
    <w:rsid w:val="0054015C"/>
    <w:rsid w:val="00543EB7"/>
    <w:rsid w:val="00546562"/>
    <w:rsid w:val="005A34D9"/>
    <w:rsid w:val="005B28F6"/>
    <w:rsid w:val="005B6901"/>
    <w:rsid w:val="005C0D5B"/>
    <w:rsid w:val="005E7DE9"/>
    <w:rsid w:val="00646C86"/>
    <w:rsid w:val="006512B7"/>
    <w:rsid w:val="006A1DEC"/>
    <w:rsid w:val="006C235E"/>
    <w:rsid w:val="006E255D"/>
    <w:rsid w:val="007018B4"/>
    <w:rsid w:val="00713801"/>
    <w:rsid w:val="007378E8"/>
    <w:rsid w:val="00754FAA"/>
    <w:rsid w:val="007E5AD4"/>
    <w:rsid w:val="007F0F86"/>
    <w:rsid w:val="008362D3"/>
    <w:rsid w:val="008572D8"/>
    <w:rsid w:val="008C02B8"/>
    <w:rsid w:val="009148B1"/>
    <w:rsid w:val="00916431"/>
    <w:rsid w:val="009274C2"/>
    <w:rsid w:val="009977D2"/>
    <w:rsid w:val="009B2143"/>
    <w:rsid w:val="009D0467"/>
    <w:rsid w:val="009D17C5"/>
    <w:rsid w:val="009F061B"/>
    <w:rsid w:val="00A53480"/>
    <w:rsid w:val="00A8335C"/>
    <w:rsid w:val="00A846AC"/>
    <w:rsid w:val="00B5303D"/>
    <w:rsid w:val="00B75547"/>
    <w:rsid w:val="00B83FE5"/>
    <w:rsid w:val="00BA7648"/>
    <w:rsid w:val="00BF261B"/>
    <w:rsid w:val="00C06144"/>
    <w:rsid w:val="00C96FB9"/>
    <w:rsid w:val="00CA1607"/>
    <w:rsid w:val="00CA4FCF"/>
    <w:rsid w:val="00CB1DE8"/>
    <w:rsid w:val="00CD2B38"/>
    <w:rsid w:val="00CE5695"/>
    <w:rsid w:val="00CE6B1A"/>
    <w:rsid w:val="00D03B11"/>
    <w:rsid w:val="00D11750"/>
    <w:rsid w:val="00D32480"/>
    <w:rsid w:val="00D910F5"/>
    <w:rsid w:val="00DD348B"/>
    <w:rsid w:val="00DE5F3E"/>
    <w:rsid w:val="00DF07A1"/>
    <w:rsid w:val="00DF7D20"/>
    <w:rsid w:val="00E32736"/>
    <w:rsid w:val="00E4410F"/>
    <w:rsid w:val="00E46019"/>
    <w:rsid w:val="00E51A37"/>
    <w:rsid w:val="00E71F16"/>
    <w:rsid w:val="00EA1459"/>
    <w:rsid w:val="00EB6668"/>
    <w:rsid w:val="00ED3457"/>
    <w:rsid w:val="00F030C7"/>
    <w:rsid w:val="00F10610"/>
    <w:rsid w:val="00FA04BC"/>
    <w:rsid w:val="00FB7916"/>
    <w:rsid w:val="00FD1403"/>
    <w:rsid w:val="00FD7D34"/>
    <w:rsid w:val="00FE511A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83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174</Words>
  <Characters>894</Characters>
  <Application>Microsoft Office Word</Application>
  <DocSecurity>0</DocSecurity>
  <Lines>34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4</cp:revision>
  <cp:lastPrinted>2026-02-12T19:31:00Z</cp:lastPrinted>
  <dcterms:created xsi:type="dcterms:W3CDTF">2026-02-10T19:15:00Z</dcterms:created>
  <dcterms:modified xsi:type="dcterms:W3CDTF">2026-02-12T19:37:00Z</dcterms:modified>
</cp:coreProperties>
</file>