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230C" w14:textId="34438DE7" w:rsidR="00543EB7" w:rsidRDefault="00543EB7" w:rsidP="00543EB7">
      <w:pPr>
        <w:jc w:val="center"/>
      </w:pPr>
    </w:p>
    <w:p w14:paraId="5844231B" w14:textId="77777777" w:rsidR="00F77B93" w:rsidRDefault="00F77B93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58470686" w:rsidR="00543EB7" w:rsidRDefault="005B6901" w:rsidP="00543EB7">
      <w:pPr>
        <w:pStyle w:val="NoSpacing"/>
        <w:jc w:val="center"/>
      </w:pPr>
      <w:r>
        <w:t>Thursday</w:t>
      </w:r>
      <w:r w:rsidR="00377B38">
        <w:t>, December 11, 2025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5D74944A" w:rsidR="00713801" w:rsidRDefault="00051230" w:rsidP="00543EB7">
      <w:pPr>
        <w:pStyle w:val="NoSpacing"/>
      </w:pPr>
      <w:r>
        <w:t xml:space="preserve">  </w:t>
      </w:r>
      <w:r w:rsidR="00621703">
        <w:t xml:space="preserve"> </w:t>
      </w:r>
      <w:r>
        <w:t xml:space="preserve">  1. Meeting</w:t>
      </w:r>
      <w:r w:rsidR="00543EB7">
        <w:t xml:space="preserve"> called to order.</w:t>
      </w:r>
    </w:p>
    <w:p w14:paraId="7C5CC02F" w14:textId="4BD5D30D" w:rsidR="00543EB7" w:rsidRDefault="00051230" w:rsidP="00713801">
      <w:pPr>
        <w:pStyle w:val="NoSpacing"/>
      </w:pPr>
      <w:r>
        <w:t xml:space="preserve">     </w:t>
      </w:r>
      <w:r w:rsidR="00543EB7">
        <w:t>2</w:t>
      </w:r>
      <w:r>
        <w:t>. Pledge</w:t>
      </w:r>
      <w:r w:rsidR="00543EB7">
        <w:t xml:space="preserve"> of Allegiance and Silent Prayer</w:t>
      </w:r>
    </w:p>
    <w:p w14:paraId="5BCFA690" w14:textId="753F53D2" w:rsidR="00543EB7" w:rsidRDefault="00051230" w:rsidP="00543EB7">
      <w:pPr>
        <w:pStyle w:val="NoSpacing"/>
      </w:pPr>
      <w:r>
        <w:t xml:space="preserve">     </w:t>
      </w:r>
      <w:r w:rsidR="009977D2">
        <w:t>3</w:t>
      </w:r>
      <w:r>
        <w:t>. Adopt</w:t>
      </w:r>
      <w:r w:rsidR="00543EB7">
        <w:t xml:space="preserve"> the minutes of</w:t>
      </w:r>
      <w:r w:rsidR="00CB1DE8">
        <w:t xml:space="preserve"> </w:t>
      </w:r>
      <w:r w:rsidR="008216B5">
        <w:t xml:space="preserve">the </w:t>
      </w:r>
      <w:r w:rsidR="00027F60">
        <w:t>November 13, 2025,</w:t>
      </w:r>
      <w:r w:rsidR="00621703">
        <w:t xml:space="preserve"> meeting.</w:t>
      </w:r>
    </w:p>
    <w:p w14:paraId="2F54C456" w14:textId="228E6A2E" w:rsidR="00DD348B" w:rsidRPr="00621703" w:rsidRDefault="00543EB7" w:rsidP="00543EB7">
      <w:pPr>
        <w:pStyle w:val="NoSpacing"/>
        <w:rPr>
          <w:u w:val="single"/>
        </w:rPr>
      </w:pPr>
      <w:r w:rsidRPr="00621703">
        <w:rPr>
          <w:u w:val="single"/>
        </w:rPr>
        <w:t>Planning Commission</w:t>
      </w:r>
    </w:p>
    <w:p w14:paraId="4DBBD949" w14:textId="3C19850F" w:rsidR="00621703" w:rsidRDefault="00027F60" w:rsidP="007A4F10">
      <w:pPr>
        <w:pStyle w:val="NoSpacing"/>
        <w:numPr>
          <w:ilvl w:val="0"/>
          <w:numId w:val="19"/>
        </w:numPr>
      </w:pPr>
      <w:r>
        <w:t xml:space="preserve">Danville of Broussard LLC - </w:t>
      </w:r>
      <w:r w:rsidR="00377B38">
        <w:t>Danville Crossing – Section</w:t>
      </w:r>
      <w:r w:rsidR="0097123B">
        <w:t xml:space="preserve">s </w:t>
      </w:r>
      <w:r w:rsidR="00377B38">
        <w:t>48,</w:t>
      </w:r>
      <w:r w:rsidR="0097123B">
        <w:t xml:space="preserve"> and 60</w:t>
      </w:r>
      <w:r w:rsidR="00377B38">
        <w:t xml:space="preserve"> T10S, R5E </w:t>
      </w:r>
    </w:p>
    <w:p w14:paraId="3233BF4D" w14:textId="7CA195A9" w:rsidR="00027F60" w:rsidRDefault="00027F60" w:rsidP="00027F60">
      <w:pPr>
        <w:pStyle w:val="NoSpacing"/>
        <w:ind w:left="1005"/>
      </w:pPr>
      <w:r>
        <w:t>Located between South Bernard Road and Albertson Parkway</w:t>
      </w:r>
    </w:p>
    <w:p w14:paraId="7ADBF0E8" w14:textId="4777BBA2" w:rsidR="00027F60" w:rsidRPr="00051230" w:rsidRDefault="00027F60" w:rsidP="00027F60">
      <w:pPr>
        <w:pStyle w:val="NoSpacing"/>
        <w:ind w:left="1005"/>
      </w:pPr>
      <w:r>
        <w:t>A Residential Subdivision with Commercial Lots</w:t>
      </w:r>
    </w:p>
    <w:p w14:paraId="652EAEE1" w14:textId="090A7EC3" w:rsidR="00546562" w:rsidRPr="00051230" w:rsidRDefault="002F3E10" w:rsidP="00384925">
      <w:pPr>
        <w:pStyle w:val="NoSpacing"/>
        <w:rPr>
          <w:u w:val="single"/>
        </w:rPr>
      </w:pPr>
      <w:r w:rsidRPr="00051230">
        <w:rPr>
          <w:u w:val="single"/>
        </w:rPr>
        <w:t>Zoning Commission</w:t>
      </w:r>
    </w:p>
    <w:p w14:paraId="6F63F091" w14:textId="0114FE45" w:rsidR="00CF08B6" w:rsidRDefault="00027F60" w:rsidP="00027F60">
      <w:pPr>
        <w:pStyle w:val="NoSpacing"/>
        <w:numPr>
          <w:ilvl w:val="0"/>
          <w:numId w:val="20"/>
        </w:numPr>
      </w:pPr>
      <w:r>
        <w:t>Danville of Broussard LLC – Cade Plantation, LLC is requesting a change of zoning in Sections 48 &amp; 60, T10S, R5E from the present zoning of Community Commercial to Residential @21.028 acres, Residential Accessory 5.164 acres and Community Commercial 2.7</w:t>
      </w:r>
      <w:r w:rsidR="003345DD">
        <w:t>7 acres</w:t>
      </w:r>
    </w:p>
    <w:p w14:paraId="089E4F95" w14:textId="42AD5DB4" w:rsidR="00264C7D" w:rsidRDefault="00264C7D" w:rsidP="00264C7D">
      <w:pPr>
        <w:pStyle w:val="NoSpacing"/>
        <w:numPr>
          <w:ilvl w:val="0"/>
          <w:numId w:val="20"/>
        </w:numPr>
      </w:pPr>
      <w:r>
        <w:t>Introduction of Revised Zoning Map E-6 adding the recently annexed area in the 500 blk of Garber Road owned by Lafayette Foundation Clinic, Inc. proposed zoning is Neighborhood Commercial.</w:t>
      </w:r>
    </w:p>
    <w:p w14:paraId="09A9A8FC" w14:textId="0E232024" w:rsidR="00384925" w:rsidRDefault="009D0467" w:rsidP="009D0467">
      <w:pPr>
        <w:pStyle w:val="NoSpacing"/>
        <w:rPr>
          <w:u w:val="single"/>
        </w:rPr>
      </w:pPr>
      <w:r w:rsidRPr="00051230">
        <w:rPr>
          <w:u w:val="single"/>
        </w:rPr>
        <w:t>Adjourn</w:t>
      </w:r>
      <w:r w:rsidR="005C0D5B" w:rsidRPr="00051230">
        <w:rPr>
          <w:u w:val="single"/>
        </w:rPr>
        <w:t xml:space="preserve"> </w:t>
      </w:r>
    </w:p>
    <w:p w14:paraId="0DC9B4A0" w14:textId="77777777" w:rsidR="00264C7D" w:rsidRPr="00051230" w:rsidRDefault="00264C7D" w:rsidP="009D0467">
      <w:pPr>
        <w:pStyle w:val="NoSpacing"/>
        <w:rPr>
          <w:u w:val="single"/>
        </w:rPr>
      </w:pPr>
    </w:p>
    <w:p w14:paraId="1EE4871E" w14:textId="55873810" w:rsidR="008216B5" w:rsidRPr="00051230" w:rsidRDefault="00051230" w:rsidP="00051230">
      <w:pPr>
        <w:pStyle w:val="NoSpacing"/>
        <w:ind w:left="465"/>
      </w:pPr>
      <w:r w:rsidRPr="00051230">
        <w:t xml:space="preserve">1.       </w:t>
      </w:r>
      <w:r w:rsidR="008216B5" w:rsidRPr="00051230">
        <w:t>Adjournment</w:t>
      </w:r>
    </w:p>
    <w:p w14:paraId="258030C0" w14:textId="45BBECFE" w:rsidR="009D0467" w:rsidRPr="00051230" w:rsidRDefault="009D0467" w:rsidP="008216B5">
      <w:pPr>
        <w:pStyle w:val="NoSpacing"/>
      </w:pPr>
      <w:r w:rsidRPr="00051230">
        <w:tab/>
      </w:r>
    </w:p>
    <w:p w14:paraId="5FCD7010" w14:textId="77777777" w:rsidR="009D0467" w:rsidRPr="00051230" w:rsidRDefault="009D0467" w:rsidP="009D0467">
      <w:pPr>
        <w:pStyle w:val="NoSpacing"/>
        <w:ind w:left="2160"/>
      </w:pPr>
    </w:p>
    <w:p w14:paraId="2B287BC0" w14:textId="77777777" w:rsidR="009D0467" w:rsidRPr="00051230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FEA"/>
    <w:multiLevelType w:val="hybridMultilevel"/>
    <w:tmpl w:val="5B1C9ED2"/>
    <w:lvl w:ilvl="0" w:tplc="9E908F4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9360C1A"/>
    <w:multiLevelType w:val="hybridMultilevel"/>
    <w:tmpl w:val="ABE2A314"/>
    <w:lvl w:ilvl="0" w:tplc="1346CE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15933C6"/>
    <w:multiLevelType w:val="hybridMultilevel"/>
    <w:tmpl w:val="31341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4" w15:restartNumberingAfterBreak="0">
    <w:nsid w:val="1DFD3A5B"/>
    <w:multiLevelType w:val="hybridMultilevel"/>
    <w:tmpl w:val="3036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B0F8B"/>
    <w:multiLevelType w:val="hybridMultilevel"/>
    <w:tmpl w:val="60120186"/>
    <w:lvl w:ilvl="0" w:tplc="9C28308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2B1336BC"/>
    <w:multiLevelType w:val="hybridMultilevel"/>
    <w:tmpl w:val="3474BF42"/>
    <w:lvl w:ilvl="0" w:tplc="5FE42D1E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2E2752CB"/>
    <w:multiLevelType w:val="hybridMultilevel"/>
    <w:tmpl w:val="3432AED0"/>
    <w:lvl w:ilvl="0" w:tplc="5E16E7E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33464256"/>
    <w:multiLevelType w:val="hybridMultilevel"/>
    <w:tmpl w:val="9022F62E"/>
    <w:lvl w:ilvl="0" w:tplc="6D70C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3DE073EC"/>
    <w:multiLevelType w:val="hybridMultilevel"/>
    <w:tmpl w:val="20969CB8"/>
    <w:lvl w:ilvl="0" w:tplc="8D5ED1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D40C74"/>
    <w:multiLevelType w:val="hybridMultilevel"/>
    <w:tmpl w:val="7E805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06D2B"/>
    <w:multiLevelType w:val="hybridMultilevel"/>
    <w:tmpl w:val="65BE8570"/>
    <w:lvl w:ilvl="0" w:tplc="E1506BB4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 w15:restartNumberingAfterBreak="0">
    <w:nsid w:val="61C46E38"/>
    <w:multiLevelType w:val="hybridMultilevel"/>
    <w:tmpl w:val="E6B2DB9A"/>
    <w:lvl w:ilvl="0" w:tplc="C0004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ABF0157"/>
    <w:multiLevelType w:val="hybridMultilevel"/>
    <w:tmpl w:val="D9845D2C"/>
    <w:lvl w:ilvl="0" w:tplc="784EB90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749E1FE6"/>
    <w:multiLevelType w:val="hybridMultilevel"/>
    <w:tmpl w:val="5BCAD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9230F7"/>
    <w:multiLevelType w:val="hybridMultilevel"/>
    <w:tmpl w:val="B7B8B3F0"/>
    <w:lvl w:ilvl="0" w:tplc="AB1CE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6331501">
    <w:abstractNumId w:val="13"/>
  </w:num>
  <w:num w:numId="2" w16cid:durableId="1623002867">
    <w:abstractNumId w:val="3"/>
  </w:num>
  <w:num w:numId="3" w16cid:durableId="1896309988">
    <w:abstractNumId w:val="12"/>
  </w:num>
  <w:num w:numId="4" w16cid:durableId="54203956">
    <w:abstractNumId w:val="6"/>
  </w:num>
  <w:num w:numId="5" w16cid:durableId="118380973">
    <w:abstractNumId w:val="7"/>
  </w:num>
  <w:num w:numId="6" w16cid:durableId="1593465889">
    <w:abstractNumId w:val="8"/>
  </w:num>
  <w:num w:numId="7" w16cid:durableId="2121875764">
    <w:abstractNumId w:val="9"/>
  </w:num>
  <w:num w:numId="8" w16cid:durableId="2136440754">
    <w:abstractNumId w:val="10"/>
  </w:num>
  <w:num w:numId="9" w16cid:durableId="1165438526">
    <w:abstractNumId w:val="0"/>
  </w:num>
  <w:num w:numId="10" w16cid:durableId="1341393017">
    <w:abstractNumId w:val="14"/>
  </w:num>
  <w:num w:numId="11" w16cid:durableId="1222792801">
    <w:abstractNumId w:val="2"/>
  </w:num>
  <w:num w:numId="12" w16cid:durableId="95256150">
    <w:abstractNumId w:val="1"/>
  </w:num>
  <w:num w:numId="13" w16cid:durableId="2036467732">
    <w:abstractNumId w:val="4"/>
  </w:num>
  <w:num w:numId="14" w16cid:durableId="196359929">
    <w:abstractNumId w:val="18"/>
  </w:num>
  <w:num w:numId="15" w16cid:durableId="930502096">
    <w:abstractNumId w:val="16"/>
  </w:num>
  <w:num w:numId="16" w16cid:durableId="1525098426">
    <w:abstractNumId w:val="11"/>
  </w:num>
  <w:num w:numId="17" w16cid:durableId="1434276643">
    <w:abstractNumId w:val="17"/>
  </w:num>
  <w:num w:numId="18" w16cid:durableId="1000041074">
    <w:abstractNumId w:val="15"/>
  </w:num>
  <w:num w:numId="19" w16cid:durableId="1426463984">
    <w:abstractNumId w:val="5"/>
  </w:num>
  <w:num w:numId="20" w16cid:durableId="288394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27F60"/>
    <w:rsid w:val="00051230"/>
    <w:rsid w:val="000D2832"/>
    <w:rsid w:val="000F6DCC"/>
    <w:rsid w:val="0010784A"/>
    <w:rsid w:val="001409C3"/>
    <w:rsid w:val="001712D9"/>
    <w:rsid w:val="00197061"/>
    <w:rsid w:val="001C2A53"/>
    <w:rsid w:val="001E39BB"/>
    <w:rsid w:val="001E4ED8"/>
    <w:rsid w:val="001F21A9"/>
    <w:rsid w:val="00242C42"/>
    <w:rsid w:val="00256A7F"/>
    <w:rsid w:val="00263B99"/>
    <w:rsid w:val="00264C7D"/>
    <w:rsid w:val="00276FF4"/>
    <w:rsid w:val="00291A7A"/>
    <w:rsid w:val="002941AA"/>
    <w:rsid w:val="00296423"/>
    <w:rsid w:val="002C6CFC"/>
    <w:rsid w:val="002D1755"/>
    <w:rsid w:val="002D2297"/>
    <w:rsid w:val="002F3E10"/>
    <w:rsid w:val="00315A23"/>
    <w:rsid w:val="00324756"/>
    <w:rsid w:val="003258CC"/>
    <w:rsid w:val="0033315C"/>
    <w:rsid w:val="003345DD"/>
    <w:rsid w:val="0034174A"/>
    <w:rsid w:val="00353FBE"/>
    <w:rsid w:val="0035532B"/>
    <w:rsid w:val="00355FDF"/>
    <w:rsid w:val="00376065"/>
    <w:rsid w:val="00377B38"/>
    <w:rsid w:val="00384925"/>
    <w:rsid w:val="00394A7A"/>
    <w:rsid w:val="003B23AB"/>
    <w:rsid w:val="003D292D"/>
    <w:rsid w:val="003D493F"/>
    <w:rsid w:val="003F79A1"/>
    <w:rsid w:val="00423983"/>
    <w:rsid w:val="00461BE7"/>
    <w:rsid w:val="004820A5"/>
    <w:rsid w:val="004A2E68"/>
    <w:rsid w:val="004B5A9F"/>
    <w:rsid w:val="00501DC0"/>
    <w:rsid w:val="00504A8D"/>
    <w:rsid w:val="00543EB7"/>
    <w:rsid w:val="00546562"/>
    <w:rsid w:val="005A34D9"/>
    <w:rsid w:val="005B28F6"/>
    <w:rsid w:val="005B6901"/>
    <w:rsid w:val="005C0D5B"/>
    <w:rsid w:val="00621703"/>
    <w:rsid w:val="00646C86"/>
    <w:rsid w:val="006512B7"/>
    <w:rsid w:val="006C235E"/>
    <w:rsid w:val="006E255D"/>
    <w:rsid w:val="007018B4"/>
    <w:rsid w:val="00713801"/>
    <w:rsid w:val="007378E8"/>
    <w:rsid w:val="00754FAA"/>
    <w:rsid w:val="00766099"/>
    <w:rsid w:val="00770E98"/>
    <w:rsid w:val="007A4F10"/>
    <w:rsid w:val="007E5AD4"/>
    <w:rsid w:val="007F0F86"/>
    <w:rsid w:val="008216B5"/>
    <w:rsid w:val="008362D3"/>
    <w:rsid w:val="008C02B8"/>
    <w:rsid w:val="008F5EC3"/>
    <w:rsid w:val="009148B1"/>
    <w:rsid w:val="00916431"/>
    <w:rsid w:val="009274C2"/>
    <w:rsid w:val="0097123B"/>
    <w:rsid w:val="009977D2"/>
    <w:rsid w:val="009B2143"/>
    <w:rsid w:val="009D0467"/>
    <w:rsid w:val="009D17C5"/>
    <w:rsid w:val="009F061B"/>
    <w:rsid w:val="00A53480"/>
    <w:rsid w:val="00A75767"/>
    <w:rsid w:val="00A846AC"/>
    <w:rsid w:val="00AB400F"/>
    <w:rsid w:val="00B176B8"/>
    <w:rsid w:val="00B5303D"/>
    <w:rsid w:val="00B75547"/>
    <w:rsid w:val="00B83FE5"/>
    <w:rsid w:val="00BB462C"/>
    <w:rsid w:val="00BF261B"/>
    <w:rsid w:val="00C00115"/>
    <w:rsid w:val="00C06144"/>
    <w:rsid w:val="00C24ACE"/>
    <w:rsid w:val="00C52A84"/>
    <w:rsid w:val="00C96FB9"/>
    <w:rsid w:val="00CA1607"/>
    <w:rsid w:val="00CA4FCF"/>
    <w:rsid w:val="00CB1DE8"/>
    <w:rsid w:val="00CC2644"/>
    <w:rsid w:val="00CD2B38"/>
    <w:rsid w:val="00CE5695"/>
    <w:rsid w:val="00CE6A27"/>
    <w:rsid w:val="00CE6B1A"/>
    <w:rsid w:val="00CF08B6"/>
    <w:rsid w:val="00CF6CDD"/>
    <w:rsid w:val="00D11750"/>
    <w:rsid w:val="00D32480"/>
    <w:rsid w:val="00D56981"/>
    <w:rsid w:val="00DD348B"/>
    <w:rsid w:val="00DE5F3E"/>
    <w:rsid w:val="00DF7D20"/>
    <w:rsid w:val="00E32736"/>
    <w:rsid w:val="00E4410F"/>
    <w:rsid w:val="00EA1459"/>
    <w:rsid w:val="00EC7666"/>
    <w:rsid w:val="00ED3457"/>
    <w:rsid w:val="00F10610"/>
    <w:rsid w:val="00F77B93"/>
    <w:rsid w:val="00FA04BC"/>
    <w:rsid w:val="00FB3EEE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841</Characters>
  <Application>Microsoft Office Word</Application>
  <DocSecurity>0</DocSecurity>
  <Lines>49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5</cp:revision>
  <cp:lastPrinted>2025-11-11T22:08:00Z</cp:lastPrinted>
  <dcterms:created xsi:type="dcterms:W3CDTF">2025-11-11T21:51:00Z</dcterms:created>
  <dcterms:modified xsi:type="dcterms:W3CDTF">2025-11-11T22:27:00Z</dcterms:modified>
</cp:coreProperties>
</file>