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E230C" w14:textId="34438DE7" w:rsidR="00543EB7" w:rsidRDefault="00543EB7" w:rsidP="00543EB7">
      <w:pPr>
        <w:jc w:val="center"/>
      </w:pPr>
    </w:p>
    <w:p w14:paraId="5844231B" w14:textId="77777777" w:rsidR="00F77B93" w:rsidRDefault="00F77B93" w:rsidP="00543EB7">
      <w:pPr>
        <w:jc w:val="center"/>
      </w:pPr>
    </w:p>
    <w:p w14:paraId="1EA7AB37" w14:textId="21601DB9" w:rsidR="00543EB7" w:rsidRDefault="00543EB7" w:rsidP="00543EB7">
      <w:pPr>
        <w:jc w:val="center"/>
      </w:pPr>
    </w:p>
    <w:p w14:paraId="7F60F348" w14:textId="45621062" w:rsidR="00543EB7" w:rsidRDefault="00543EB7" w:rsidP="00543EB7">
      <w:pPr>
        <w:jc w:val="center"/>
      </w:pPr>
    </w:p>
    <w:p w14:paraId="5E1B69EC" w14:textId="5CBB7945" w:rsidR="00543EB7" w:rsidRDefault="00543EB7" w:rsidP="00543EB7">
      <w:pPr>
        <w:jc w:val="center"/>
      </w:pPr>
    </w:p>
    <w:p w14:paraId="150D83DE" w14:textId="77777777" w:rsidR="00543EB7" w:rsidRDefault="00543EB7" w:rsidP="00543EB7">
      <w:pPr>
        <w:pStyle w:val="NoSpacing"/>
        <w:jc w:val="center"/>
      </w:pPr>
      <w:r>
        <w:t>Broussard Planning and Zoning Commission Meeting</w:t>
      </w:r>
    </w:p>
    <w:p w14:paraId="74215672" w14:textId="17DAB22C" w:rsidR="00543EB7" w:rsidRDefault="00543EB7" w:rsidP="00543EB7">
      <w:pPr>
        <w:pStyle w:val="NoSpacing"/>
        <w:jc w:val="center"/>
      </w:pPr>
      <w:r>
        <w:t>416 East Main Street</w:t>
      </w:r>
    </w:p>
    <w:p w14:paraId="3BF1FE9A" w14:textId="06ED2DD0" w:rsidR="00543EB7" w:rsidRDefault="00543EB7" w:rsidP="00543EB7">
      <w:pPr>
        <w:pStyle w:val="NoSpacing"/>
        <w:jc w:val="center"/>
      </w:pPr>
      <w:r>
        <w:t>Broussard LA 70518</w:t>
      </w:r>
    </w:p>
    <w:p w14:paraId="5403308B" w14:textId="02224ADA" w:rsidR="00543EB7" w:rsidRDefault="005B6901" w:rsidP="00543EB7">
      <w:pPr>
        <w:pStyle w:val="NoSpacing"/>
        <w:jc w:val="center"/>
      </w:pPr>
      <w:r>
        <w:t xml:space="preserve">Thursday, </w:t>
      </w:r>
      <w:r w:rsidR="00916F8B">
        <w:t>November 13, 2025</w:t>
      </w:r>
      <w:r w:rsidR="00621703">
        <w:t>, 2025</w:t>
      </w:r>
    </w:p>
    <w:p w14:paraId="79A3A46A" w14:textId="15AA5EC5" w:rsidR="00543EB7" w:rsidRDefault="00543EB7" w:rsidP="00543EB7">
      <w:pPr>
        <w:pStyle w:val="NoSpacing"/>
        <w:jc w:val="center"/>
      </w:pPr>
      <w:r>
        <w:t>6:00 p.m.</w:t>
      </w:r>
    </w:p>
    <w:p w14:paraId="440256F3" w14:textId="28CE88A3" w:rsidR="00543EB7" w:rsidRDefault="00543EB7" w:rsidP="00543EB7">
      <w:pPr>
        <w:pStyle w:val="NoSpacing"/>
        <w:jc w:val="center"/>
      </w:pPr>
    </w:p>
    <w:p w14:paraId="165C9F52" w14:textId="645FA571" w:rsidR="00543EB7" w:rsidRPr="00543EB7" w:rsidRDefault="00543EB7" w:rsidP="00543EB7">
      <w:pPr>
        <w:pStyle w:val="NoSpacing"/>
        <w:jc w:val="center"/>
        <w:rPr>
          <w:b/>
          <w:bCs/>
          <w:u w:val="single"/>
        </w:rPr>
      </w:pPr>
      <w:r w:rsidRPr="00543EB7">
        <w:rPr>
          <w:b/>
          <w:bCs/>
          <w:u w:val="single"/>
        </w:rPr>
        <w:t>Agenda</w:t>
      </w:r>
      <w:r w:rsidR="00586B19">
        <w:rPr>
          <w:b/>
          <w:bCs/>
          <w:u w:val="single"/>
        </w:rPr>
        <w:t xml:space="preserve"> </w:t>
      </w:r>
    </w:p>
    <w:p w14:paraId="30B2C019" w14:textId="5D74944A" w:rsidR="00713801" w:rsidRDefault="00051230" w:rsidP="00543EB7">
      <w:pPr>
        <w:pStyle w:val="NoSpacing"/>
      </w:pPr>
      <w:r>
        <w:t xml:space="preserve">  </w:t>
      </w:r>
      <w:r w:rsidR="00621703">
        <w:t xml:space="preserve"> </w:t>
      </w:r>
      <w:r>
        <w:t xml:space="preserve">  1. Meeting</w:t>
      </w:r>
      <w:r w:rsidR="00543EB7">
        <w:t xml:space="preserve"> called to order.</w:t>
      </w:r>
    </w:p>
    <w:p w14:paraId="7C5CC02F" w14:textId="4BD5D30D" w:rsidR="00543EB7" w:rsidRDefault="00051230" w:rsidP="00713801">
      <w:pPr>
        <w:pStyle w:val="NoSpacing"/>
      </w:pPr>
      <w:r>
        <w:t xml:space="preserve">     </w:t>
      </w:r>
      <w:r w:rsidR="00543EB7">
        <w:t>2</w:t>
      </w:r>
      <w:r>
        <w:t>. Pledge</w:t>
      </w:r>
      <w:r w:rsidR="00543EB7">
        <w:t xml:space="preserve"> of Allegiance and Silent Prayer</w:t>
      </w:r>
    </w:p>
    <w:p w14:paraId="5BCFA690" w14:textId="0054DA47" w:rsidR="00543EB7" w:rsidRDefault="00051230" w:rsidP="00543EB7">
      <w:pPr>
        <w:pStyle w:val="NoSpacing"/>
      </w:pPr>
      <w:r>
        <w:t xml:space="preserve">     </w:t>
      </w:r>
      <w:r w:rsidR="009977D2">
        <w:t>3</w:t>
      </w:r>
      <w:r>
        <w:t>. Adopt</w:t>
      </w:r>
      <w:r w:rsidR="00543EB7">
        <w:t xml:space="preserve"> the minutes of</w:t>
      </w:r>
      <w:r w:rsidR="00CB1DE8">
        <w:t xml:space="preserve"> </w:t>
      </w:r>
      <w:r w:rsidR="008216B5">
        <w:t xml:space="preserve">the </w:t>
      </w:r>
      <w:r w:rsidR="00C603B4">
        <w:t>October 9</w:t>
      </w:r>
      <w:r w:rsidR="001409C3">
        <w:t>, 2025</w:t>
      </w:r>
      <w:r w:rsidR="00621703">
        <w:t>, meeting.</w:t>
      </w:r>
    </w:p>
    <w:p w14:paraId="06ABD907" w14:textId="154D11AB" w:rsidR="00C603B4" w:rsidRDefault="00543EB7" w:rsidP="00C603B4">
      <w:pPr>
        <w:pStyle w:val="NoSpacing"/>
        <w:rPr>
          <w:u w:val="single"/>
        </w:rPr>
      </w:pPr>
      <w:r w:rsidRPr="00621703">
        <w:rPr>
          <w:u w:val="single"/>
        </w:rPr>
        <w:t>Planning Commission</w:t>
      </w:r>
    </w:p>
    <w:p w14:paraId="0A374DE2" w14:textId="7E546B70" w:rsidR="008C0547" w:rsidRDefault="008C0547" w:rsidP="008C0547">
      <w:pPr>
        <w:pStyle w:val="NoSpacing"/>
        <w:numPr>
          <w:ilvl w:val="0"/>
          <w:numId w:val="23"/>
        </w:numPr>
      </w:pPr>
      <w:r>
        <w:t>F4 Realty LLC –Section 60, T10S, R5E, 400 block of Albertson Parkway</w:t>
      </w:r>
      <w:r w:rsidR="00B22EF5">
        <w:t>- mixed use.</w:t>
      </w:r>
    </w:p>
    <w:p w14:paraId="761B0321" w14:textId="54624ABB" w:rsidR="00C603B4" w:rsidRDefault="001F6E3C" w:rsidP="001F6E3C">
      <w:pPr>
        <w:pStyle w:val="NoSpacing"/>
        <w:numPr>
          <w:ilvl w:val="0"/>
          <w:numId w:val="23"/>
        </w:numPr>
      </w:pPr>
      <w:r>
        <w:t xml:space="preserve">Thomas Sinitere, Jr. ET </w:t>
      </w:r>
      <w:r w:rsidR="00D32237">
        <w:t>AL,</w:t>
      </w:r>
      <w:r>
        <w:t xml:space="preserve"> is proposing to </w:t>
      </w:r>
      <w:r w:rsidR="00C45DCE">
        <w:t>subdivide this property for commercial development.</w:t>
      </w:r>
    </w:p>
    <w:p w14:paraId="120FF8FC" w14:textId="0CAF8932" w:rsidR="00C45DCE" w:rsidRDefault="00C45DCE" w:rsidP="00C45DCE">
      <w:pPr>
        <w:pStyle w:val="NoSpacing"/>
        <w:ind w:left="555"/>
      </w:pPr>
      <w:r>
        <w:t>Section 4, T11S, R5E, 300 W Fairfield</w:t>
      </w:r>
    </w:p>
    <w:p w14:paraId="0E79D565" w14:textId="74C9F4D2" w:rsidR="00B22EF5" w:rsidRDefault="00B22EF5" w:rsidP="00B22EF5">
      <w:pPr>
        <w:pStyle w:val="NoSpacing"/>
        <w:numPr>
          <w:ilvl w:val="0"/>
          <w:numId w:val="23"/>
        </w:numPr>
      </w:pPr>
      <w:r>
        <w:t xml:space="preserve">Comeaux Planting Co., </w:t>
      </w:r>
      <w:r w:rsidR="00D32237">
        <w:t>Inc is</w:t>
      </w:r>
      <w:r>
        <w:t xml:space="preserve"> proposing to subdivide this property for Single Family Residential Use.</w:t>
      </w:r>
    </w:p>
    <w:p w14:paraId="2A88680E" w14:textId="610FC046" w:rsidR="00B22EF5" w:rsidRDefault="00B22EF5" w:rsidP="00B22EF5">
      <w:pPr>
        <w:pStyle w:val="NoSpacing"/>
        <w:ind w:left="555"/>
      </w:pPr>
      <w:r>
        <w:t>Sec 9, T-11-S, R-5-</w:t>
      </w:r>
      <w:r w:rsidR="00D32237">
        <w:t>E N. Larriviere/Young Street- Future Subdivision Cypress Meadows Phase 4A-4B</w:t>
      </w:r>
    </w:p>
    <w:p w14:paraId="652EAEE1" w14:textId="1AD72028" w:rsidR="00546562" w:rsidRDefault="002F3E10" w:rsidP="008C0547">
      <w:pPr>
        <w:pStyle w:val="NoSpacing"/>
        <w:rPr>
          <w:u w:val="single"/>
        </w:rPr>
      </w:pPr>
      <w:r w:rsidRPr="008C0547">
        <w:rPr>
          <w:u w:val="single"/>
        </w:rPr>
        <w:t>Zoning Commission</w:t>
      </w:r>
    </w:p>
    <w:p w14:paraId="3C44171E" w14:textId="22AF2361" w:rsidR="00D32237" w:rsidRPr="00D32237" w:rsidRDefault="00D32237" w:rsidP="00D32237">
      <w:pPr>
        <w:pStyle w:val="NoSpacing"/>
        <w:numPr>
          <w:ilvl w:val="0"/>
          <w:numId w:val="24"/>
        </w:numPr>
      </w:pPr>
      <w:r>
        <w:t xml:space="preserve"> Comeaux Planting Co, Inc. is request rezoning the property from Community Commercial to Single Family Residential for the future subdivision of Cypress Meadows Phase 4A and 4B</w:t>
      </w:r>
    </w:p>
    <w:p w14:paraId="09A9A8FC" w14:textId="74A6C0EC" w:rsidR="00384925" w:rsidRPr="00051230" w:rsidRDefault="009D0467" w:rsidP="009D0467">
      <w:pPr>
        <w:pStyle w:val="NoSpacing"/>
        <w:rPr>
          <w:u w:val="single"/>
        </w:rPr>
      </w:pPr>
      <w:r w:rsidRPr="00051230">
        <w:rPr>
          <w:u w:val="single"/>
        </w:rPr>
        <w:t>Adjourn</w:t>
      </w:r>
      <w:r w:rsidR="005C0D5B" w:rsidRPr="00051230">
        <w:rPr>
          <w:u w:val="single"/>
        </w:rPr>
        <w:t xml:space="preserve"> </w:t>
      </w:r>
    </w:p>
    <w:p w14:paraId="1EE4871E" w14:textId="55873810" w:rsidR="008216B5" w:rsidRPr="00051230" w:rsidRDefault="00051230" w:rsidP="00051230">
      <w:pPr>
        <w:pStyle w:val="NoSpacing"/>
        <w:ind w:left="465"/>
      </w:pPr>
      <w:r w:rsidRPr="00051230">
        <w:t xml:space="preserve">1.       </w:t>
      </w:r>
      <w:r w:rsidR="008216B5" w:rsidRPr="00051230">
        <w:t>Adjournment</w:t>
      </w:r>
    </w:p>
    <w:p w14:paraId="258030C0" w14:textId="45BBECFE" w:rsidR="009D0467" w:rsidRPr="00051230" w:rsidRDefault="009D0467" w:rsidP="008216B5">
      <w:pPr>
        <w:pStyle w:val="NoSpacing"/>
      </w:pPr>
      <w:r w:rsidRPr="00051230">
        <w:tab/>
      </w:r>
    </w:p>
    <w:p w14:paraId="5FCD7010" w14:textId="77777777" w:rsidR="009D0467" w:rsidRPr="00051230" w:rsidRDefault="009D0467" w:rsidP="009D0467">
      <w:pPr>
        <w:pStyle w:val="NoSpacing"/>
        <w:ind w:left="2160"/>
      </w:pPr>
    </w:p>
    <w:p w14:paraId="2B287BC0" w14:textId="77777777" w:rsidR="009D0467" w:rsidRPr="00051230" w:rsidRDefault="009D0467" w:rsidP="009D0467">
      <w:pPr>
        <w:pStyle w:val="NoSpacing"/>
        <w:ind w:left="2160"/>
      </w:pPr>
    </w:p>
    <w:p w14:paraId="4FDCE05E" w14:textId="77777777" w:rsidR="009D0467" w:rsidRDefault="009D0467" w:rsidP="009D0467">
      <w:pPr>
        <w:pStyle w:val="NoSpacing"/>
        <w:ind w:left="2160"/>
      </w:pPr>
    </w:p>
    <w:p w14:paraId="59780C20" w14:textId="77777777" w:rsidR="009D0467" w:rsidRDefault="009D0467" w:rsidP="009D0467">
      <w:pPr>
        <w:pStyle w:val="NoSpacing"/>
        <w:ind w:left="2160"/>
      </w:pPr>
    </w:p>
    <w:p w14:paraId="47375D9C" w14:textId="77777777" w:rsidR="009D0467" w:rsidRDefault="009D0467" w:rsidP="009D0467">
      <w:pPr>
        <w:pStyle w:val="NoSpacing"/>
        <w:ind w:left="2160"/>
      </w:pPr>
    </w:p>
    <w:p w14:paraId="04379394" w14:textId="77777777" w:rsidR="009D0467" w:rsidRDefault="009D0467" w:rsidP="009D0467">
      <w:pPr>
        <w:pStyle w:val="NoSpacing"/>
        <w:ind w:left="2160"/>
      </w:pPr>
    </w:p>
    <w:p w14:paraId="151EA212" w14:textId="77777777" w:rsidR="001E4ED8" w:rsidRDefault="001E4ED8" w:rsidP="001E4ED8">
      <w:pPr>
        <w:pStyle w:val="NoSpacing"/>
      </w:pPr>
    </w:p>
    <w:p w14:paraId="4BC97018" w14:textId="77777777" w:rsidR="001E4ED8" w:rsidRDefault="001E4ED8" w:rsidP="001E4ED8">
      <w:pPr>
        <w:pStyle w:val="NoSpacing"/>
      </w:pPr>
    </w:p>
    <w:p w14:paraId="2CF7160F" w14:textId="77777777" w:rsidR="001E4ED8" w:rsidRDefault="001E4ED8" w:rsidP="001E4ED8">
      <w:pPr>
        <w:pStyle w:val="NoSpacing"/>
      </w:pPr>
    </w:p>
    <w:p w14:paraId="4D5AC827" w14:textId="77777777" w:rsidR="001E4ED8" w:rsidRDefault="001E4ED8" w:rsidP="001E4ED8">
      <w:pPr>
        <w:pStyle w:val="NoSpacing"/>
      </w:pPr>
    </w:p>
    <w:p w14:paraId="336ED6AA" w14:textId="77777777" w:rsidR="001E4ED8" w:rsidRDefault="001E4ED8" w:rsidP="001E4ED8">
      <w:pPr>
        <w:pStyle w:val="NoSpacing"/>
      </w:pPr>
    </w:p>
    <w:p w14:paraId="0629E5FE" w14:textId="77777777" w:rsidR="001E4ED8" w:rsidRDefault="001E4ED8" w:rsidP="001E4ED8">
      <w:pPr>
        <w:pStyle w:val="NoSpacing"/>
      </w:pPr>
    </w:p>
    <w:sectPr w:rsidR="001E4ED8" w:rsidSect="00BF261B">
      <w:pgSz w:w="12240" w:h="15840"/>
      <w:pgMar w:top="1440" w:right="1440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24FEA"/>
    <w:multiLevelType w:val="hybridMultilevel"/>
    <w:tmpl w:val="5B1C9ED2"/>
    <w:lvl w:ilvl="0" w:tplc="9E908F48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" w15:restartNumberingAfterBreak="0">
    <w:nsid w:val="05F826DB"/>
    <w:multiLevelType w:val="hybridMultilevel"/>
    <w:tmpl w:val="EDA6AD1E"/>
    <w:lvl w:ilvl="0" w:tplc="2124E8A6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" w15:restartNumberingAfterBreak="0">
    <w:nsid w:val="09360C1A"/>
    <w:multiLevelType w:val="hybridMultilevel"/>
    <w:tmpl w:val="ABE2A314"/>
    <w:lvl w:ilvl="0" w:tplc="1346CE9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115933C6"/>
    <w:multiLevelType w:val="hybridMultilevel"/>
    <w:tmpl w:val="31341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A7865"/>
    <w:multiLevelType w:val="hybridMultilevel"/>
    <w:tmpl w:val="56DE18B4"/>
    <w:lvl w:ilvl="0" w:tplc="771CCEA0">
      <w:start w:val="1"/>
      <w:numFmt w:val="decimal"/>
      <w:lvlText w:val="%1."/>
      <w:lvlJc w:val="left"/>
      <w:pPr>
        <w:ind w:left="26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90" w:hanging="360"/>
      </w:pPr>
    </w:lvl>
    <w:lvl w:ilvl="2" w:tplc="0409001B" w:tentative="1">
      <w:start w:val="1"/>
      <w:numFmt w:val="lowerRoman"/>
      <w:lvlText w:val="%3."/>
      <w:lvlJc w:val="right"/>
      <w:pPr>
        <w:ind w:left="4110" w:hanging="180"/>
      </w:pPr>
    </w:lvl>
    <w:lvl w:ilvl="3" w:tplc="0409000F" w:tentative="1">
      <w:start w:val="1"/>
      <w:numFmt w:val="decimal"/>
      <w:lvlText w:val="%4."/>
      <w:lvlJc w:val="left"/>
      <w:pPr>
        <w:ind w:left="4830" w:hanging="360"/>
      </w:pPr>
    </w:lvl>
    <w:lvl w:ilvl="4" w:tplc="04090019" w:tentative="1">
      <w:start w:val="1"/>
      <w:numFmt w:val="lowerLetter"/>
      <w:lvlText w:val="%5."/>
      <w:lvlJc w:val="left"/>
      <w:pPr>
        <w:ind w:left="5550" w:hanging="360"/>
      </w:pPr>
    </w:lvl>
    <w:lvl w:ilvl="5" w:tplc="0409001B" w:tentative="1">
      <w:start w:val="1"/>
      <w:numFmt w:val="lowerRoman"/>
      <w:lvlText w:val="%6."/>
      <w:lvlJc w:val="right"/>
      <w:pPr>
        <w:ind w:left="6270" w:hanging="180"/>
      </w:pPr>
    </w:lvl>
    <w:lvl w:ilvl="6" w:tplc="0409000F" w:tentative="1">
      <w:start w:val="1"/>
      <w:numFmt w:val="decimal"/>
      <w:lvlText w:val="%7."/>
      <w:lvlJc w:val="left"/>
      <w:pPr>
        <w:ind w:left="6990" w:hanging="360"/>
      </w:pPr>
    </w:lvl>
    <w:lvl w:ilvl="7" w:tplc="04090019" w:tentative="1">
      <w:start w:val="1"/>
      <w:numFmt w:val="lowerLetter"/>
      <w:lvlText w:val="%8."/>
      <w:lvlJc w:val="left"/>
      <w:pPr>
        <w:ind w:left="7710" w:hanging="360"/>
      </w:pPr>
    </w:lvl>
    <w:lvl w:ilvl="8" w:tplc="0409001B" w:tentative="1">
      <w:start w:val="1"/>
      <w:numFmt w:val="lowerRoman"/>
      <w:lvlText w:val="%9."/>
      <w:lvlJc w:val="right"/>
      <w:pPr>
        <w:ind w:left="8430" w:hanging="180"/>
      </w:pPr>
    </w:lvl>
  </w:abstractNum>
  <w:abstractNum w:abstractNumId="5" w15:restartNumberingAfterBreak="0">
    <w:nsid w:val="1DFD3A5B"/>
    <w:multiLevelType w:val="hybridMultilevel"/>
    <w:tmpl w:val="3036D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EB0F8B"/>
    <w:multiLevelType w:val="hybridMultilevel"/>
    <w:tmpl w:val="60120186"/>
    <w:lvl w:ilvl="0" w:tplc="9C283088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7" w15:restartNumberingAfterBreak="0">
    <w:nsid w:val="21F01AAB"/>
    <w:multiLevelType w:val="hybridMultilevel"/>
    <w:tmpl w:val="EECA53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2D508D"/>
    <w:multiLevelType w:val="hybridMultilevel"/>
    <w:tmpl w:val="50786316"/>
    <w:lvl w:ilvl="0" w:tplc="20885EF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2B1336BC"/>
    <w:multiLevelType w:val="hybridMultilevel"/>
    <w:tmpl w:val="3474BF42"/>
    <w:lvl w:ilvl="0" w:tplc="5FE42D1E">
      <w:start w:val="1"/>
      <w:numFmt w:val="decimal"/>
      <w:lvlText w:val="%1."/>
      <w:lvlJc w:val="left"/>
      <w:pPr>
        <w:ind w:left="46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0" w15:restartNumberingAfterBreak="0">
    <w:nsid w:val="2E2752CB"/>
    <w:multiLevelType w:val="hybridMultilevel"/>
    <w:tmpl w:val="3432AED0"/>
    <w:lvl w:ilvl="0" w:tplc="5E16E7E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1" w15:restartNumberingAfterBreak="0">
    <w:nsid w:val="33464256"/>
    <w:multiLevelType w:val="hybridMultilevel"/>
    <w:tmpl w:val="9022F62E"/>
    <w:lvl w:ilvl="0" w:tplc="6D70CC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 w15:restartNumberingAfterBreak="0">
    <w:nsid w:val="387D4F63"/>
    <w:multiLevelType w:val="hybridMultilevel"/>
    <w:tmpl w:val="17B623EC"/>
    <w:lvl w:ilvl="0" w:tplc="D4126EDA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3" w15:restartNumberingAfterBreak="0">
    <w:nsid w:val="3DE073EC"/>
    <w:multiLevelType w:val="hybridMultilevel"/>
    <w:tmpl w:val="20969CB8"/>
    <w:lvl w:ilvl="0" w:tplc="8D5ED18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4" w15:restartNumberingAfterBreak="0">
    <w:nsid w:val="3F1A7861"/>
    <w:multiLevelType w:val="hybridMultilevel"/>
    <w:tmpl w:val="4FCA7AD4"/>
    <w:lvl w:ilvl="0" w:tplc="5C5E0702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5" w15:restartNumberingAfterBreak="0">
    <w:nsid w:val="47FB1FC3"/>
    <w:multiLevelType w:val="hybridMultilevel"/>
    <w:tmpl w:val="86420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1C11E3"/>
    <w:multiLevelType w:val="hybridMultilevel"/>
    <w:tmpl w:val="A79CA970"/>
    <w:lvl w:ilvl="0" w:tplc="5E60E3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5D381B"/>
    <w:multiLevelType w:val="hybridMultilevel"/>
    <w:tmpl w:val="35405E2E"/>
    <w:lvl w:ilvl="0" w:tplc="29589E3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8" w15:restartNumberingAfterBreak="0">
    <w:nsid w:val="49D40C74"/>
    <w:multiLevelType w:val="hybridMultilevel"/>
    <w:tmpl w:val="7E805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A06D2B"/>
    <w:multiLevelType w:val="hybridMultilevel"/>
    <w:tmpl w:val="65BE8570"/>
    <w:lvl w:ilvl="0" w:tplc="E1506BB4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0" w15:restartNumberingAfterBreak="0">
    <w:nsid w:val="61C46E38"/>
    <w:multiLevelType w:val="hybridMultilevel"/>
    <w:tmpl w:val="E6B2DB9A"/>
    <w:lvl w:ilvl="0" w:tplc="C0004E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ABF0157"/>
    <w:multiLevelType w:val="hybridMultilevel"/>
    <w:tmpl w:val="D9845D2C"/>
    <w:lvl w:ilvl="0" w:tplc="784EB90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2" w15:restartNumberingAfterBreak="0">
    <w:nsid w:val="6B375DA4"/>
    <w:multiLevelType w:val="hybridMultilevel"/>
    <w:tmpl w:val="DA6612A8"/>
    <w:lvl w:ilvl="0" w:tplc="07D4898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3" w15:restartNumberingAfterBreak="0">
    <w:nsid w:val="749E1FE6"/>
    <w:multiLevelType w:val="hybridMultilevel"/>
    <w:tmpl w:val="5BCAD3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331501">
    <w:abstractNumId w:val="16"/>
  </w:num>
  <w:num w:numId="2" w16cid:durableId="1623002867">
    <w:abstractNumId w:val="4"/>
  </w:num>
  <w:num w:numId="3" w16cid:durableId="1896309988">
    <w:abstractNumId w:val="15"/>
  </w:num>
  <w:num w:numId="4" w16cid:durableId="54203956">
    <w:abstractNumId w:val="7"/>
  </w:num>
  <w:num w:numId="5" w16cid:durableId="118380973">
    <w:abstractNumId w:val="8"/>
  </w:num>
  <w:num w:numId="6" w16cid:durableId="1593465889">
    <w:abstractNumId w:val="9"/>
  </w:num>
  <w:num w:numId="7" w16cid:durableId="2121875764">
    <w:abstractNumId w:val="10"/>
  </w:num>
  <w:num w:numId="8" w16cid:durableId="2136440754">
    <w:abstractNumId w:val="11"/>
  </w:num>
  <w:num w:numId="9" w16cid:durableId="1165438526">
    <w:abstractNumId w:val="0"/>
  </w:num>
  <w:num w:numId="10" w16cid:durableId="1341393017">
    <w:abstractNumId w:val="18"/>
  </w:num>
  <w:num w:numId="11" w16cid:durableId="1222792801">
    <w:abstractNumId w:val="3"/>
  </w:num>
  <w:num w:numId="12" w16cid:durableId="95256150">
    <w:abstractNumId w:val="2"/>
  </w:num>
  <w:num w:numId="13" w16cid:durableId="2036467732">
    <w:abstractNumId w:val="5"/>
  </w:num>
  <w:num w:numId="14" w16cid:durableId="196359929">
    <w:abstractNumId w:val="23"/>
  </w:num>
  <w:num w:numId="15" w16cid:durableId="930502096">
    <w:abstractNumId w:val="20"/>
  </w:num>
  <w:num w:numId="16" w16cid:durableId="1525098426">
    <w:abstractNumId w:val="13"/>
  </w:num>
  <w:num w:numId="17" w16cid:durableId="1434276643">
    <w:abstractNumId w:val="21"/>
  </w:num>
  <w:num w:numId="18" w16cid:durableId="1000041074">
    <w:abstractNumId w:val="19"/>
  </w:num>
  <w:num w:numId="19" w16cid:durableId="1426463984">
    <w:abstractNumId w:val="6"/>
  </w:num>
  <w:num w:numId="20" w16cid:durableId="606693189">
    <w:abstractNumId w:val="1"/>
  </w:num>
  <w:num w:numId="21" w16cid:durableId="1363239763">
    <w:abstractNumId w:val="14"/>
  </w:num>
  <w:num w:numId="22" w16cid:durableId="1693722215">
    <w:abstractNumId w:val="22"/>
  </w:num>
  <w:num w:numId="23" w16cid:durableId="271784488">
    <w:abstractNumId w:val="17"/>
  </w:num>
  <w:num w:numId="24" w16cid:durableId="126487535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EB7"/>
    <w:rsid w:val="00051230"/>
    <w:rsid w:val="000533DA"/>
    <w:rsid w:val="00063063"/>
    <w:rsid w:val="000D2832"/>
    <w:rsid w:val="000F6DCC"/>
    <w:rsid w:val="0010784A"/>
    <w:rsid w:val="001409C3"/>
    <w:rsid w:val="001712D9"/>
    <w:rsid w:val="00197061"/>
    <w:rsid w:val="001C2A53"/>
    <w:rsid w:val="001E39BB"/>
    <w:rsid w:val="001E4ED8"/>
    <w:rsid w:val="001F21A9"/>
    <w:rsid w:val="001F6E3C"/>
    <w:rsid w:val="00242C42"/>
    <w:rsid w:val="00256A7F"/>
    <w:rsid w:val="00263B99"/>
    <w:rsid w:val="00276FF4"/>
    <w:rsid w:val="00291A7A"/>
    <w:rsid w:val="002941AA"/>
    <w:rsid w:val="00296423"/>
    <w:rsid w:val="002C6CFC"/>
    <w:rsid w:val="002D1755"/>
    <w:rsid w:val="002D2297"/>
    <w:rsid w:val="002F3E10"/>
    <w:rsid w:val="00315A23"/>
    <w:rsid w:val="00324756"/>
    <w:rsid w:val="003258CC"/>
    <w:rsid w:val="0033315C"/>
    <w:rsid w:val="0034174A"/>
    <w:rsid w:val="00353FBE"/>
    <w:rsid w:val="0035532B"/>
    <w:rsid w:val="00355FDF"/>
    <w:rsid w:val="003626A7"/>
    <w:rsid w:val="00372E48"/>
    <w:rsid w:val="00376065"/>
    <w:rsid w:val="00384925"/>
    <w:rsid w:val="00394A7A"/>
    <w:rsid w:val="003B23AB"/>
    <w:rsid w:val="003D292D"/>
    <w:rsid w:val="003D493F"/>
    <w:rsid w:val="003F79A1"/>
    <w:rsid w:val="00423983"/>
    <w:rsid w:val="00461BE7"/>
    <w:rsid w:val="004820A5"/>
    <w:rsid w:val="004A2E68"/>
    <w:rsid w:val="004B5A9F"/>
    <w:rsid w:val="00501DC0"/>
    <w:rsid w:val="00504A8D"/>
    <w:rsid w:val="00543EB7"/>
    <w:rsid w:val="00546562"/>
    <w:rsid w:val="00586B19"/>
    <w:rsid w:val="005A34D9"/>
    <w:rsid w:val="005B28F6"/>
    <w:rsid w:val="005B6901"/>
    <w:rsid w:val="005C0D5B"/>
    <w:rsid w:val="00621703"/>
    <w:rsid w:val="00646C86"/>
    <w:rsid w:val="006512B7"/>
    <w:rsid w:val="00694443"/>
    <w:rsid w:val="006C235E"/>
    <w:rsid w:val="006E255D"/>
    <w:rsid w:val="007018B4"/>
    <w:rsid w:val="00713801"/>
    <w:rsid w:val="007378E8"/>
    <w:rsid w:val="00753738"/>
    <w:rsid w:val="00754FAA"/>
    <w:rsid w:val="00766099"/>
    <w:rsid w:val="00770E98"/>
    <w:rsid w:val="007A4F10"/>
    <w:rsid w:val="007E5AD4"/>
    <w:rsid w:val="007F0F86"/>
    <w:rsid w:val="008216B5"/>
    <w:rsid w:val="008362D3"/>
    <w:rsid w:val="008B3734"/>
    <w:rsid w:val="008C02B8"/>
    <w:rsid w:val="008C0547"/>
    <w:rsid w:val="008F5EC3"/>
    <w:rsid w:val="009148B1"/>
    <w:rsid w:val="00916431"/>
    <w:rsid w:val="00916F8B"/>
    <w:rsid w:val="009274C2"/>
    <w:rsid w:val="00934553"/>
    <w:rsid w:val="009977D2"/>
    <w:rsid w:val="009B2143"/>
    <w:rsid w:val="009D0467"/>
    <w:rsid w:val="009D17C5"/>
    <w:rsid w:val="009F061B"/>
    <w:rsid w:val="00A53480"/>
    <w:rsid w:val="00A846AC"/>
    <w:rsid w:val="00B176B8"/>
    <w:rsid w:val="00B22EF5"/>
    <w:rsid w:val="00B50410"/>
    <w:rsid w:val="00B5303D"/>
    <w:rsid w:val="00B75547"/>
    <w:rsid w:val="00B83FE5"/>
    <w:rsid w:val="00BF261B"/>
    <w:rsid w:val="00C00115"/>
    <w:rsid w:val="00C06144"/>
    <w:rsid w:val="00C24ACE"/>
    <w:rsid w:val="00C45DCE"/>
    <w:rsid w:val="00C52A84"/>
    <w:rsid w:val="00C603B4"/>
    <w:rsid w:val="00C77AA5"/>
    <w:rsid w:val="00C96FB9"/>
    <w:rsid w:val="00CA1607"/>
    <w:rsid w:val="00CA4FCF"/>
    <w:rsid w:val="00CB1DE8"/>
    <w:rsid w:val="00CC2644"/>
    <w:rsid w:val="00CD2B38"/>
    <w:rsid w:val="00CE5695"/>
    <w:rsid w:val="00CE6A27"/>
    <w:rsid w:val="00CE6B1A"/>
    <w:rsid w:val="00CF08B6"/>
    <w:rsid w:val="00CF6CDD"/>
    <w:rsid w:val="00D11750"/>
    <w:rsid w:val="00D32237"/>
    <w:rsid w:val="00D32480"/>
    <w:rsid w:val="00D56981"/>
    <w:rsid w:val="00D76B1D"/>
    <w:rsid w:val="00DD348B"/>
    <w:rsid w:val="00DE074B"/>
    <w:rsid w:val="00DE5F3E"/>
    <w:rsid w:val="00DF7D20"/>
    <w:rsid w:val="00E32736"/>
    <w:rsid w:val="00E4410F"/>
    <w:rsid w:val="00EA1459"/>
    <w:rsid w:val="00EC7666"/>
    <w:rsid w:val="00ED3457"/>
    <w:rsid w:val="00F10610"/>
    <w:rsid w:val="00F50E3F"/>
    <w:rsid w:val="00F77B93"/>
    <w:rsid w:val="00FA04BC"/>
    <w:rsid w:val="00FB3EEE"/>
    <w:rsid w:val="00FB7916"/>
    <w:rsid w:val="00FD1403"/>
    <w:rsid w:val="00FD7D34"/>
    <w:rsid w:val="00FE511A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EE9A4"/>
  <w15:chartTrackingRefBased/>
  <w15:docId w15:val="{761C1A6A-1881-45BE-99AA-7EEEA525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3E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Hebert</dc:creator>
  <cp:keywords/>
  <dc:description/>
  <cp:lastModifiedBy>Sarah Hebert</cp:lastModifiedBy>
  <cp:revision>8</cp:revision>
  <cp:lastPrinted>2025-10-08T20:28:00Z</cp:lastPrinted>
  <dcterms:created xsi:type="dcterms:W3CDTF">2025-10-06T13:27:00Z</dcterms:created>
  <dcterms:modified xsi:type="dcterms:W3CDTF">2025-10-08T20:56:00Z</dcterms:modified>
</cp:coreProperties>
</file>