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177FAF3E" w:rsidR="00543EB7" w:rsidRDefault="00543EB7" w:rsidP="00543EB7">
      <w:pPr>
        <w:pStyle w:val="NoSpacing"/>
        <w:jc w:val="center"/>
      </w:pPr>
      <w:r>
        <w:t>Thursday</w:t>
      </w:r>
      <w:r w:rsidR="001E39BB">
        <w:t xml:space="preserve">, </w:t>
      </w:r>
      <w:r w:rsidR="00491C0F">
        <w:t>September 12,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1F2C7D80" w:rsidR="00713801" w:rsidRDefault="00713801" w:rsidP="00543EB7">
      <w:pPr>
        <w:pStyle w:val="NoSpacing"/>
      </w:pPr>
      <w:r>
        <w:t>6:00 p.m. – 6:01 p.m.</w:t>
      </w:r>
      <w:r>
        <w:tab/>
      </w:r>
      <w:r w:rsidR="00543EB7">
        <w:t xml:space="preserve">1. </w:t>
      </w:r>
      <w:r w:rsidR="009F061B">
        <w:t xml:space="preserve"> </w:t>
      </w:r>
      <w:r w:rsidR="00543EB7">
        <w:t>Meeting called to order.</w:t>
      </w:r>
    </w:p>
    <w:p w14:paraId="7C5CC02F" w14:textId="7697E306" w:rsidR="00543EB7" w:rsidRDefault="00713801" w:rsidP="00713801">
      <w:pPr>
        <w:pStyle w:val="NoSpacing"/>
      </w:pPr>
      <w:r>
        <w:t xml:space="preserve">6:01 p.m. – 6:05 p.m.     </w:t>
      </w:r>
      <w:r w:rsidR="00543EB7">
        <w:t>2.</w:t>
      </w:r>
      <w:r w:rsidR="009F061B">
        <w:t xml:space="preserve"> </w:t>
      </w:r>
      <w:r w:rsidR="00543EB7">
        <w:t xml:space="preserve"> Pledge of Allegiance and Silent Prayer</w:t>
      </w:r>
    </w:p>
    <w:p w14:paraId="5BCFA690" w14:textId="2E62A9B2" w:rsidR="00543EB7" w:rsidRDefault="00713801" w:rsidP="00543EB7">
      <w:pPr>
        <w:pStyle w:val="NoSpacing"/>
      </w:pPr>
      <w:r>
        <w:t>6:05 p.m. – 6:10 p.m.</w:t>
      </w:r>
      <w:r>
        <w:tab/>
      </w:r>
      <w:r w:rsidR="009977D2"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491C0F">
        <w:t>August 8, 2024</w:t>
      </w:r>
      <w:r w:rsidR="00296423">
        <w:t xml:space="preserve">, </w:t>
      </w:r>
      <w:r w:rsidR="001712D9">
        <w:t>BPC Meeting.</w:t>
      </w:r>
    </w:p>
    <w:p w14:paraId="20C8D04E" w14:textId="77777777" w:rsidR="00024B8E" w:rsidRDefault="00024B8E" w:rsidP="00543EB7">
      <w:pPr>
        <w:pStyle w:val="NoSpacing"/>
      </w:pP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5632EAC8" w14:textId="77777777" w:rsidR="00024B8E" w:rsidRDefault="00024B8E" w:rsidP="00543EB7">
      <w:pPr>
        <w:pStyle w:val="NoSpacing"/>
        <w:rPr>
          <w:b/>
          <w:bCs/>
          <w:u w:val="single"/>
        </w:rPr>
      </w:pPr>
    </w:p>
    <w:p w14:paraId="45816FDB" w14:textId="027E5CCA" w:rsidR="00024B8E" w:rsidRDefault="00024B8E" w:rsidP="00491C0F">
      <w:pPr>
        <w:pStyle w:val="NoSpacing"/>
      </w:pPr>
      <w:r>
        <w:t>6:10 p.m. – 6:20 p.m.</w:t>
      </w:r>
      <w:r>
        <w:tab/>
        <w:t xml:space="preserve">1.  </w:t>
      </w:r>
      <w:r w:rsidR="00491C0F">
        <w:t xml:space="preserve">Creating </w:t>
      </w:r>
      <w:proofErr w:type="gramStart"/>
      <w:r w:rsidR="00491C0F">
        <w:t>Lots</w:t>
      </w:r>
      <w:proofErr w:type="gramEnd"/>
      <w:r w:rsidR="00491C0F">
        <w:t xml:space="preserve"> A, B, &amp; C belonging to the Heirs of Sandra Falgout Mayon.</w:t>
      </w:r>
    </w:p>
    <w:p w14:paraId="3C0CF0FF" w14:textId="0329E30D" w:rsidR="00491C0F" w:rsidRDefault="00491C0F" w:rsidP="00491C0F">
      <w:pPr>
        <w:pStyle w:val="NoSpacing"/>
      </w:pPr>
      <w:r>
        <w:tab/>
      </w:r>
      <w:r>
        <w:tab/>
      </w:r>
      <w:r>
        <w:tab/>
        <w:t xml:space="preserve">       Intersection of Lakeview Road to LA HWY 182 (Old Spanish Trail)-Residential Use.</w:t>
      </w:r>
    </w:p>
    <w:p w14:paraId="63C9A513" w14:textId="7714041D" w:rsidR="00491C0F" w:rsidRDefault="00491C0F" w:rsidP="00491C0F">
      <w:pPr>
        <w:pStyle w:val="NoSpacing"/>
      </w:pPr>
      <w:r>
        <w:t xml:space="preserve">6:20p.m. </w:t>
      </w:r>
      <w:proofErr w:type="gramStart"/>
      <w:r>
        <w:t>–  6:30</w:t>
      </w:r>
      <w:proofErr w:type="gramEnd"/>
      <w:r>
        <w:t xml:space="preserve"> p.m.      2.  McLain Investments LLC, Subdividing existing common area into residential</w:t>
      </w:r>
    </w:p>
    <w:p w14:paraId="44680976" w14:textId="719A28C3" w:rsidR="00491C0F" w:rsidRDefault="00491C0F" w:rsidP="00491C0F">
      <w:pPr>
        <w:pStyle w:val="NoSpacing"/>
      </w:pPr>
      <w:r>
        <w:t xml:space="preserve">                                                   lots with a portion to remain common area.  Magnolia Trace Estates</w:t>
      </w:r>
    </w:p>
    <w:p w14:paraId="55D7C4F1" w14:textId="11C34AA8" w:rsidR="00491C0F" w:rsidRDefault="00491C0F" w:rsidP="00491C0F">
      <w:pPr>
        <w:pStyle w:val="NoSpacing"/>
        <w:rPr>
          <w:b/>
          <w:bCs/>
          <w:u w:val="single"/>
        </w:rPr>
      </w:pPr>
      <w:r>
        <w:t xml:space="preserve">                                                  </w:t>
      </w:r>
    </w:p>
    <w:p w14:paraId="376E60C9" w14:textId="77777777" w:rsidR="00024B8E" w:rsidRPr="0059569E" w:rsidRDefault="00024B8E" w:rsidP="0059569E">
      <w:pPr>
        <w:pStyle w:val="NoSpacing"/>
        <w:ind w:left="720"/>
      </w:pPr>
    </w:p>
    <w:p w14:paraId="652EAEE1" w14:textId="77777777" w:rsidR="00546562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01B3283C" w14:textId="722C0289" w:rsidR="00384925" w:rsidRDefault="007018B4" w:rsidP="00384925">
      <w:pPr>
        <w:pStyle w:val="NoSpacing"/>
        <w:rPr>
          <w:b/>
          <w:bCs/>
        </w:rPr>
      </w:pPr>
      <w:r>
        <w:rPr>
          <w:b/>
          <w:bCs/>
        </w:rPr>
        <w:t>N</w:t>
      </w:r>
      <w:r w:rsidR="007E5AD4">
        <w:rPr>
          <w:b/>
          <w:bCs/>
        </w:rPr>
        <w:t>/</w:t>
      </w:r>
      <w:r w:rsidR="00546562">
        <w:rPr>
          <w:b/>
          <w:bCs/>
        </w:rPr>
        <w:t>A</w:t>
      </w:r>
    </w:p>
    <w:p w14:paraId="6F54EF79" w14:textId="77777777" w:rsidR="00024B8E" w:rsidRPr="00384925" w:rsidRDefault="00024B8E" w:rsidP="00384925">
      <w:pPr>
        <w:pStyle w:val="NoSpacing"/>
        <w:rPr>
          <w:b/>
          <w:bCs/>
        </w:rPr>
      </w:pPr>
    </w:p>
    <w:p w14:paraId="7A0145AC" w14:textId="2873E61A" w:rsidR="00024B8E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1838ABA3" w:rsidR="009D0467" w:rsidRDefault="00311592" w:rsidP="00546562">
      <w:pPr>
        <w:pStyle w:val="NoSpacing"/>
      </w:pPr>
      <w:r>
        <w:t>6:</w:t>
      </w:r>
      <w:r w:rsidR="00491C0F">
        <w:t>3</w:t>
      </w:r>
      <w:r>
        <w:t>0</w:t>
      </w:r>
      <w:r w:rsidR="00713801">
        <w:t xml:space="preserve"> p.m.</w:t>
      </w:r>
      <w:r w:rsidR="00713801">
        <w:tab/>
      </w:r>
      <w:r w:rsidR="00713801">
        <w:tab/>
      </w:r>
      <w:r w:rsidR="006C235E"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B2747D"/>
    <w:multiLevelType w:val="hybridMultilevel"/>
    <w:tmpl w:val="61D46300"/>
    <w:lvl w:ilvl="0" w:tplc="D4C65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1"/>
  </w:num>
  <w:num w:numId="2" w16cid:durableId="1623002867">
    <w:abstractNumId w:val="0"/>
  </w:num>
  <w:num w:numId="3" w16cid:durableId="74208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24B8E"/>
    <w:rsid w:val="000F6DCC"/>
    <w:rsid w:val="0010784A"/>
    <w:rsid w:val="001712D9"/>
    <w:rsid w:val="00197061"/>
    <w:rsid w:val="001E39BB"/>
    <w:rsid w:val="001E4ED8"/>
    <w:rsid w:val="00234879"/>
    <w:rsid w:val="00242C42"/>
    <w:rsid w:val="00276FF4"/>
    <w:rsid w:val="00296423"/>
    <w:rsid w:val="002C6CFC"/>
    <w:rsid w:val="002F3E10"/>
    <w:rsid w:val="00311592"/>
    <w:rsid w:val="00315A23"/>
    <w:rsid w:val="00324756"/>
    <w:rsid w:val="003258CC"/>
    <w:rsid w:val="0033315C"/>
    <w:rsid w:val="0034174A"/>
    <w:rsid w:val="00353FBE"/>
    <w:rsid w:val="00376065"/>
    <w:rsid w:val="00384925"/>
    <w:rsid w:val="003B23AB"/>
    <w:rsid w:val="003D292D"/>
    <w:rsid w:val="003F79A1"/>
    <w:rsid w:val="00423983"/>
    <w:rsid w:val="00461BE7"/>
    <w:rsid w:val="00491C0F"/>
    <w:rsid w:val="004B5A9F"/>
    <w:rsid w:val="00533840"/>
    <w:rsid w:val="00543EB7"/>
    <w:rsid w:val="00546562"/>
    <w:rsid w:val="0059569E"/>
    <w:rsid w:val="005A34D9"/>
    <w:rsid w:val="005C0D5B"/>
    <w:rsid w:val="005E0ACB"/>
    <w:rsid w:val="00646C86"/>
    <w:rsid w:val="006512B7"/>
    <w:rsid w:val="006C235E"/>
    <w:rsid w:val="006E255D"/>
    <w:rsid w:val="007018B4"/>
    <w:rsid w:val="00713801"/>
    <w:rsid w:val="007378E8"/>
    <w:rsid w:val="00754FAA"/>
    <w:rsid w:val="007E5AD4"/>
    <w:rsid w:val="007F0F86"/>
    <w:rsid w:val="008362D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46D59"/>
    <w:rsid w:val="00A53480"/>
    <w:rsid w:val="00A76CC9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E6B1A"/>
    <w:rsid w:val="00D11750"/>
    <w:rsid w:val="00DF7D20"/>
    <w:rsid w:val="00EA1459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2</cp:revision>
  <cp:lastPrinted>2024-08-06T20:05:00Z</cp:lastPrinted>
  <dcterms:created xsi:type="dcterms:W3CDTF">2024-08-06T20:06:00Z</dcterms:created>
  <dcterms:modified xsi:type="dcterms:W3CDTF">2024-08-06T20:06:00Z</dcterms:modified>
</cp:coreProperties>
</file>