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A459" w14:textId="77777777" w:rsidR="001E135C" w:rsidRDefault="001E135C" w:rsidP="00C13BFB"/>
    <w:p w14:paraId="3D06E871" w14:textId="77777777" w:rsidR="00CF780E" w:rsidRDefault="00CF780E"/>
    <w:p w14:paraId="7A11C744" w14:textId="77777777" w:rsidR="00CF780E" w:rsidRDefault="00CF780E"/>
    <w:p w14:paraId="55E6D63B" w14:textId="77777777" w:rsidR="00CF780E" w:rsidRDefault="00CF780E"/>
    <w:p w14:paraId="780FE77A" w14:textId="77777777" w:rsidR="005F540C" w:rsidRDefault="005F540C" w:rsidP="00CF780E">
      <w:pPr>
        <w:pStyle w:val="NoSpacing"/>
        <w:jc w:val="center"/>
        <w:rPr>
          <w:sz w:val="18"/>
          <w:szCs w:val="18"/>
        </w:rPr>
      </w:pPr>
    </w:p>
    <w:p w14:paraId="503E8EFD" w14:textId="77777777" w:rsidR="00636C11" w:rsidRDefault="00636C11" w:rsidP="00CF780E">
      <w:pPr>
        <w:pStyle w:val="NoSpacing"/>
        <w:jc w:val="center"/>
        <w:rPr>
          <w:sz w:val="18"/>
          <w:szCs w:val="18"/>
        </w:rPr>
      </w:pPr>
    </w:p>
    <w:p w14:paraId="2865E214" w14:textId="77777777" w:rsidR="00636C11" w:rsidRDefault="00636C11" w:rsidP="00CF780E">
      <w:pPr>
        <w:pStyle w:val="NoSpacing"/>
        <w:jc w:val="center"/>
        <w:rPr>
          <w:sz w:val="18"/>
          <w:szCs w:val="18"/>
        </w:rPr>
      </w:pPr>
    </w:p>
    <w:p w14:paraId="54660C92" w14:textId="77777777" w:rsidR="00636C11" w:rsidRDefault="00636C11" w:rsidP="00CF780E">
      <w:pPr>
        <w:pStyle w:val="NoSpacing"/>
        <w:jc w:val="center"/>
        <w:rPr>
          <w:sz w:val="18"/>
          <w:szCs w:val="18"/>
        </w:rPr>
      </w:pPr>
    </w:p>
    <w:p w14:paraId="33690637" w14:textId="77777777" w:rsidR="00636C11" w:rsidRDefault="00636C11" w:rsidP="00CF780E">
      <w:pPr>
        <w:pStyle w:val="NoSpacing"/>
        <w:jc w:val="center"/>
        <w:rPr>
          <w:sz w:val="18"/>
          <w:szCs w:val="18"/>
        </w:rPr>
      </w:pPr>
    </w:p>
    <w:p w14:paraId="738821F1" w14:textId="77777777" w:rsidR="00636C11" w:rsidRDefault="00636C11" w:rsidP="00CF780E">
      <w:pPr>
        <w:pStyle w:val="NoSpacing"/>
        <w:jc w:val="center"/>
        <w:rPr>
          <w:sz w:val="18"/>
          <w:szCs w:val="18"/>
        </w:rPr>
      </w:pPr>
    </w:p>
    <w:p w14:paraId="59741327" w14:textId="77777777" w:rsidR="00636C11" w:rsidRDefault="00636C11" w:rsidP="00CF780E">
      <w:pPr>
        <w:pStyle w:val="NoSpacing"/>
        <w:jc w:val="center"/>
        <w:rPr>
          <w:sz w:val="18"/>
          <w:szCs w:val="18"/>
        </w:rPr>
      </w:pPr>
    </w:p>
    <w:p w14:paraId="5492BAB2" w14:textId="77777777" w:rsidR="00636C11" w:rsidRPr="00C13BFB" w:rsidRDefault="00636C11" w:rsidP="00CF780E">
      <w:pPr>
        <w:pStyle w:val="NoSpacing"/>
        <w:jc w:val="center"/>
        <w:rPr>
          <w:sz w:val="28"/>
          <w:szCs w:val="28"/>
        </w:rPr>
      </w:pPr>
    </w:p>
    <w:p w14:paraId="203BEFE7" w14:textId="10F31D5D" w:rsidR="00CF780E" w:rsidRPr="00DD7171" w:rsidRDefault="00CF780E" w:rsidP="00CF780E">
      <w:pPr>
        <w:pStyle w:val="NoSpacing"/>
        <w:jc w:val="center"/>
      </w:pPr>
      <w:r w:rsidRPr="00DD7171">
        <w:t>Minutes of the Broussard Planning Commission Meeting</w:t>
      </w:r>
      <w:r w:rsidR="00636C11" w:rsidRPr="00DD7171">
        <w:t xml:space="preserve"> and</w:t>
      </w:r>
    </w:p>
    <w:p w14:paraId="4A7EA866" w14:textId="48F8996D" w:rsidR="00CF780E" w:rsidRPr="00DD7171" w:rsidRDefault="00CF780E" w:rsidP="00CF780E">
      <w:pPr>
        <w:pStyle w:val="NoSpacing"/>
        <w:jc w:val="center"/>
      </w:pPr>
      <w:r w:rsidRPr="00DD7171">
        <w:t>The Broussard Zoning Commission Meeting</w:t>
      </w:r>
    </w:p>
    <w:p w14:paraId="4310A2CB" w14:textId="774D1499" w:rsidR="00CF780E" w:rsidRPr="00DD7171" w:rsidRDefault="00FE24D2" w:rsidP="00CF780E">
      <w:pPr>
        <w:pStyle w:val="NoSpacing"/>
        <w:jc w:val="center"/>
      </w:pPr>
      <w:r w:rsidRPr="00DD7171">
        <w:t xml:space="preserve">Held on Thursday, </w:t>
      </w:r>
      <w:r w:rsidR="008A3B3E" w:rsidRPr="00DD7171">
        <w:t>October 8,</w:t>
      </w:r>
      <w:r w:rsidR="00050512" w:rsidRPr="00DD7171">
        <w:t xml:space="preserve"> 2026</w:t>
      </w:r>
    </w:p>
    <w:p w14:paraId="6E2F36BF" w14:textId="77777777" w:rsidR="00CF780E" w:rsidRPr="00DD7171" w:rsidRDefault="00CF780E" w:rsidP="00CF780E">
      <w:pPr>
        <w:pStyle w:val="NoSpacing"/>
        <w:jc w:val="center"/>
        <w:rPr>
          <w:b/>
          <w:bCs/>
          <w:u w:val="single"/>
        </w:rPr>
      </w:pPr>
    </w:p>
    <w:p w14:paraId="4F1C17FB" w14:textId="6C2B0123" w:rsidR="00CF780E" w:rsidRPr="00DD7171" w:rsidRDefault="00CF780E" w:rsidP="00CF780E">
      <w:pPr>
        <w:pStyle w:val="NoSpacing"/>
        <w:jc w:val="center"/>
        <w:rPr>
          <w:b/>
          <w:bCs/>
          <w:u w:val="single"/>
        </w:rPr>
      </w:pPr>
      <w:r w:rsidRPr="00DD7171">
        <w:rPr>
          <w:b/>
          <w:bCs/>
          <w:u w:val="single"/>
        </w:rPr>
        <w:t>Member’s Present</w:t>
      </w:r>
    </w:p>
    <w:p w14:paraId="4A6CCC40" w14:textId="5640E904" w:rsidR="008A3B3E" w:rsidRPr="00DD7171" w:rsidRDefault="00DD7171" w:rsidP="00CF780E">
      <w:pPr>
        <w:pStyle w:val="NoSpacing"/>
        <w:jc w:val="center"/>
      </w:pPr>
      <w:r w:rsidRPr="00DD7171">
        <w:t>Russell Trahan, Brad Hammans, Craig Kimball, Keith Rousseau, Alton Pitre</w:t>
      </w:r>
    </w:p>
    <w:p w14:paraId="3E2D8FB5" w14:textId="77777777" w:rsidR="008A3B3E" w:rsidRPr="00DD7171" w:rsidRDefault="008A3B3E" w:rsidP="00CF780E">
      <w:pPr>
        <w:pStyle w:val="NoSpacing"/>
        <w:jc w:val="center"/>
        <w:rPr>
          <w:b/>
          <w:bCs/>
          <w:u w:val="single"/>
        </w:rPr>
      </w:pPr>
    </w:p>
    <w:p w14:paraId="29232B51" w14:textId="5CC0960A" w:rsidR="00CF780E" w:rsidRPr="00DD7171" w:rsidRDefault="00CF780E" w:rsidP="00CF780E">
      <w:pPr>
        <w:pStyle w:val="NoSpacing"/>
        <w:jc w:val="center"/>
        <w:rPr>
          <w:b/>
          <w:bCs/>
          <w:u w:val="single"/>
        </w:rPr>
      </w:pPr>
      <w:r w:rsidRPr="00DD7171">
        <w:rPr>
          <w:b/>
          <w:bCs/>
          <w:u w:val="single"/>
        </w:rPr>
        <w:t>Member’s Absent</w:t>
      </w:r>
    </w:p>
    <w:p w14:paraId="43D34398" w14:textId="48EDC7AC" w:rsidR="00330F46" w:rsidRPr="00DD7171" w:rsidRDefault="00DD7171" w:rsidP="00CF780E">
      <w:pPr>
        <w:pStyle w:val="NoSpacing"/>
        <w:jc w:val="center"/>
      </w:pPr>
      <w:r w:rsidRPr="00DD7171">
        <w:t>Teddy Eastin</w:t>
      </w:r>
    </w:p>
    <w:p w14:paraId="0FC3BF7E" w14:textId="49B1C4AF" w:rsidR="00CF780E" w:rsidRPr="00DD7171" w:rsidRDefault="00CF780E" w:rsidP="00CF780E">
      <w:pPr>
        <w:pStyle w:val="NoSpacing"/>
        <w:jc w:val="center"/>
        <w:rPr>
          <w:b/>
          <w:bCs/>
          <w:u w:val="single"/>
        </w:rPr>
      </w:pPr>
      <w:r w:rsidRPr="00DD7171">
        <w:rPr>
          <w:b/>
          <w:bCs/>
          <w:u w:val="single"/>
        </w:rPr>
        <w:t>Others Present</w:t>
      </w:r>
    </w:p>
    <w:p w14:paraId="7FE6F00E" w14:textId="57167798" w:rsidR="005E1AA1" w:rsidRPr="00DD7171" w:rsidRDefault="005E1AA1" w:rsidP="00CF780E">
      <w:pPr>
        <w:pStyle w:val="NoSpacing"/>
        <w:jc w:val="center"/>
      </w:pPr>
      <w:r w:rsidRPr="00DD7171">
        <w:t>Sarah Hebert- BPC – BZC Administrator</w:t>
      </w:r>
    </w:p>
    <w:p w14:paraId="7137537B" w14:textId="728A8373" w:rsidR="00FE24D2" w:rsidRPr="00DD7171" w:rsidRDefault="005E1AA1" w:rsidP="00FE24D2">
      <w:pPr>
        <w:pStyle w:val="NoSpacing"/>
        <w:jc w:val="center"/>
      </w:pPr>
      <w:r w:rsidRPr="00DD7171">
        <w:t>Casey Fletcher – Permitting Clerk</w:t>
      </w:r>
    </w:p>
    <w:p w14:paraId="712A46D5" w14:textId="6035DA8B" w:rsidR="00CF780E" w:rsidRPr="00DD7171" w:rsidRDefault="005E1AA1" w:rsidP="00CF780E">
      <w:pPr>
        <w:pStyle w:val="NoSpacing"/>
        <w:jc w:val="center"/>
      </w:pPr>
      <w:r w:rsidRPr="00DD7171">
        <w:t>Walter Comeaux III, City Engineer – Comeaux Engineering</w:t>
      </w:r>
    </w:p>
    <w:p w14:paraId="71F9E2E5" w14:textId="1115C7C2" w:rsidR="00C13BFB" w:rsidRPr="00DD7171" w:rsidRDefault="00C13BFB" w:rsidP="00CF780E">
      <w:pPr>
        <w:pStyle w:val="NoSpacing"/>
        <w:jc w:val="center"/>
      </w:pPr>
      <w:r w:rsidRPr="00DD7171">
        <w:t>Walter Comeaux IV, Comeaux Engineering</w:t>
      </w:r>
    </w:p>
    <w:p w14:paraId="23EDCED3" w14:textId="61E09EBF" w:rsidR="00C13BFB" w:rsidRPr="00DD7171" w:rsidRDefault="00C13BFB" w:rsidP="00CF780E">
      <w:pPr>
        <w:pStyle w:val="NoSpacing"/>
        <w:jc w:val="center"/>
      </w:pPr>
      <w:r w:rsidRPr="00DD7171">
        <w:t xml:space="preserve">Gerald DeLaunay – Attorney </w:t>
      </w:r>
    </w:p>
    <w:p w14:paraId="3288B573" w14:textId="3860DE16" w:rsidR="00C13BFB" w:rsidRPr="00DD7171" w:rsidRDefault="00C13BFB" w:rsidP="00CF780E">
      <w:pPr>
        <w:pStyle w:val="NoSpacing"/>
        <w:jc w:val="center"/>
      </w:pPr>
      <w:r w:rsidRPr="00DD7171">
        <w:t>Ben Theriot – Flood Plain Administrator</w:t>
      </w:r>
    </w:p>
    <w:p w14:paraId="3F8D1E51" w14:textId="52D4436C" w:rsidR="00C13BFB" w:rsidRPr="00DD7171" w:rsidRDefault="00C13BFB" w:rsidP="00CF780E">
      <w:pPr>
        <w:pStyle w:val="NoSpacing"/>
        <w:jc w:val="center"/>
      </w:pPr>
      <w:r w:rsidRPr="00DD7171">
        <w:t>Vance Olivier – Chief of Police</w:t>
      </w:r>
    </w:p>
    <w:p w14:paraId="31674AD2" w14:textId="631F1CF5" w:rsidR="00DD7171" w:rsidRPr="00DD7171" w:rsidRDefault="00DD7171" w:rsidP="00DD7171">
      <w:pPr>
        <w:pStyle w:val="NoSpacing"/>
        <w:jc w:val="center"/>
      </w:pPr>
      <w:r w:rsidRPr="00DD7171">
        <w:t>Graham Beduze — Chief Economic Development Officer</w:t>
      </w:r>
    </w:p>
    <w:p w14:paraId="62AE382C" w14:textId="77777777" w:rsidR="00DD7171" w:rsidRPr="00DD7171" w:rsidRDefault="00DD7171" w:rsidP="00DD7171">
      <w:pPr>
        <w:pStyle w:val="NoSpacing"/>
        <w:jc w:val="center"/>
      </w:pPr>
      <w:r w:rsidRPr="00DD7171">
        <w:t>David Forbes -Councilman District V</w:t>
      </w:r>
    </w:p>
    <w:p w14:paraId="50ADE0AD" w14:textId="77777777" w:rsidR="00DD7171" w:rsidRPr="00DD7171" w:rsidRDefault="00DD7171" w:rsidP="00DD7171">
      <w:pPr>
        <w:pStyle w:val="NoSpacing"/>
        <w:jc w:val="center"/>
      </w:pPr>
      <w:r w:rsidRPr="00DD7171">
        <w:t>Brent Hollier — Spec Engineering</w:t>
      </w:r>
    </w:p>
    <w:p w14:paraId="39912DE1" w14:textId="77777777" w:rsidR="00DD7171" w:rsidRPr="00DD7171" w:rsidRDefault="00DD7171" w:rsidP="00DD7171">
      <w:pPr>
        <w:pStyle w:val="NoSpacing"/>
        <w:jc w:val="center"/>
      </w:pPr>
      <w:r w:rsidRPr="00DD7171">
        <w:t>Stephen Ortego — Architect for the Valsin Home</w:t>
      </w:r>
    </w:p>
    <w:p w14:paraId="426BE31E" w14:textId="0BA98277" w:rsidR="00DD7171" w:rsidRPr="00DD7171" w:rsidRDefault="00DD7171" w:rsidP="00DD7171">
      <w:pPr>
        <w:pStyle w:val="NoSpacing"/>
        <w:jc w:val="center"/>
      </w:pPr>
      <w:r w:rsidRPr="00DD7171">
        <w:t>Millicent Norbert - Director of Tourism</w:t>
      </w:r>
    </w:p>
    <w:p w14:paraId="5B7B9C39" w14:textId="77777777" w:rsidR="00330F46" w:rsidRPr="00DD7171" w:rsidRDefault="00330F46" w:rsidP="000D0FB7">
      <w:pPr>
        <w:pStyle w:val="NoSpacing"/>
      </w:pPr>
    </w:p>
    <w:p w14:paraId="7761A2A3" w14:textId="5248FC56" w:rsidR="000D0FB7" w:rsidRPr="00DD7171" w:rsidRDefault="00330F46" w:rsidP="000D0FB7">
      <w:pPr>
        <w:pStyle w:val="NoSpacing"/>
      </w:pPr>
      <w:r w:rsidRPr="00DD7171">
        <w:t xml:space="preserve">Keith Rousseau </w:t>
      </w:r>
      <w:r w:rsidR="000D0FB7" w:rsidRPr="00DD7171">
        <w:t>called the meeting to order.</w:t>
      </w:r>
    </w:p>
    <w:p w14:paraId="0275FD9E" w14:textId="2B6176A1" w:rsidR="000D0FB7" w:rsidRPr="00DD7171" w:rsidRDefault="000D0FB7" w:rsidP="000D0FB7">
      <w:pPr>
        <w:pStyle w:val="NoSpacing"/>
      </w:pPr>
      <w:r w:rsidRPr="00DD7171">
        <w:t xml:space="preserve">Keith Rousseau opened the meeting with the Pledge of Allegiance followed by a Silent Prayer.  </w:t>
      </w:r>
    </w:p>
    <w:p w14:paraId="0799004C" w14:textId="77777777" w:rsidR="00D32B73" w:rsidRPr="00DD7171" w:rsidRDefault="00D32B73" w:rsidP="000D0FB7">
      <w:pPr>
        <w:pStyle w:val="NoSpacing"/>
      </w:pPr>
    </w:p>
    <w:p w14:paraId="7F0FB95A" w14:textId="7ABF8C2A" w:rsidR="00D32B73" w:rsidRPr="00DD7171" w:rsidRDefault="00C13BFB" w:rsidP="000D0FB7">
      <w:pPr>
        <w:pStyle w:val="NoSpacing"/>
      </w:pPr>
      <w:r w:rsidRPr="00DD7171">
        <w:t xml:space="preserve">Brad Hamman </w:t>
      </w:r>
      <w:r w:rsidR="00D32B73" w:rsidRPr="00DD7171">
        <w:t xml:space="preserve">motioned to adopt </w:t>
      </w:r>
      <w:r w:rsidR="008A3B3E" w:rsidRPr="00DD7171">
        <w:t>the</w:t>
      </w:r>
      <w:r w:rsidR="00D32B73" w:rsidRPr="00DD7171">
        <w:t xml:space="preserve"> </w:t>
      </w:r>
      <w:r w:rsidR="008A3B3E" w:rsidRPr="00DD7171">
        <w:t>September 10, 2026</w:t>
      </w:r>
      <w:r w:rsidR="00330F46" w:rsidRPr="00DD7171">
        <w:t>,</w:t>
      </w:r>
      <w:r w:rsidR="00D32B73" w:rsidRPr="00DD7171">
        <w:t xml:space="preserve"> meeting</w:t>
      </w:r>
      <w:r w:rsidR="008A3B3E" w:rsidRPr="00DD7171">
        <w:t xml:space="preserve"> minutes</w:t>
      </w:r>
      <w:r w:rsidR="00D32B73" w:rsidRPr="00DD7171">
        <w:t>.</w:t>
      </w:r>
    </w:p>
    <w:p w14:paraId="1747F736" w14:textId="0C957125" w:rsidR="00D32B73" w:rsidRPr="00DD7171" w:rsidRDefault="00D32B73" w:rsidP="000D0FB7">
      <w:pPr>
        <w:pStyle w:val="NoSpacing"/>
      </w:pPr>
      <w:r w:rsidRPr="00DD7171">
        <w:t>Second</w:t>
      </w:r>
      <w:r w:rsidR="00DD7171" w:rsidRPr="00DD7171">
        <w:t>- Craig Kimball</w:t>
      </w:r>
    </w:p>
    <w:p w14:paraId="6867F469" w14:textId="42C6B4E9" w:rsidR="00D32B73" w:rsidRPr="00DD7171" w:rsidRDefault="00D32B73" w:rsidP="000D0FB7">
      <w:pPr>
        <w:pStyle w:val="NoSpacing"/>
      </w:pPr>
      <w:r w:rsidRPr="00DD7171">
        <w:t>Question</w:t>
      </w:r>
      <w:r w:rsidR="00DD7171" w:rsidRPr="00DD7171">
        <w:t>- Keith Rousseau</w:t>
      </w:r>
    </w:p>
    <w:p w14:paraId="658A4AA3" w14:textId="7477ED54" w:rsidR="00D32B73" w:rsidRPr="00DD7171" w:rsidRDefault="00D32B73" w:rsidP="000D0FB7">
      <w:pPr>
        <w:pStyle w:val="NoSpacing"/>
      </w:pPr>
      <w:r w:rsidRPr="00DD7171">
        <w:t>Roll Call:</w:t>
      </w:r>
    </w:p>
    <w:p w14:paraId="3E15B087" w14:textId="3476865D" w:rsidR="000544D5" w:rsidRPr="00DD7171" w:rsidRDefault="00DD7171" w:rsidP="00D32B73">
      <w:pPr>
        <w:pStyle w:val="NoSpacing"/>
      </w:pPr>
      <w:r w:rsidRPr="00DD7171">
        <w:t>Russell Trahan, Yes - Brad Hammans, Yes - Craig Kimball, Yes - Keith Rousseau, Yes - Alton Pitre, Yes</w:t>
      </w:r>
    </w:p>
    <w:p w14:paraId="6F44F93D" w14:textId="77777777" w:rsidR="000544D5" w:rsidRPr="00DD7171" w:rsidRDefault="000544D5" w:rsidP="00D32B73">
      <w:pPr>
        <w:pStyle w:val="NoSpacing"/>
      </w:pPr>
    </w:p>
    <w:p w14:paraId="4A71E26E" w14:textId="77777777" w:rsidR="000544D5" w:rsidRPr="00DD7171" w:rsidRDefault="000544D5" w:rsidP="00D32B73">
      <w:pPr>
        <w:pStyle w:val="NoSpacing"/>
        <w:rPr>
          <w:b/>
          <w:bCs/>
          <w:u w:val="single"/>
        </w:rPr>
      </w:pPr>
    </w:p>
    <w:p w14:paraId="67EA46AF" w14:textId="77777777" w:rsidR="008A3B3E" w:rsidRDefault="008A3B3E" w:rsidP="008A3B3E">
      <w:pPr>
        <w:pStyle w:val="NoSpacing"/>
        <w:rPr>
          <w:b/>
          <w:bCs/>
          <w:u w:val="single"/>
        </w:rPr>
      </w:pPr>
    </w:p>
    <w:p w14:paraId="16E18743" w14:textId="77777777" w:rsidR="00DD7171" w:rsidRPr="00DD7171" w:rsidRDefault="00DD7171" w:rsidP="008A3B3E">
      <w:pPr>
        <w:pStyle w:val="NoSpacing"/>
        <w:rPr>
          <w:b/>
          <w:bCs/>
          <w:u w:val="single"/>
        </w:rPr>
      </w:pPr>
    </w:p>
    <w:p w14:paraId="0DDED8BE" w14:textId="77777777" w:rsidR="008A3B3E" w:rsidRPr="00DD7171" w:rsidRDefault="008A3B3E" w:rsidP="008A3B3E">
      <w:pPr>
        <w:pStyle w:val="NoSpacing"/>
        <w:rPr>
          <w:b/>
          <w:bCs/>
          <w:u w:val="single"/>
        </w:rPr>
      </w:pPr>
    </w:p>
    <w:p w14:paraId="253DC8FF" w14:textId="77777777" w:rsidR="008A3B3E" w:rsidRPr="00DD7171" w:rsidRDefault="008A3B3E" w:rsidP="008A3B3E">
      <w:pPr>
        <w:pStyle w:val="NoSpacing"/>
        <w:rPr>
          <w:b/>
          <w:bCs/>
          <w:u w:val="single"/>
        </w:rPr>
      </w:pPr>
    </w:p>
    <w:p w14:paraId="6755B651" w14:textId="392D9870" w:rsidR="00040F58" w:rsidRDefault="008A3B3E" w:rsidP="008A3B3E">
      <w:pPr>
        <w:pStyle w:val="NoSpacing"/>
        <w:rPr>
          <w:b/>
          <w:bCs/>
          <w:u w:val="single"/>
        </w:rPr>
      </w:pPr>
      <w:r w:rsidRPr="00DD7171">
        <w:rPr>
          <w:b/>
          <w:bCs/>
          <w:u w:val="single"/>
        </w:rPr>
        <w:lastRenderedPageBreak/>
        <w:t>Planning Commission</w:t>
      </w:r>
    </w:p>
    <w:p w14:paraId="4B01CA4A" w14:textId="77777777" w:rsidR="00DD7171" w:rsidRPr="00DD7171" w:rsidRDefault="00DD7171" w:rsidP="00DD7171">
      <w:pPr>
        <w:pStyle w:val="NoSpacing"/>
      </w:pPr>
      <w:r w:rsidRPr="00DD7171">
        <w:t>Brad Hammans moved to open the Planning Commission Meeting</w:t>
      </w:r>
    </w:p>
    <w:p w14:paraId="1EBA5ABE" w14:textId="77777777" w:rsidR="00DD7171" w:rsidRPr="00DD7171" w:rsidRDefault="00DD7171" w:rsidP="00DD7171">
      <w:pPr>
        <w:pStyle w:val="NoSpacing"/>
      </w:pPr>
      <w:r w:rsidRPr="00DD7171">
        <w:t>Second by Russell Trahan</w:t>
      </w:r>
    </w:p>
    <w:p w14:paraId="6E37E70A" w14:textId="77777777" w:rsidR="00DD7171" w:rsidRPr="00DD7171" w:rsidRDefault="00DD7171" w:rsidP="00DD7171">
      <w:pPr>
        <w:pStyle w:val="NoSpacing"/>
      </w:pPr>
      <w:r w:rsidRPr="00DD7171">
        <w:t>Question- Keith Rousseau</w:t>
      </w:r>
    </w:p>
    <w:p w14:paraId="71A7576D" w14:textId="77777777" w:rsidR="00DD7171" w:rsidRPr="00DD7171" w:rsidRDefault="00DD7171" w:rsidP="00DD7171">
      <w:pPr>
        <w:pStyle w:val="NoSpacing"/>
      </w:pPr>
      <w:r w:rsidRPr="00DD7171">
        <w:t>Roll call:</w:t>
      </w:r>
    </w:p>
    <w:p w14:paraId="02F2EED6" w14:textId="7E944B49" w:rsidR="00DD7171" w:rsidRPr="00DD7171" w:rsidRDefault="00DD7171" w:rsidP="00DD7171">
      <w:pPr>
        <w:pStyle w:val="NoSpacing"/>
      </w:pPr>
      <w:r w:rsidRPr="00DD7171">
        <w:t>Russell Trahan, Yes - Brad Hammans, Yes - Craig Kimball, Yes - Keith Rousseau, Yes - Alton Pitre, Ye</w:t>
      </w:r>
      <w:r>
        <w:t>s</w:t>
      </w:r>
    </w:p>
    <w:p w14:paraId="071CC2A7" w14:textId="77777777" w:rsidR="00040F58" w:rsidRPr="00DD7171" w:rsidRDefault="00040F58" w:rsidP="00D32B73">
      <w:pPr>
        <w:pStyle w:val="NoSpacing"/>
      </w:pPr>
    </w:p>
    <w:p w14:paraId="1DF0008D" w14:textId="10EE7EA9" w:rsidR="008A3B3E" w:rsidRPr="00DD7171" w:rsidRDefault="008A3B3E" w:rsidP="00D32B73">
      <w:pPr>
        <w:pStyle w:val="NoSpacing"/>
        <w:rPr>
          <w:b/>
          <w:bCs/>
          <w:u w:val="single"/>
        </w:rPr>
      </w:pPr>
      <w:r w:rsidRPr="00DD7171">
        <w:rPr>
          <w:b/>
          <w:bCs/>
          <w:u w:val="single"/>
        </w:rPr>
        <w:t>Valsin Home</w:t>
      </w:r>
    </w:p>
    <w:p w14:paraId="55BD114A" w14:textId="77777777" w:rsidR="008A3B3E" w:rsidRPr="00DD7171" w:rsidRDefault="008A3B3E" w:rsidP="008A3B3E">
      <w:pPr>
        <w:pStyle w:val="NoSpacing"/>
      </w:pPr>
      <w:r w:rsidRPr="00DD7171">
        <w:t>This report, issued by the City of Broussard, is to determine general conformance with City</w:t>
      </w:r>
    </w:p>
    <w:p w14:paraId="19A4AF69" w14:textId="50305A3F" w:rsidR="008A3B3E" w:rsidRPr="00DD7171" w:rsidRDefault="008A3B3E" w:rsidP="008A3B3E">
      <w:pPr>
        <w:pStyle w:val="NoSpacing"/>
      </w:pPr>
      <w:r w:rsidRPr="00DD7171">
        <w:t>requirements and does not constitute a certification by the city. This review in no way relieves the Surveyor/Engineer/Architect of Record from his professional duties.</w:t>
      </w:r>
    </w:p>
    <w:p w14:paraId="6742ED76" w14:textId="77777777" w:rsidR="008A3B3E" w:rsidRPr="00DD7171" w:rsidRDefault="008A3B3E" w:rsidP="008A3B3E">
      <w:pPr>
        <w:pStyle w:val="NoSpacing"/>
      </w:pPr>
    </w:p>
    <w:p w14:paraId="0FC5DBD3" w14:textId="5089652C" w:rsidR="008A3B3E" w:rsidRPr="00DD7171" w:rsidRDefault="008A3B3E" w:rsidP="008A3B3E">
      <w:pPr>
        <w:pStyle w:val="NoSpacing"/>
        <w:rPr>
          <w:u w:val="single"/>
        </w:rPr>
      </w:pPr>
      <w:r w:rsidRPr="00DD7171">
        <w:rPr>
          <w:u w:val="single"/>
        </w:rPr>
        <w:t>Section 6.</w:t>
      </w:r>
    </w:p>
    <w:p w14:paraId="7972B164" w14:textId="77777777" w:rsidR="008A3B3E" w:rsidRPr="00DD7171" w:rsidRDefault="008A3B3E" w:rsidP="008A3B3E">
      <w:pPr>
        <w:pStyle w:val="NoSpacing"/>
      </w:pPr>
      <w:r w:rsidRPr="00DD7171">
        <w:t>Not Applicable</w:t>
      </w:r>
    </w:p>
    <w:p w14:paraId="400C3FCA" w14:textId="77777777" w:rsidR="008A3B3E" w:rsidRPr="00DD7171" w:rsidRDefault="008A3B3E" w:rsidP="008A3B3E">
      <w:pPr>
        <w:pStyle w:val="NoSpacing"/>
        <w:rPr>
          <w:u w:val="single"/>
        </w:rPr>
      </w:pPr>
      <w:r w:rsidRPr="00DD7171">
        <w:rPr>
          <w:u w:val="single"/>
        </w:rPr>
        <w:t xml:space="preserve">Section 7. </w:t>
      </w:r>
    </w:p>
    <w:p w14:paraId="30F808F7" w14:textId="77777777" w:rsidR="008A3B3E" w:rsidRPr="00DD7171" w:rsidRDefault="008A3B3E" w:rsidP="008A3B3E">
      <w:pPr>
        <w:pStyle w:val="NoSpacing"/>
      </w:pPr>
      <w:r w:rsidRPr="00DD7171">
        <w:t>Not Applicable</w:t>
      </w:r>
    </w:p>
    <w:p w14:paraId="367CCABE" w14:textId="77777777" w:rsidR="008A3B3E" w:rsidRPr="00DD7171" w:rsidRDefault="008A3B3E" w:rsidP="008A3B3E">
      <w:pPr>
        <w:pStyle w:val="NoSpacing"/>
      </w:pPr>
      <w:r w:rsidRPr="00DD7171">
        <w:rPr>
          <w:u w:val="single"/>
        </w:rPr>
        <w:t>Section 8</w:t>
      </w:r>
      <w:r w:rsidRPr="00DD7171">
        <w:t xml:space="preserve">. </w:t>
      </w:r>
    </w:p>
    <w:p w14:paraId="6C7A9AC9" w14:textId="77777777" w:rsidR="008A3B3E" w:rsidRPr="00DD7171" w:rsidRDefault="008A3B3E" w:rsidP="008A3B3E">
      <w:pPr>
        <w:pStyle w:val="NoSpacing"/>
      </w:pPr>
      <w:r w:rsidRPr="00DD7171">
        <w:t>Acceptable</w:t>
      </w:r>
    </w:p>
    <w:p w14:paraId="369100F7" w14:textId="77777777" w:rsidR="008A3B3E" w:rsidRPr="00DD7171" w:rsidRDefault="008A3B3E" w:rsidP="008A3B3E">
      <w:pPr>
        <w:pStyle w:val="NoSpacing"/>
        <w:rPr>
          <w:u w:val="single"/>
        </w:rPr>
      </w:pPr>
      <w:r w:rsidRPr="00DD7171">
        <w:rPr>
          <w:u w:val="single"/>
        </w:rPr>
        <w:t xml:space="preserve">Section 9 </w:t>
      </w:r>
    </w:p>
    <w:p w14:paraId="73DEC597" w14:textId="77777777" w:rsidR="008A3B3E" w:rsidRPr="00DD7171" w:rsidRDefault="008A3B3E" w:rsidP="008A3B3E">
      <w:pPr>
        <w:pStyle w:val="NoSpacing"/>
      </w:pPr>
      <w:r w:rsidRPr="00DD7171">
        <w:t>Acceptable</w:t>
      </w:r>
    </w:p>
    <w:p w14:paraId="444F2518" w14:textId="77777777" w:rsidR="008A3B3E" w:rsidRPr="00DD7171" w:rsidRDefault="008A3B3E" w:rsidP="008A3B3E">
      <w:pPr>
        <w:pStyle w:val="NoSpacing"/>
      </w:pPr>
      <w:r w:rsidRPr="00DD7171">
        <w:t>Prohibited Uses</w:t>
      </w:r>
    </w:p>
    <w:p w14:paraId="2B4EF1A5" w14:textId="77777777" w:rsidR="008A3B3E" w:rsidRPr="00DD7171" w:rsidRDefault="008A3B3E" w:rsidP="008A3B3E">
      <w:pPr>
        <w:pStyle w:val="NoSpacing"/>
      </w:pPr>
      <w:r w:rsidRPr="00DD7171">
        <w:t>Sewer Requirements</w:t>
      </w:r>
    </w:p>
    <w:p w14:paraId="0E991E50" w14:textId="77777777" w:rsidR="008A3B3E" w:rsidRPr="00DD7171" w:rsidRDefault="008A3B3E" w:rsidP="008A3B3E">
      <w:pPr>
        <w:pStyle w:val="NoSpacing"/>
      </w:pPr>
      <w:r w:rsidRPr="00DD7171">
        <w:t>Access Management</w:t>
      </w:r>
    </w:p>
    <w:p w14:paraId="232C8E99" w14:textId="77777777" w:rsidR="008A3B3E" w:rsidRPr="00DD7171" w:rsidRDefault="008A3B3E" w:rsidP="008A3B3E">
      <w:pPr>
        <w:pStyle w:val="NoSpacing"/>
      </w:pPr>
      <w:r w:rsidRPr="00DD7171">
        <w:t>Accessory Storage Areas Including Trash Holding Receptacles</w:t>
      </w:r>
    </w:p>
    <w:p w14:paraId="7F674B82" w14:textId="77777777" w:rsidR="008A3B3E" w:rsidRPr="00DD7171" w:rsidRDefault="008A3B3E" w:rsidP="008A3B3E">
      <w:pPr>
        <w:pStyle w:val="NoSpacing"/>
        <w:rPr>
          <w:u w:val="single"/>
        </w:rPr>
      </w:pPr>
      <w:r w:rsidRPr="00DD7171">
        <w:rPr>
          <w:u w:val="single"/>
        </w:rPr>
        <w:t>Section 10 Architecture</w:t>
      </w:r>
    </w:p>
    <w:p w14:paraId="7E31CCC8" w14:textId="70C1765B" w:rsidR="008A3B3E" w:rsidRPr="00DD7171" w:rsidRDefault="008A3B3E" w:rsidP="008A3B3E">
      <w:pPr>
        <w:pStyle w:val="NoSpacing"/>
      </w:pPr>
      <w:r w:rsidRPr="00DD7171">
        <w:t xml:space="preserve">The owner proposes </w:t>
      </w:r>
      <w:proofErr w:type="gramStart"/>
      <w:r w:rsidRPr="00DD7171">
        <w:t>to renovate</w:t>
      </w:r>
      <w:proofErr w:type="gramEnd"/>
      <w:r w:rsidRPr="00DD7171">
        <w:t xml:space="preserve"> the existing Valsin Broussard Home to bring the home back to</w:t>
      </w:r>
      <w:r w:rsidR="00E83D25" w:rsidRPr="00DD7171">
        <w:t xml:space="preserve"> </w:t>
      </w:r>
      <w:proofErr w:type="gramStart"/>
      <w:r w:rsidRPr="00DD7171">
        <w:t>the</w:t>
      </w:r>
      <w:proofErr w:type="gramEnd"/>
      <w:r w:rsidRPr="00DD7171">
        <w:t xml:space="preserve"> original condition, as well as </w:t>
      </w:r>
      <w:proofErr w:type="gramStart"/>
      <w:r w:rsidRPr="00DD7171">
        <w:t>add</w:t>
      </w:r>
      <w:proofErr w:type="gramEnd"/>
      <w:r w:rsidRPr="00DD7171">
        <w:t xml:space="preserve"> a pavilion and courtyard area</w:t>
      </w:r>
    </w:p>
    <w:p w14:paraId="4351BE1B" w14:textId="77777777" w:rsidR="00E83D25" w:rsidRPr="00DD7171" w:rsidRDefault="00E83D25" w:rsidP="00E83D25">
      <w:pPr>
        <w:pStyle w:val="NoSpacing"/>
      </w:pPr>
      <w:r w:rsidRPr="00DD7171">
        <w:t>Section 11 Mechanical and Electrical Equipment</w:t>
      </w:r>
    </w:p>
    <w:p w14:paraId="31F6EC53" w14:textId="77777777" w:rsidR="00E83D25" w:rsidRPr="00DD7171" w:rsidRDefault="00E83D25" w:rsidP="00E83D25">
      <w:pPr>
        <w:pStyle w:val="NoSpacing"/>
      </w:pPr>
      <w:r w:rsidRPr="00DD7171">
        <w:t>Acceptable</w:t>
      </w:r>
    </w:p>
    <w:p w14:paraId="68D4EFCF" w14:textId="77777777" w:rsidR="00E83D25" w:rsidRPr="00DD7171" w:rsidRDefault="00E83D25" w:rsidP="00E83D25">
      <w:pPr>
        <w:pStyle w:val="NoSpacing"/>
      </w:pPr>
      <w:r w:rsidRPr="00DD7171">
        <w:t>Section 12 Parking</w:t>
      </w:r>
    </w:p>
    <w:p w14:paraId="4C00D93A" w14:textId="77777777" w:rsidR="00E83D25" w:rsidRPr="00DD7171" w:rsidRDefault="00E83D25" w:rsidP="00E83D25">
      <w:pPr>
        <w:pStyle w:val="NoSpacing"/>
      </w:pPr>
      <w:r w:rsidRPr="00DD7171">
        <w:t>Acceptable</w:t>
      </w:r>
    </w:p>
    <w:p w14:paraId="579A57AB" w14:textId="77777777" w:rsidR="00E83D25" w:rsidRPr="00DD7171" w:rsidRDefault="00E83D25" w:rsidP="00E83D25">
      <w:pPr>
        <w:pStyle w:val="NoSpacing"/>
      </w:pPr>
      <w:r w:rsidRPr="00DD7171">
        <w:t>Section 13 Drainage</w:t>
      </w:r>
    </w:p>
    <w:p w14:paraId="57220D8B" w14:textId="77777777" w:rsidR="00E83D25" w:rsidRPr="00DD7171" w:rsidRDefault="00E83D25" w:rsidP="00E83D25">
      <w:pPr>
        <w:pStyle w:val="NoSpacing"/>
      </w:pPr>
      <w:r w:rsidRPr="00DD7171">
        <w:t>Not Applicable.</w:t>
      </w:r>
    </w:p>
    <w:p w14:paraId="4E1F1754" w14:textId="506E5FD7" w:rsidR="00E83D25" w:rsidRPr="00DD7171" w:rsidRDefault="00E83D25" w:rsidP="00E83D25">
      <w:pPr>
        <w:pStyle w:val="NoSpacing"/>
      </w:pPr>
      <w:r w:rsidRPr="00DD7171">
        <w:t>Section L4 Landscaping Standard</w:t>
      </w:r>
    </w:p>
    <w:p w14:paraId="3E7F59C0" w14:textId="77777777" w:rsidR="00E83D25" w:rsidRPr="00DD7171" w:rsidRDefault="00E83D25" w:rsidP="00E83D25">
      <w:pPr>
        <w:pStyle w:val="NoSpacing"/>
      </w:pPr>
      <w:r w:rsidRPr="00DD7171">
        <w:t>Acceptable</w:t>
      </w:r>
    </w:p>
    <w:p w14:paraId="36A2E2AF" w14:textId="77777777" w:rsidR="00E83D25" w:rsidRPr="00DD7171" w:rsidRDefault="00E83D25" w:rsidP="00E83D25">
      <w:pPr>
        <w:pStyle w:val="NoSpacing"/>
      </w:pPr>
      <w:r w:rsidRPr="00DD7171">
        <w:t>Section 15 Lighting Standards</w:t>
      </w:r>
    </w:p>
    <w:p w14:paraId="21DF1570" w14:textId="77777777" w:rsidR="00E83D25" w:rsidRPr="00DD7171" w:rsidRDefault="00E83D25" w:rsidP="00E83D25">
      <w:pPr>
        <w:pStyle w:val="NoSpacing"/>
      </w:pPr>
      <w:r w:rsidRPr="00DD7171">
        <w:t>Acceptable.</w:t>
      </w:r>
    </w:p>
    <w:p w14:paraId="06463691" w14:textId="77777777" w:rsidR="00E83D25" w:rsidRPr="00DD7171" w:rsidRDefault="00E83D25" w:rsidP="00E83D25">
      <w:pPr>
        <w:pStyle w:val="NoSpacing"/>
      </w:pPr>
      <w:r w:rsidRPr="00DD7171">
        <w:t>Section 1.6 Sign Standards</w:t>
      </w:r>
    </w:p>
    <w:p w14:paraId="3276D055" w14:textId="21FDADCA" w:rsidR="00E83D25" w:rsidRPr="00DD7171" w:rsidRDefault="00E83D25" w:rsidP="00E83D25">
      <w:pPr>
        <w:pStyle w:val="NoSpacing"/>
      </w:pPr>
      <w:r w:rsidRPr="00DD7171">
        <w:t>Not applicable</w:t>
      </w:r>
    </w:p>
    <w:p w14:paraId="0EB1E69B" w14:textId="77777777" w:rsidR="00B217F3" w:rsidRPr="00DD7171" w:rsidRDefault="00B217F3" w:rsidP="00B217F3">
      <w:pPr>
        <w:pStyle w:val="NoSpacing"/>
      </w:pPr>
      <w:r w:rsidRPr="00DD7171">
        <w:t>Based on our review it is our opinion that the submission should be approved subject to</w:t>
      </w:r>
    </w:p>
    <w:p w14:paraId="13B6603F" w14:textId="0F4AD30F" w:rsidR="00E4369D" w:rsidRPr="00DD7171" w:rsidRDefault="00B217F3" w:rsidP="00B217F3">
      <w:pPr>
        <w:pStyle w:val="NoSpacing"/>
      </w:pPr>
      <w:r w:rsidRPr="00DD7171">
        <w:t>developer adequately addressing the areas of concern noted in the report</w:t>
      </w:r>
    </w:p>
    <w:p w14:paraId="54C6029F" w14:textId="77777777" w:rsidR="00E4369D" w:rsidRPr="00DD7171" w:rsidRDefault="00E4369D" w:rsidP="00B217F3">
      <w:pPr>
        <w:pStyle w:val="NoSpacing"/>
      </w:pPr>
    </w:p>
    <w:p w14:paraId="275B2201" w14:textId="1F418929" w:rsidR="00E4369D" w:rsidRPr="00DD7171" w:rsidRDefault="00DD7171" w:rsidP="00B217F3">
      <w:pPr>
        <w:pStyle w:val="NoSpacing"/>
      </w:pPr>
      <w:r>
        <w:t xml:space="preserve">Russell Trahan </w:t>
      </w:r>
      <w:r w:rsidR="00E4369D" w:rsidRPr="00DD7171">
        <w:t>moved to approve</w:t>
      </w:r>
    </w:p>
    <w:p w14:paraId="7A47B398" w14:textId="66F43791" w:rsidR="00E4369D" w:rsidRPr="00DD7171" w:rsidRDefault="00DD7171" w:rsidP="00B217F3">
      <w:pPr>
        <w:pStyle w:val="NoSpacing"/>
      </w:pPr>
      <w:r>
        <w:t>Se</w:t>
      </w:r>
      <w:r w:rsidR="00E4369D" w:rsidRPr="00DD7171">
        <w:t xml:space="preserve">cond </w:t>
      </w:r>
      <w:r>
        <w:t>– Alton Pitre</w:t>
      </w:r>
    </w:p>
    <w:p w14:paraId="78C888AD" w14:textId="65BC2ED5" w:rsidR="00E4369D" w:rsidRPr="00DD7171" w:rsidRDefault="00DD7171" w:rsidP="00B217F3">
      <w:pPr>
        <w:pStyle w:val="NoSpacing"/>
      </w:pPr>
      <w:r>
        <w:t>Q</w:t>
      </w:r>
      <w:r w:rsidR="00E4369D" w:rsidRPr="00DD7171">
        <w:t>uestion</w:t>
      </w:r>
      <w:r>
        <w:t>- Keith Rousseau</w:t>
      </w:r>
    </w:p>
    <w:p w14:paraId="160D92D9" w14:textId="1CA52383" w:rsidR="00E4369D" w:rsidRPr="00DD7171" w:rsidRDefault="00DD7171" w:rsidP="00B217F3">
      <w:pPr>
        <w:pStyle w:val="NoSpacing"/>
      </w:pPr>
      <w:r>
        <w:t>R</w:t>
      </w:r>
      <w:r w:rsidR="00E4369D" w:rsidRPr="00DD7171">
        <w:t xml:space="preserve">oll </w:t>
      </w:r>
      <w:r>
        <w:t>C</w:t>
      </w:r>
      <w:r w:rsidR="00E4369D" w:rsidRPr="00DD7171">
        <w:t>all</w:t>
      </w:r>
    </w:p>
    <w:p w14:paraId="46F1592A" w14:textId="4C0C8EA1" w:rsidR="00E4369D" w:rsidRPr="00DD7171" w:rsidRDefault="00DD7171" w:rsidP="00B217F3">
      <w:pPr>
        <w:pStyle w:val="NoSpacing"/>
      </w:pPr>
      <w:r w:rsidRPr="00DD7171">
        <w:t>Russell Trahan, Yes - Brad Hammans, Yes - Craig Kimball, Abstain - Keith Rousseau, Yes - Alton Pitre, Yes</w:t>
      </w:r>
    </w:p>
    <w:p w14:paraId="210C78C7" w14:textId="77777777" w:rsidR="00E4369D" w:rsidRPr="00DD7171" w:rsidRDefault="00E4369D" w:rsidP="00B217F3">
      <w:pPr>
        <w:pStyle w:val="NoSpacing"/>
      </w:pPr>
    </w:p>
    <w:p w14:paraId="4A4D1E6E" w14:textId="77777777" w:rsidR="00DD7171" w:rsidRDefault="00DD7171" w:rsidP="00B217F3">
      <w:pPr>
        <w:pStyle w:val="NoSpacing"/>
      </w:pPr>
    </w:p>
    <w:p w14:paraId="78602AEA" w14:textId="77777777" w:rsidR="00DD7171" w:rsidRDefault="00DD7171" w:rsidP="00B217F3">
      <w:pPr>
        <w:pStyle w:val="NoSpacing"/>
      </w:pPr>
    </w:p>
    <w:p w14:paraId="779104FB" w14:textId="77777777" w:rsidR="00DD7171" w:rsidRDefault="00DD7171" w:rsidP="00B217F3">
      <w:pPr>
        <w:pStyle w:val="NoSpacing"/>
      </w:pPr>
    </w:p>
    <w:p w14:paraId="12F8D446" w14:textId="6C412F10" w:rsidR="00E4369D" w:rsidRPr="00DD7171" w:rsidRDefault="009E71D4" w:rsidP="00B217F3">
      <w:pPr>
        <w:pStyle w:val="NoSpacing"/>
      </w:pPr>
      <w:r>
        <w:lastRenderedPageBreak/>
        <w:t>Russell Trahan m</w:t>
      </w:r>
      <w:r w:rsidR="00E4369D" w:rsidRPr="00DD7171">
        <w:t>oved to close the Planning Commission Meeting</w:t>
      </w:r>
    </w:p>
    <w:p w14:paraId="70C381B7" w14:textId="0033D7A6" w:rsidR="00E4369D" w:rsidRPr="00DD7171" w:rsidRDefault="009E71D4" w:rsidP="00B217F3">
      <w:pPr>
        <w:pStyle w:val="NoSpacing"/>
      </w:pPr>
      <w:r>
        <w:t>S</w:t>
      </w:r>
      <w:r w:rsidR="00E4369D" w:rsidRPr="00DD7171">
        <w:t>econd</w:t>
      </w:r>
      <w:r>
        <w:t>- Alton Pitre</w:t>
      </w:r>
    </w:p>
    <w:p w14:paraId="0FB3F3BF" w14:textId="721E9659" w:rsidR="00E4369D" w:rsidRPr="00DD7171" w:rsidRDefault="009E71D4" w:rsidP="00B217F3">
      <w:pPr>
        <w:pStyle w:val="NoSpacing"/>
      </w:pPr>
      <w:r>
        <w:t>Q</w:t>
      </w:r>
      <w:r w:rsidR="00E4369D" w:rsidRPr="00DD7171">
        <w:t>uestion</w:t>
      </w:r>
      <w:r>
        <w:t>- Keith Rousseau</w:t>
      </w:r>
      <w:r w:rsidR="00E4369D" w:rsidRPr="00DD7171">
        <w:t xml:space="preserve"> </w:t>
      </w:r>
    </w:p>
    <w:p w14:paraId="41C6589E" w14:textId="1677F12E" w:rsidR="00E4369D" w:rsidRDefault="009E71D4" w:rsidP="00B217F3">
      <w:pPr>
        <w:pStyle w:val="NoSpacing"/>
      </w:pPr>
      <w:r>
        <w:t>Ro</w:t>
      </w:r>
      <w:r w:rsidR="00E4369D" w:rsidRPr="00DD7171">
        <w:t xml:space="preserve">ll </w:t>
      </w:r>
      <w:r>
        <w:t>C</w:t>
      </w:r>
      <w:r w:rsidR="00E4369D" w:rsidRPr="00DD7171">
        <w:t>all</w:t>
      </w:r>
    </w:p>
    <w:p w14:paraId="72D13930" w14:textId="14B50205" w:rsidR="009E71D4" w:rsidRPr="00DD7171" w:rsidRDefault="009E71D4" w:rsidP="00B217F3">
      <w:pPr>
        <w:pStyle w:val="NoSpacing"/>
      </w:pPr>
      <w:r w:rsidRPr="009E71D4">
        <w:t xml:space="preserve">Russell Trahan, Yes - Brad Hammans, Yes - Craig Kimball, </w:t>
      </w:r>
      <w:r>
        <w:t>Yes</w:t>
      </w:r>
      <w:r w:rsidRPr="009E71D4">
        <w:t xml:space="preserve"> - Keith Rousseau, Yes - Alton Pitre, Yes</w:t>
      </w:r>
    </w:p>
    <w:p w14:paraId="2156A9CE" w14:textId="77777777" w:rsidR="00E4369D" w:rsidRPr="00DD7171" w:rsidRDefault="00E4369D" w:rsidP="00B217F3">
      <w:pPr>
        <w:pStyle w:val="NoSpacing"/>
      </w:pPr>
    </w:p>
    <w:p w14:paraId="33D5424B" w14:textId="1D488097" w:rsidR="00E4369D" w:rsidRPr="00DD7171" w:rsidRDefault="009E71D4" w:rsidP="00B217F3">
      <w:pPr>
        <w:pStyle w:val="NoSpacing"/>
      </w:pPr>
      <w:r>
        <w:t xml:space="preserve">Brad Hammans </w:t>
      </w:r>
      <w:r w:rsidR="00E4369D" w:rsidRPr="00DD7171">
        <w:t>moved to open the Zoning commission meeting</w:t>
      </w:r>
    </w:p>
    <w:p w14:paraId="4B43D3AA" w14:textId="1FF22209" w:rsidR="00E4369D" w:rsidRPr="00DD7171" w:rsidRDefault="009E71D4" w:rsidP="00B217F3">
      <w:pPr>
        <w:pStyle w:val="NoSpacing"/>
      </w:pPr>
      <w:r>
        <w:t>S</w:t>
      </w:r>
      <w:r w:rsidR="00E4369D" w:rsidRPr="00DD7171">
        <w:t>econd</w:t>
      </w:r>
      <w:r>
        <w:t xml:space="preserve"> – Russell Trahan</w:t>
      </w:r>
    </w:p>
    <w:p w14:paraId="5ED6EACB" w14:textId="4A07CD7B" w:rsidR="00E4369D" w:rsidRPr="00DD7171" w:rsidRDefault="009E71D4" w:rsidP="00B217F3">
      <w:pPr>
        <w:pStyle w:val="NoSpacing"/>
      </w:pPr>
      <w:r>
        <w:t>Q</w:t>
      </w:r>
      <w:r w:rsidR="00E4369D" w:rsidRPr="00DD7171">
        <w:t>uestion</w:t>
      </w:r>
      <w:r>
        <w:t xml:space="preserve"> – Keith Rousseau</w:t>
      </w:r>
    </w:p>
    <w:p w14:paraId="3557FE79" w14:textId="41933DEB" w:rsidR="00E4369D" w:rsidRPr="00DD7171" w:rsidRDefault="009E71D4" w:rsidP="00B217F3">
      <w:pPr>
        <w:pStyle w:val="NoSpacing"/>
      </w:pPr>
      <w:r>
        <w:t>R</w:t>
      </w:r>
      <w:r w:rsidR="00E4369D" w:rsidRPr="00DD7171">
        <w:t xml:space="preserve">oll </w:t>
      </w:r>
      <w:r>
        <w:t>C</w:t>
      </w:r>
      <w:r w:rsidR="00E4369D" w:rsidRPr="00DD7171">
        <w:t>all</w:t>
      </w:r>
    </w:p>
    <w:p w14:paraId="31F5F0CC" w14:textId="16E46671" w:rsidR="00E4369D" w:rsidRPr="00DD7171" w:rsidRDefault="009E71D4" w:rsidP="00B217F3">
      <w:pPr>
        <w:pStyle w:val="NoSpacing"/>
      </w:pPr>
      <w:r w:rsidRPr="009E71D4">
        <w:t xml:space="preserve">Russell Trahan, Yes - Brad Hammans, Yes - Craig Kimball, </w:t>
      </w:r>
      <w:r>
        <w:t>Yes</w:t>
      </w:r>
      <w:r w:rsidRPr="009E71D4">
        <w:t xml:space="preserve"> - Keith Rousseau, Yes - Alton Pitre, Yes</w:t>
      </w:r>
    </w:p>
    <w:p w14:paraId="48AC84BE" w14:textId="77777777" w:rsidR="00E4369D" w:rsidRPr="00DD7171" w:rsidRDefault="00E4369D" w:rsidP="00B217F3">
      <w:pPr>
        <w:pStyle w:val="NoSpacing"/>
      </w:pPr>
    </w:p>
    <w:p w14:paraId="3D6C5877" w14:textId="59D24270" w:rsidR="00E4369D" w:rsidRPr="00D11023" w:rsidRDefault="00E4369D" w:rsidP="00B217F3">
      <w:pPr>
        <w:pStyle w:val="NoSpacing"/>
        <w:rPr>
          <w:b/>
          <w:bCs/>
          <w:u w:val="single"/>
        </w:rPr>
      </w:pPr>
      <w:r w:rsidRPr="00D11023">
        <w:rPr>
          <w:b/>
          <w:bCs/>
          <w:u w:val="single"/>
        </w:rPr>
        <w:t>Zoning commission</w:t>
      </w:r>
    </w:p>
    <w:p w14:paraId="5DA90BB5" w14:textId="77777777" w:rsidR="00E4369D" w:rsidRPr="00DD7171" w:rsidRDefault="00E4369D" w:rsidP="00B217F3">
      <w:pPr>
        <w:pStyle w:val="NoSpacing"/>
      </w:pPr>
    </w:p>
    <w:p w14:paraId="76F8888A" w14:textId="2C1F5043" w:rsidR="00E4369D" w:rsidRPr="00DD7171" w:rsidRDefault="00E4369D" w:rsidP="00B217F3">
      <w:pPr>
        <w:pStyle w:val="NoSpacing"/>
      </w:pPr>
      <w:r w:rsidRPr="00DD7171">
        <w:t>1.</w:t>
      </w:r>
      <w:r w:rsidRPr="00DD7171">
        <w:tab/>
        <w:t>Re-introduction of Zoning Map F-12 – Zoning the property of the new development known has St. Julien Subdivision Located on Ambassador Caffery Parkway.  Portions to be rezoned from Ambassador Caffery Commercial to Single Family Residential and Residential Accessory</w:t>
      </w:r>
    </w:p>
    <w:p w14:paraId="199CE779" w14:textId="50B2EB84" w:rsidR="00E4369D" w:rsidRPr="00DD7171" w:rsidRDefault="00E4369D" w:rsidP="00B217F3">
      <w:pPr>
        <w:pStyle w:val="NoSpacing"/>
      </w:pPr>
    </w:p>
    <w:p w14:paraId="6A6DACFC" w14:textId="61755717" w:rsidR="00E4369D" w:rsidRPr="00DD7171" w:rsidRDefault="009E71D4" w:rsidP="00B217F3">
      <w:pPr>
        <w:pStyle w:val="NoSpacing"/>
      </w:pPr>
      <w:r>
        <w:t xml:space="preserve">Brad Hammans moved to approve </w:t>
      </w:r>
      <w:r w:rsidR="00E4369D" w:rsidRPr="00DD7171">
        <w:t xml:space="preserve"> </w:t>
      </w:r>
    </w:p>
    <w:p w14:paraId="09A16B0B" w14:textId="7ADB17D5" w:rsidR="00E4369D" w:rsidRPr="00DD7171" w:rsidRDefault="00E4369D" w:rsidP="00B217F3">
      <w:pPr>
        <w:pStyle w:val="NoSpacing"/>
      </w:pPr>
      <w:r w:rsidRPr="00DD7171">
        <w:t>Second</w:t>
      </w:r>
      <w:r w:rsidR="009E71D4">
        <w:t xml:space="preserve"> – Craig Kimball</w:t>
      </w:r>
    </w:p>
    <w:p w14:paraId="7555B4C9" w14:textId="4F30CA35" w:rsidR="00E4369D" w:rsidRPr="00DD7171" w:rsidRDefault="00E4369D" w:rsidP="00B217F3">
      <w:pPr>
        <w:pStyle w:val="NoSpacing"/>
      </w:pPr>
      <w:r w:rsidRPr="00DD7171">
        <w:t>Question</w:t>
      </w:r>
      <w:r w:rsidR="009E71D4">
        <w:t xml:space="preserve"> – Keith Rousseau</w:t>
      </w:r>
    </w:p>
    <w:p w14:paraId="6D0C4C3F" w14:textId="523A2065" w:rsidR="00E4369D" w:rsidRDefault="00E4369D" w:rsidP="00B217F3">
      <w:pPr>
        <w:pStyle w:val="NoSpacing"/>
      </w:pPr>
      <w:r w:rsidRPr="00DD7171">
        <w:t>Roll call</w:t>
      </w:r>
    </w:p>
    <w:p w14:paraId="727B2901" w14:textId="198FB7BB" w:rsidR="009E71D4" w:rsidRPr="00DD7171" w:rsidRDefault="009E71D4" w:rsidP="00B217F3">
      <w:pPr>
        <w:pStyle w:val="NoSpacing"/>
      </w:pPr>
      <w:r w:rsidRPr="009E71D4">
        <w:t xml:space="preserve">Russell Trahan, Yes - Brad Hammans, Yes - Craig Kimball, Yes - Keith Rousseau, </w:t>
      </w:r>
      <w:r>
        <w:t>Yes -</w:t>
      </w:r>
      <w:r w:rsidRPr="009E71D4">
        <w:t xml:space="preserve"> Alton Pitre, Yes</w:t>
      </w:r>
    </w:p>
    <w:p w14:paraId="7DFBEE02" w14:textId="77777777" w:rsidR="00E4369D" w:rsidRPr="00DD7171" w:rsidRDefault="00E4369D" w:rsidP="00B217F3">
      <w:pPr>
        <w:pStyle w:val="NoSpacing"/>
      </w:pPr>
    </w:p>
    <w:p w14:paraId="651B8769" w14:textId="2E7294AD" w:rsidR="00E4369D" w:rsidRPr="00DD7171" w:rsidRDefault="00E4369D" w:rsidP="00B217F3">
      <w:pPr>
        <w:pStyle w:val="NoSpacing"/>
      </w:pPr>
      <w:r w:rsidRPr="00DD7171">
        <w:t>2.</w:t>
      </w:r>
      <w:r w:rsidRPr="00DD7171">
        <w:tab/>
        <w:t>Re-introduction of Zoning Map F-12 – Zoning the property of the new development known has St. Julien Subdivision Located on Ambassador Caffery Parkway.  Portions to be rezoned from Ambassador Caffery Commercial to Single Family Residential and Residential Accessory</w:t>
      </w:r>
    </w:p>
    <w:p w14:paraId="3340461B" w14:textId="77777777" w:rsidR="00E4369D" w:rsidRPr="00DD7171" w:rsidRDefault="00E4369D" w:rsidP="00B217F3">
      <w:pPr>
        <w:pStyle w:val="NoSpacing"/>
      </w:pPr>
    </w:p>
    <w:p w14:paraId="2F5D35E4" w14:textId="7B052B66" w:rsidR="00E4369D" w:rsidRPr="009E71D4" w:rsidRDefault="009E71D4" w:rsidP="00B217F3">
      <w:pPr>
        <w:pStyle w:val="NoSpacing"/>
      </w:pPr>
      <w:r w:rsidRPr="009E71D4">
        <w:t xml:space="preserve"> Brad Hammans m</w:t>
      </w:r>
      <w:r w:rsidR="00E4369D" w:rsidRPr="009E71D4">
        <w:t>oved</w:t>
      </w:r>
      <w:r w:rsidRPr="009E71D4">
        <w:t xml:space="preserve"> to approve</w:t>
      </w:r>
    </w:p>
    <w:p w14:paraId="79F19BE2" w14:textId="6E3B6643" w:rsidR="00E4369D" w:rsidRPr="009E71D4" w:rsidRDefault="00E4369D" w:rsidP="00B217F3">
      <w:pPr>
        <w:pStyle w:val="NoSpacing"/>
      </w:pPr>
      <w:r w:rsidRPr="009E71D4">
        <w:t>Second</w:t>
      </w:r>
      <w:r w:rsidR="009E71D4" w:rsidRPr="009E71D4">
        <w:t xml:space="preserve"> – Russell Trahan</w:t>
      </w:r>
    </w:p>
    <w:p w14:paraId="4DBCC92B" w14:textId="656DE6C5" w:rsidR="00E4369D" w:rsidRPr="009E71D4" w:rsidRDefault="00E4369D" w:rsidP="00B217F3">
      <w:pPr>
        <w:pStyle w:val="NoSpacing"/>
      </w:pPr>
      <w:r w:rsidRPr="009E71D4">
        <w:t>Question</w:t>
      </w:r>
      <w:r w:rsidR="009E71D4" w:rsidRPr="009E71D4">
        <w:t xml:space="preserve"> – Keith Rousseau</w:t>
      </w:r>
    </w:p>
    <w:p w14:paraId="2A06BC57" w14:textId="3F6F93BF" w:rsidR="00E4369D" w:rsidRPr="009E71D4" w:rsidRDefault="00E4369D" w:rsidP="00B217F3">
      <w:pPr>
        <w:pStyle w:val="NoSpacing"/>
      </w:pPr>
      <w:r w:rsidRPr="009E71D4">
        <w:t>Roll call</w:t>
      </w:r>
    </w:p>
    <w:p w14:paraId="7C7D1FE5" w14:textId="307A13CE" w:rsidR="00E4369D" w:rsidRPr="009E71D4" w:rsidRDefault="009E71D4" w:rsidP="00B217F3">
      <w:pPr>
        <w:pStyle w:val="NoSpacing"/>
      </w:pPr>
      <w:r w:rsidRPr="009E71D4">
        <w:t xml:space="preserve">Russell Trahan, Yes - Brad Hammans, Yes - Craig Kimball, Yes - Keith Rousseau, </w:t>
      </w:r>
      <w:r>
        <w:t>Yes -</w:t>
      </w:r>
      <w:r w:rsidRPr="009E71D4">
        <w:t xml:space="preserve"> Alton Pitre, Yes</w:t>
      </w:r>
    </w:p>
    <w:p w14:paraId="3E4AD145" w14:textId="77777777" w:rsidR="00E4369D" w:rsidRPr="009E71D4" w:rsidRDefault="00E4369D" w:rsidP="00B217F3">
      <w:pPr>
        <w:pStyle w:val="NoSpacing"/>
      </w:pPr>
    </w:p>
    <w:p w14:paraId="76994C88" w14:textId="1C73F97C" w:rsidR="00E4369D" w:rsidRPr="009E71D4" w:rsidRDefault="009E71D4" w:rsidP="00B217F3">
      <w:pPr>
        <w:pStyle w:val="NoSpacing"/>
      </w:pPr>
      <w:r w:rsidRPr="009E71D4">
        <w:t>ADJOURN</w:t>
      </w:r>
    </w:p>
    <w:p w14:paraId="5A6FE88D" w14:textId="0F3A2E9D" w:rsidR="009E71D4" w:rsidRPr="009E71D4" w:rsidRDefault="009E71D4" w:rsidP="00B217F3">
      <w:pPr>
        <w:pStyle w:val="NoSpacing"/>
      </w:pPr>
      <w:r w:rsidRPr="009E71D4">
        <w:t>Keith Rousseau — Meeting is Adjourned</w:t>
      </w:r>
    </w:p>
    <w:sectPr w:rsidR="009E71D4" w:rsidRPr="009E71D4" w:rsidSect="00A070B9">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F47E0"/>
    <w:multiLevelType w:val="hybridMultilevel"/>
    <w:tmpl w:val="A5A2B2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F5A4775"/>
    <w:multiLevelType w:val="hybridMultilevel"/>
    <w:tmpl w:val="DF38E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F50FBC"/>
    <w:multiLevelType w:val="hybridMultilevel"/>
    <w:tmpl w:val="362CC11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35681C"/>
    <w:multiLevelType w:val="hybridMultilevel"/>
    <w:tmpl w:val="5A48FF48"/>
    <w:lvl w:ilvl="0" w:tplc="9A182EA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6194071">
    <w:abstractNumId w:val="0"/>
  </w:num>
  <w:num w:numId="2" w16cid:durableId="381370055">
    <w:abstractNumId w:val="1"/>
  </w:num>
  <w:num w:numId="3" w16cid:durableId="1622151043">
    <w:abstractNumId w:val="3"/>
  </w:num>
  <w:num w:numId="4" w16cid:durableId="1799684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0E"/>
    <w:rsid w:val="00006129"/>
    <w:rsid w:val="00040F58"/>
    <w:rsid w:val="00050512"/>
    <w:rsid w:val="00053222"/>
    <w:rsid w:val="000544D5"/>
    <w:rsid w:val="0006030F"/>
    <w:rsid w:val="000D0FB7"/>
    <w:rsid w:val="00165158"/>
    <w:rsid w:val="001B2B15"/>
    <w:rsid w:val="001E135C"/>
    <w:rsid w:val="002768DF"/>
    <w:rsid w:val="002E07CF"/>
    <w:rsid w:val="00330F46"/>
    <w:rsid w:val="00333607"/>
    <w:rsid w:val="003B6CCE"/>
    <w:rsid w:val="0042137D"/>
    <w:rsid w:val="00421708"/>
    <w:rsid w:val="00457179"/>
    <w:rsid w:val="00475BB2"/>
    <w:rsid w:val="00512C40"/>
    <w:rsid w:val="00513DC9"/>
    <w:rsid w:val="0054260A"/>
    <w:rsid w:val="0054347D"/>
    <w:rsid w:val="005E1AA1"/>
    <w:rsid w:val="005F540C"/>
    <w:rsid w:val="00607D8B"/>
    <w:rsid w:val="00636C11"/>
    <w:rsid w:val="006919D3"/>
    <w:rsid w:val="00725A4F"/>
    <w:rsid w:val="00881B24"/>
    <w:rsid w:val="008A3B3E"/>
    <w:rsid w:val="00957F96"/>
    <w:rsid w:val="009B14E4"/>
    <w:rsid w:val="009E71D4"/>
    <w:rsid w:val="00A070B9"/>
    <w:rsid w:val="00A46829"/>
    <w:rsid w:val="00A609CC"/>
    <w:rsid w:val="00A6126A"/>
    <w:rsid w:val="00A76282"/>
    <w:rsid w:val="00B217F3"/>
    <w:rsid w:val="00C13BFB"/>
    <w:rsid w:val="00C84D80"/>
    <w:rsid w:val="00C92A43"/>
    <w:rsid w:val="00CE59B1"/>
    <w:rsid w:val="00CF780E"/>
    <w:rsid w:val="00D00035"/>
    <w:rsid w:val="00D04BC6"/>
    <w:rsid w:val="00D11023"/>
    <w:rsid w:val="00D32B73"/>
    <w:rsid w:val="00DD7171"/>
    <w:rsid w:val="00E4369D"/>
    <w:rsid w:val="00E83D25"/>
    <w:rsid w:val="00EB3D64"/>
    <w:rsid w:val="00F32AC3"/>
    <w:rsid w:val="00F91427"/>
    <w:rsid w:val="00FE24D2"/>
    <w:rsid w:val="00FF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0FEE9"/>
  <w15:chartTrackingRefBased/>
  <w15:docId w15:val="{CCD69BAF-3F09-438B-A6EA-6B086446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7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7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7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7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7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7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7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7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7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7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80E"/>
    <w:rPr>
      <w:rFonts w:eastAsiaTheme="majorEastAsia" w:cstheme="majorBidi"/>
      <w:color w:val="272727" w:themeColor="text1" w:themeTint="D8"/>
    </w:rPr>
  </w:style>
  <w:style w:type="paragraph" w:styleId="Title">
    <w:name w:val="Title"/>
    <w:basedOn w:val="Normal"/>
    <w:next w:val="Normal"/>
    <w:link w:val="TitleChar"/>
    <w:uiPriority w:val="10"/>
    <w:qFormat/>
    <w:rsid w:val="00CF7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80E"/>
    <w:pPr>
      <w:spacing w:before="160"/>
      <w:jc w:val="center"/>
    </w:pPr>
    <w:rPr>
      <w:i/>
      <w:iCs/>
      <w:color w:val="404040" w:themeColor="text1" w:themeTint="BF"/>
    </w:rPr>
  </w:style>
  <w:style w:type="character" w:customStyle="1" w:styleId="QuoteChar">
    <w:name w:val="Quote Char"/>
    <w:basedOn w:val="DefaultParagraphFont"/>
    <w:link w:val="Quote"/>
    <w:uiPriority w:val="29"/>
    <w:rsid w:val="00CF780E"/>
    <w:rPr>
      <w:i/>
      <w:iCs/>
      <w:color w:val="404040" w:themeColor="text1" w:themeTint="BF"/>
    </w:rPr>
  </w:style>
  <w:style w:type="paragraph" w:styleId="ListParagraph">
    <w:name w:val="List Paragraph"/>
    <w:basedOn w:val="Normal"/>
    <w:uiPriority w:val="34"/>
    <w:qFormat/>
    <w:rsid w:val="00CF780E"/>
    <w:pPr>
      <w:ind w:left="720"/>
      <w:contextualSpacing/>
    </w:pPr>
  </w:style>
  <w:style w:type="character" w:styleId="IntenseEmphasis">
    <w:name w:val="Intense Emphasis"/>
    <w:basedOn w:val="DefaultParagraphFont"/>
    <w:uiPriority w:val="21"/>
    <w:qFormat/>
    <w:rsid w:val="00CF780E"/>
    <w:rPr>
      <w:i/>
      <w:iCs/>
      <w:color w:val="0F4761" w:themeColor="accent1" w:themeShade="BF"/>
    </w:rPr>
  </w:style>
  <w:style w:type="paragraph" w:styleId="IntenseQuote">
    <w:name w:val="Intense Quote"/>
    <w:basedOn w:val="Normal"/>
    <w:next w:val="Normal"/>
    <w:link w:val="IntenseQuoteChar"/>
    <w:uiPriority w:val="30"/>
    <w:qFormat/>
    <w:rsid w:val="00CF7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780E"/>
    <w:rPr>
      <w:i/>
      <w:iCs/>
      <w:color w:val="0F4761" w:themeColor="accent1" w:themeShade="BF"/>
    </w:rPr>
  </w:style>
  <w:style w:type="character" w:styleId="IntenseReference">
    <w:name w:val="Intense Reference"/>
    <w:basedOn w:val="DefaultParagraphFont"/>
    <w:uiPriority w:val="32"/>
    <w:qFormat/>
    <w:rsid w:val="00CF780E"/>
    <w:rPr>
      <w:b/>
      <w:bCs/>
      <w:smallCaps/>
      <w:color w:val="0F4761" w:themeColor="accent1" w:themeShade="BF"/>
      <w:spacing w:val="5"/>
    </w:rPr>
  </w:style>
  <w:style w:type="paragraph" w:styleId="NoSpacing">
    <w:name w:val="No Spacing"/>
    <w:uiPriority w:val="1"/>
    <w:qFormat/>
    <w:rsid w:val="00CF78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Hebert</dc:creator>
  <cp:keywords/>
  <dc:description/>
  <cp:lastModifiedBy>Sarah Hebert</cp:lastModifiedBy>
  <cp:revision>4</cp:revision>
  <cp:lastPrinted>2026-10-06T20:02:00Z</cp:lastPrinted>
  <dcterms:created xsi:type="dcterms:W3CDTF">2026-10-14T21:23:00Z</dcterms:created>
  <dcterms:modified xsi:type="dcterms:W3CDTF">2026-10-14T21:25:00Z</dcterms:modified>
</cp:coreProperties>
</file>